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8"/>
        <w:gridCol w:w="1767"/>
        <w:gridCol w:w="1543"/>
        <w:gridCol w:w="2693"/>
        <w:gridCol w:w="850"/>
        <w:gridCol w:w="851"/>
        <w:gridCol w:w="850"/>
        <w:gridCol w:w="1134"/>
        <w:gridCol w:w="3828"/>
        <w:gridCol w:w="1454"/>
      </w:tblGrid>
      <w:tr w:rsidR="002C53A4" w:rsidRPr="002C53A4" w:rsidTr="00AB4A7D">
        <w:trPr>
          <w:tblCellSpacing w:w="15" w:type="dxa"/>
        </w:trPr>
        <w:tc>
          <w:tcPr>
            <w:tcW w:w="563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/</w:t>
            </w:r>
            <w:proofErr w:type="spellStart"/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1737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="00350E19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, дата рождения</w:t>
            </w:r>
          </w:p>
        </w:tc>
        <w:tc>
          <w:tcPr>
            <w:tcW w:w="1513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663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2521" w:type="dxa"/>
            <w:gridSpan w:val="3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Стаж</w:t>
            </w:r>
          </w:p>
        </w:tc>
        <w:tc>
          <w:tcPr>
            <w:tcW w:w="1104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Категория</w:t>
            </w:r>
          </w:p>
        </w:tc>
        <w:tc>
          <w:tcPr>
            <w:tcW w:w="3798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Курсы повышения квалификации</w:t>
            </w:r>
          </w:p>
        </w:tc>
        <w:tc>
          <w:tcPr>
            <w:tcW w:w="1409" w:type="dxa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Награды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  <w:hideMark/>
          </w:tcPr>
          <w:p w:rsidR="009C67A9" w:rsidRPr="002C53A4" w:rsidRDefault="009C67A9" w:rsidP="009C67A9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7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  <w:hideMark/>
          </w:tcPr>
          <w:p w:rsidR="009C67A9" w:rsidRPr="002C53A4" w:rsidRDefault="009C67A9" w:rsidP="009C67A9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  <w:hideMark/>
          </w:tcPr>
          <w:p w:rsidR="009C67A9" w:rsidRPr="002C53A4" w:rsidRDefault="009C67A9" w:rsidP="009C67A9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3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  <w:hideMark/>
          </w:tcPr>
          <w:p w:rsidR="009C67A9" w:rsidRPr="002C53A4" w:rsidRDefault="009C67A9" w:rsidP="009C67A9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общий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spellStart"/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педаг</w:t>
            </w:r>
            <w:proofErr w:type="spellEnd"/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b/>
                <w:bCs/>
                <w:sz w:val="18"/>
                <w:szCs w:val="18"/>
                <w:lang w:eastAsia="ru-RU"/>
              </w:rPr>
              <w:t>В ДОУ</w:t>
            </w:r>
          </w:p>
        </w:tc>
        <w:tc>
          <w:tcPr>
            <w:tcW w:w="1104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  <w:hideMark/>
          </w:tcPr>
          <w:p w:rsidR="009C67A9" w:rsidRPr="002C53A4" w:rsidRDefault="009C67A9" w:rsidP="009C67A9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98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  <w:hideMark/>
          </w:tcPr>
          <w:p w:rsidR="009C67A9" w:rsidRPr="002C53A4" w:rsidRDefault="009C67A9" w:rsidP="009C67A9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9" w:type="dxa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vAlign w:val="center"/>
            <w:hideMark/>
          </w:tcPr>
          <w:p w:rsidR="009C67A9" w:rsidRPr="002C53A4" w:rsidRDefault="009C67A9" w:rsidP="009C67A9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Ларина Ольга Владимировна</w:t>
            </w:r>
            <w:r w:rsidR="00350E1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</w:p>
          <w:p w:rsidR="00350E19" w:rsidRPr="002C53A4" w:rsidRDefault="00350E1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30.10.1977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010AA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З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аведующий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Высшее</w:t>
            </w:r>
          </w:p>
          <w:p w:rsidR="00F33BCB" w:rsidRDefault="00010AA2" w:rsidP="00F33BC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Негосударственное образовательное учреждение высшего профессионального образования 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«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Международный юридический </w:t>
            </w:r>
            <w:r w:rsidR="009C67A9" w:rsidRPr="00010AA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институт», 20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11</w:t>
            </w:r>
            <w:r w:rsidR="009C67A9" w:rsidRPr="00010AA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г., по специальности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«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юриспруденция»,  </w:t>
            </w:r>
          </w:p>
          <w:p w:rsidR="009C67A9" w:rsidRPr="002C53A4" w:rsidRDefault="00F33BCB" w:rsidP="00F33BC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ВГИ </w:t>
            </w:r>
            <w:r w:rsidRPr="00F33BC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филиал</w:t>
            </w:r>
            <w:proofErr w:type="gramStart"/>
            <w:r w:rsidRPr="00F33BC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)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Ф</w:t>
            </w:r>
            <w:proofErr w:type="gram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ГАОУ ВПО </w:t>
            </w: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ВолГУ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  <w:r w:rsidRPr="00B31614">
              <w:rPr>
                <w:rFonts w:asciiTheme="majorHAnsi" w:eastAsia="Times New Roman" w:hAnsiTheme="majorHAnsi" w:cs="Times New Roman"/>
                <w:b/>
                <w:sz w:val="18"/>
                <w:szCs w:val="18"/>
                <w:lang w:eastAsia="ru-RU"/>
              </w:rPr>
              <w:t>Профессиональная переподготовка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по программе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«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Государственное и муниципальное управление», 2015г.  </w:t>
            </w:r>
            <w:r w:rsidR="00010AA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Московский институт рекламы, туризма, шоу-бизнеса, 2004г., по специальности</w:t>
            </w:r>
            <w:r w:rsidR="00010AA2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«</w:t>
            </w:r>
            <w:r w:rsidR="00010AA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социально-культурный сервис и туризм» </w:t>
            </w:r>
            <w:r w:rsidR="009C67A9" w:rsidRPr="00010AA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B90DDA" w:rsidP="00A70281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70281" w:rsidP="00B90DDA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B90DDA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B90DDA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 года</w:t>
            </w:r>
            <w:r w:rsidR="00A16278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6 мес.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27F64" w:rsidRDefault="00327F64" w:rsidP="00B31614">
            <w:pPr>
              <w:pStyle w:val="a7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Профессиональная переподготовка в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ГОУ ДПО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«Волгоградский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институт молодежной политики и социальной работы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» по программе «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Социальная работа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», 20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08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г.</w:t>
            </w:r>
          </w:p>
          <w:p w:rsidR="00327F64" w:rsidRDefault="00327F64" w:rsidP="00B31614">
            <w:pPr>
              <w:pStyle w:val="a7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010AA2" w:rsidRPr="002C53A4" w:rsidRDefault="00010AA2" w:rsidP="00B31614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010AA2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</w:t>
            </w: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«Технологии организации художественно-продуктивной, игровой и</w:t>
            </w:r>
          </w:p>
          <w:p w:rsidR="00010AA2" w:rsidRPr="002C53A4" w:rsidRDefault="00010AA2" w:rsidP="00B31614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конструкторской деятельности детей дошкольного возраста в условиях ФГОС ДО», 36 ч. , 2015 г.</w:t>
            </w:r>
          </w:p>
          <w:p w:rsidR="009C67A9" w:rsidRDefault="00010AA2" w:rsidP="00327F64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 «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Инновационные педагогические технологии в образовательном процессе в соответствии с требованиями ФГОС ДО», 36 ч. 2015 г.</w:t>
            </w:r>
          </w:p>
          <w:p w:rsidR="00B213F0" w:rsidRDefault="00B213F0" w:rsidP="00B213F0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 xml:space="preserve">ЧОУ ДПО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Академия бизнеса и управления системами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»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по программе</w:t>
            </w:r>
            <w:r w:rsidR="00F33BCB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Контрактная система в сфере закупок товаров, работ и услуг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»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120 ч., 2015.</w:t>
            </w:r>
          </w:p>
          <w:p w:rsidR="00D941AE" w:rsidRDefault="00D941AE" w:rsidP="00B213F0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D941AE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  <w:p w:rsidR="0058184D" w:rsidRPr="00D941AE" w:rsidRDefault="0058184D" w:rsidP="0058184D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Управленческая готовность руководителя дошкольной образовательной организации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в контексте ФГОС ДО и профессионального стандарта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Педагог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»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D941AE">
              <w:rPr>
                <w:rFonts w:asciiTheme="majorHAnsi" w:hAnsiTheme="majorHAnsi" w:cs="Times New Roman"/>
                <w:b/>
                <w:sz w:val="18"/>
                <w:szCs w:val="18"/>
              </w:rPr>
              <w:t>144 ч. 2017 г.</w:t>
            </w:r>
          </w:p>
          <w:p w:rsidR="0058184D" w:rsidRPr="002C53A4" w:rsidRDefault="0058184D" w:rsidP="00B213F0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541AFE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spellStart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Гоманюк</w:t>
            </w:r>
            <w:proofErr w:type="spell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Ольга Юрьевна</w:t>
            </w:r>
            <w:r w:rsidR="00350E1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 </w:t>
            </w:r>
          </w:p>
          <w:p w:rsidR="00350E19" w:rsidRPr="002C53A4" w:rsidRDefault="00350E19" w:rsidP="00350E1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29.05.1974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F03F7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Старший воспитатель</w:t>
            </w:r>
          </w:p>
          <w:p w:rsidR="009C67A9" w:rsidRPr="002C53A4" w:rsidRDefault="00541AFE" w:rsidP="00D941AE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541AFE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gramStart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Высшее</w:t>
            </w:r>
            <w:proofErr w:type="gram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 Волгоградский педагогический институт,  199</w:t>
            </w:r>
            <w:r w:rsidR="00541AFE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5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г., по специальности «Педагогика и психология (дошкольная)», квалификация: преподаватель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дошкольной педагогики и психологии, методист по дошкольному воспитанию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58184D" w:rsidP="00D941AE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2</w:t>
            </w:r>
            <w:r w:rsidR="00D941AE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58184D" w:rsidP="00D941AE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D941AE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541AFE" w:rsidP="0058184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58184D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3C52" w:rsidRDefault="00A73C52" w:rsidP="00E35A07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Первая</w:t>
            </w:r>
            <w:r w:rsidR="00EF03F7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категори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я</w:t>
            </w:r>
          </w:p>
          <w:p w:rsidR="00E35A07" w:rsidRPr="002C53A4" w:rsidRDefault="00A73C52" w:rsidP="00E35A07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30.06.2016</w:t>
            </w:r>
            <w:r w:rsidR="00E35A07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;</w:t>
            </w:r>
          </w:p>
          <w:p w:rsidR="00EF03F7" w:rsidRPr="002C53A4" w:rsidRDefault="00EF03F7" w:rsidP="00E35A07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9C67A9" w:rsidRPr="002C53A4" w:rsidRDefault="00E35A07" w:rsidP="00D941AE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 xml:space="preserve"> 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B16FD" w:rsidRPr="002C53A4" w:rsidRDefault="00AB16FD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ФГБОУ ВПО</w:t>
            </w:r>
            <w:r w:rsidR="0058184D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«ВГСПУ», 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«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Организация процесса воспитания детей дошкольного возраста по региональной программе</w:t>
            </w:r>
            <w:r w:rsidR="00D941AE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«Воспитание маленького волжанина</w:t>
            </w:r>
            <w:proofErr w:type="gramStart"/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»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proofErr w:type="gram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контексте ФГОС ДО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72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ч. </w:t>
            </w:r>
            <w:r w:rsidR="00927CA3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 2014 г.</w:t>
            </w:r>
          </w:p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Кафедра дошкольной педагогики 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издательство «ДЕТСТВО-ПРЕСС»</w:t>
            </w:r>
          </w:p>
          <w:p w:rsidR="009C67A9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«Новые нормативные документы в организации педагогического процесса современного ДОУ», 24 ч., «Основная общеобразовательная программа ДОУ (Теория, особенности разработки, практика), 18 ч.</w:t>
            </w:r>
            <w:r w:rsidR="00327F6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 2014г.</w:t>
            </w:r>
          </w:p>
          <w:p w:rsidR="0058184D" w:rsidRPr="00D941AE" w:rsidRDefault="0058184D" w:rsidP="0058184D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 w:rsidR="006E5E1C">
              <w:rPr>
                <w:rFonts w:asciiTheme="majorHAnsi" w:hAnsiTheme="majorHAnsi" w:cs="Times New Roman"/>
                <w:bCs/>
                <w:sz w:val="18"/>
                <w:szCs w:val="18"/>
              </w:rPr>
              <w:t>Организация воспитания и обучения детей с ОВЗ в условиях инклюзивного и интегрированного образования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="006E5E1C" w:rsidRPr="00D941AE">
              <w:rPr>
                <w:rFonts w:asciiTheme="majorHAnsi" w:hAnsiTheme="majorHAnsi" w:cs="Times New Roman"/>
                <w:b/>
                <w:sz w:val="18"/>
                <w:szCs w:val="18"/>
              </w:rPr>
              <w:t>36</w:t>
            </w:r>
            <w:r w:rsidRPr="00D941AE">
              <w:rPr>
                <w:rFonts w:asciiTheme="majorHAnsi" w:hAnsiTheme="majorHAnsi" w:cs="Times New Roman"/>
                <w:b/>
                <w:sz w:val="18"/>
                <w:szCs w:val="18"/>
              </w:rPr>
              <w:t xml:space="preserve"> ч. 2017 г.</w:t>
            </w:r>
          </w:p>
          <w:p w:rsidR="00D941AE" w:rsidRDefault="006E5E1C" w:rsidP="00D941AE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Проведение оценки и анализа результативности профессиональной деятельности педагогических работников в рамках процедуры аттестации»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D941AE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  <w:p w:rsidR="00D941AE" w:rsidRPr="002C53A4" w:rsidRDefault="00D941AE" w:rsidP="00D941AE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ГАУ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Управление педагогическим процессом и организация образовательной деятельности воспитателя»</w:t>
            </w:r>
            <w:r w:rsidRPr="00D941AE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в контексте ФГОС ДО и профессионального стандарта «Педагог» </w:t>
            </w:r>
            <w:r w:rsidRPr="00D941AE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воспитатель</w:t>
            </w:r>
            <w:r w:rsidRPr="00D941AE">
              <w:rPr>
                <w:rFonts w:asciiTheme="majorHAnsi" w:hAnsiTheme="majorHAnsi" w:cs="Times New Roman"/>
                <w:bCs/>
                <w:sz w:val="18"/>
                <w:szCs w:val="18"/>
              </w:rPr>
              <w:t>))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,</w:t>
            </w:r>
            <w:r w:rsidRPr="00D941AE">
              <w:rPr>
                <w:rFonts w:asciiTheme="majorHAnsi" w:hAnsiTheme="majorHAnsi" w:cs="Times New Roman"/>
                <w:b/>
                <w:sz w:val="18"/>
                <w:szCs w:val="18"/>
              </w:rPr>
              <w:t>108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73C52" w:rsidP="00A73C5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Style w:val="1"/>
                <w:rFonts w:asciiTheme="majorHAnsi" w:eastAsia="Calibri" w:hAnsiTheme="majorHAnsi" w:cs="Times New Roman"/>
                <w:sz w:val="18"/>
                <w:szCs w:val="18"/>
              </w:rPr>
              <w:lastRenderedPageBreak/>
              <w:t>Почётн</w:t>
            </w:r>
            <w:r w:rsidRPr="002C53A4">
              <w:rPr>
                <w:rStyle w:val="1"/>
                <w:rFonts w:asciiTheme="majorHAnsi" w:hAnsiTheme="majorHAnsi" w:cs="Times New Roman"/>
                <w:sz w:val="18"/>
                <w:szCs w:val="18"/>
              </w:rPr>
              <w:t>ая</w:t>
            </w:r>
            <w:r w:rsidRPr="002C53A4">
              <w:rPr>
                <w:rStyle w:val="1"/>
                <w:rFonts w:asciiTheme="majorHAnsi" w:eastAsia="Calibri" w:hAnsiTheme="majorHAnsi" w:cs="Times New Roman"/>
                <w:sz w:val="18"/>
                <w:szCs w:val="18"/>
              </w:rPr>
              <w:t xml:space="preserve"> грамот</w:t>
            </w:r>
            <w:r w:rsidRPr="002C53A4">
              <w:rPr>
                <w:rStyle w:val="1"/>
                <w:rFonts w:asciiTheme="majorHAnsi" w:hAnsiTheme="majorHAnsi" w:cs="Times New Roman"/>
                <w:sz w:val="18"/>
                <w:szCs w:val="18"/>
              </w:rPr>
              <w:t>а</w:t>
            </w:r>
            <w:r w:rsidRPr="002C53A4">
              <w:rPr>
                <w:rStyle w:val="1"/>
                <w:rFonts w:asciiTheme="majorHAnsi" w:eastAsia="Calibri" w:hAnsiTheme="majorHAnsi" w:cs="Times New Roman"/>
                <w:sz w:val="18"/>
                <w:szCs w:val="18"/>
              </w:rPr>
              <w:t xml:space="preserve"> Министерства образования РФ (20</w:t>
            </w:r>
            <w:r>
              <w:rPr>
                <w:rStyle w:val="1"/>
                <w:rFonts w:asciiTheme="majorHAnsi" w:eastAsia="Calibri" w:hAnsiTheme="majorHAnsi" w:cs="Times New Roman"/>
                <w:sz w:val="18"/>
                <w:szCs w:val="18"/>
              </w:rPr>
              <w:t>16</w:t>
            </w:r>
            <w:r w:rsidRPr="002C53A4">
              <w:rPr>
                <w:rStyle w:val="1"/>
                <w:rFonts w:asciiTheme="majorHAnsi" w:eastAsia="Calibri" w:hAnsiTheme="majorHAnsi" w:cs="Times New Roman"/>
                <w:sz w:val="18"/>
                <w:szCs w:val="18"/>
              </w:rPr>
              <w:t>г.),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941AE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3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50E19" w:rsidRDefault="00927CA3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Александрова Марина Юрьевна</w:t>
            </w:r>
            <w:r w:rsidR="00350E1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</w:t>
            </w:r>
          </w:p>
          <w:p w:rsidR="00350E19" w:rsidRPr="002C53A4" w:rsidRDefault="00350E1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20.07.1968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941AE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№6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27CA3" w:rsidRPr="002C53A4" w:rsidRDefault="00927CA3" w:rsidP="00927CA3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A1647E" w:rsidRDefault="00CA39FD" w:rsidP="00A1647E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Волжское педагогическое училище,1987 г; учитель начальных классов, старший пионерский вожатый</w:t>
            </w:r>
            <w:r w:rsidR="00A1647E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</w:t>
            </w:r>
          </w:p>
          <w:p w:rsidR="00A1647E" w:rsidRDefault="00A1647E" w:rsidP="00A1647E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ЧОУ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ДПО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Академия бизнеса и управления системами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» </w:t>
            </w:r>
            <w:r w:rsidRPr="00A1647E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профессиональная переподготовка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Педагогика и методика дошкольного  образования»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260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ч. 201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6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г.</w:t>
            </w:r>
          </w:p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B1724B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1B360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B1724B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1B360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B1724B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1B360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73C5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Высшая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30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06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.201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6</w:t>
            </w:r>
          </w:p>
          <w:p w:rsidR="009C67A9" w:rsidRPr="002C53A4" w:rsidRDefault="009C67A9" w:rsidP="00927CA3">
            <w:pPr>
              <w:spacing w:before="150" w:after="150" w:line="210" w:lineRule="atLeast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27CA3" w:rsidRDefault="00927CA3" w:rsidP="00927CA3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ФГБОУ ВПО</w:t>
            </w:r>
            <w:r w:rsidR="00BB01A8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«ВГСПУ», «Организация процесса воспитания детей дошкольного возраста по региональной программе</w:t>
            </w:r>
            <w:r w:rsidR="00B1724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«Воспитание маленького волжанина»</w:t>
            </w:r>
            <w:r w:rsidR="00B1724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 контексте ФГОС ДО, 72 ч. , 2014 г.</w:t>
            </w:r>
          </w:p>
          <w:p w:rsidR="009C67A9" w:rsidRPr="001B360C" w:rsidRDefault="00B1724B" w:rsidP="00B1724B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1B360C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  <w:p w:rsidR="00B1724B" w:rsidRDefault="00B1724B" w:rsidP="00B1724B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</w:t>
            </w:r>
            <w:r w:rsidR="008A1548">
              <w:rPr>
                <w:rFonts w:asciiTheme="majorHAnsi" w:hAnsiTheme="majorHAnsi" w:cs="Times New Roman"/>
                <w:bCs/>
                <w:sz w:val="18"/>
                <w:szCs w:val="18"/>
              </w:rPr>
              <w:t>нравственно-патриотического воспитания в ДОО в условиях реализации ФГОС ДО»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1B360C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  <w:p w:rsidR="00B1724B" w:rsidRPr="002C53A4" w:rsidRDefault="001B360C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Инновационная компетентность воспитателя в условиях реализации ФГОС ДО»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1B360C">
              <w:rPr>
                <w:rFonts w:asciiTheme="majorHAnsi" w:hAnsiTheme="majorHAnsi" w:cs="Times New Roman"/>
                <w:b/>
                <w:sz w:val="18"/>
                <w:szCs w:val="18"/>
              </w:rPr>
              <w:t>72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1B360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4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927CA3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Глазкова Галина Михайловна</w:t>
            </w:r>
            <w:r w:rsidR="00350E1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</w:p>
          <w:p w:rsidR="00350E19" w:rsidRPr="002C53A4" w:rsidRDefault="00350E1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02.03.1971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1B360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№5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9C67A9" w:rsidRPr="002C53A4" w:rsidRDefault="009C67A9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Волжское педагогическое училище, 199</w:t>
            </w:r>
            <w:r w:rsidR="003C762D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г., специальность: Дошкольное воспитание, квалификация: воспитатель в дошкольных учреждениях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350E19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350E19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6E7EA5" w:rsidP="00350E1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350E1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3C762D" w:rsidP="0050309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Первая, </w:t>
            </w:r>
            <w:r w:rsidR="0050309D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27.03.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2014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1780" w:rsidRPr="002C53A4" w:rsidRDefault="003C762D" w:rsidP="003C762D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</w:pPr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ГБОУ ДПО </w:t>
            </w:r>
            <w:proofErr w:type="spellStart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ВГАПКиПРО</w:t>
            </w:r>
            <w:proofErr w:type="spell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«Личностно-профессиональная компетентность воспитателя в условиях модернизации дошкольного образования: профессиональное мастерство» (72ч.) ,2013г.</w:t>
            </w:r>
            <w:r w:rsidR="00CF1780"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CF1780" w:rsidRPr="002C53A4" w:rsidRDefault="00CF1780" w:rsidP="003C762D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</w:pPr>
          </w:p>
          <w:p w:rsidR="006E7EA5" w:rsidRDefault="00CF1780" w:rsidP="006E7EA5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 «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Инновационные педагогические технологии в образовательном процессе в соответствии с требованиями ФГОС ДО», 36 ч. 2015 г.</w:t>
            </w:r>
          </w:p>
          <w:p w:rsidR="006E7EA5" w:rsidRDefault="006E7EA5" w:rsidP="006E7EA5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Times New Roman"/>
                <w:sz w:val="18"/>
                <w:szCs w:val="18"/>
              </w:rPr>
            </w:pPr>
          </w:p>
          <w:p w:rsidR="006E7EA5" w:rsidRDefault="006E7EA5" w:rsidP="006E7EA5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Професси</w:t>
            </w:r>
            <w:r w:rsidR="00B8466F">
              <w:rPr>
                <w:rFonts w:asciiTheme="majorHAnsi" w:hAnsiTheme="majorHAnsi" w:cs="Times New Roman"/>
                <w:bCs/>
                <w:sz w:val="18"/>
                <w:szCs w:val="18"/>
              </w:rPr>
              <w:t>ональная компетентность воспитателя в условиях реализации ФГОС ДО »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,</w:t>
            </w:r>
            <w:r w:rsidR="00B8466F" w:rsidRPr="001B360C">
              <w:rPr>
                <w:rFonts w:asciiTheme="majorHAnsi" w:hAnsiTheme="majorHAnsi" w:cs="Times New Roman"/>
                <w:b/>
                <w:sz w:val="18"/>
                <w:szCs w:val="18"/>
              </w:rPr>
              <w:t>72</w:t>
            </w:r>
            <w:r w:rsidRPr="001B360C">
              <w:rPr>
                <w:rFonts w:asciiTheme="majorHAnsi" w:hAnsiTheme="majorHAnsi" w:cs="Times New Roman"/>
                <w:b/>
                <w:sz w:val="18"/>
                <w:szCs w:val="18"/>
              </w:rPr>
              <w:t xml:space="preserve"> ч. 201</w:t>
            </w:r>
            <w:r w:rsidR="00B8466F" w:rsidRPr="001B360C">
              <w:rPr>
                <w:rFonts w:asciiTheme="majorHAnsi" w:hAnsiTheme="majorHAnsi" w:cs="Times New Roman"/>
                <w:b/>
                <w:sz w:val="18"/>
                <w:szCs w:val="18"/>
              </w:rPr>
              <w:t>6</w:t>
            </w:r>
            <w:r w:rsidRPr="001B360C">
              <w:rPr>
                <w:rFonts w:asciiTheme="majorHAnsi" w:hAnsiTheme="majorHAnsi" w:cs="Times New Roman"/>
                <w:b/>
                <w:sz w:val="18"/>
                <w:szCs w:val="18"/>
              </w:rPr>
              <w:t xml:space="preserve"> г.</w:t>
            </w:r>
          </w:p>
          <w:p w:rsidR="006E7EA5" w:rsidRDefault="006E7EA5" w:rsidP="006E7EA5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="Times New Roman"/>
                <w:sz w:val="18"/>
                <w:szCs w:val="18"/>
              </w:rPr>
            </w:pPr>
          </w:p>
          <w:p w:rsidR="006E7EA5" w:rsidRPr="002C53A4" w:rsidRDefault="006E7EA5" w:rsidP="006E7EA5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1B360C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3C762D" w:rsidP="003C762D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Почётная грамота Министерства образования и науки Российской Федерации Приказ от 30 августа 2006 г. №1106 </w:t>
            </w:r>
            <w:proofErr w:type="gramStart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К-Н</w:t>
            </w:r>
            <w:proofErr w:type="gram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;</w:t>
            </w:r>
          </w:p>
        </w:tc>
      </w:tr>
      <w:tr w:rsidR="001B360C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Default="001B360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5. 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Default="001B360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Гусейнова Лала Эмиль</w:t>
            </w:r>
            <w:r w:rsidR="00350E1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350E1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Кызы</w:t>
            </w:r>
            <w:proofErr w:type="spellEnd"/>
            <w:r w:rsidR="00350E1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</w:p>
          <w:p w:rsidR="00350E19" w:rsidRDefault="00350E1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04.04.1988</w:t>
            </w:r>
          </w:p>
          <w:p w:rsidR="00350E19" w:rsidRPr="002C53A4" w:rsidRDefault="00350E1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1B360C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№4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50E19" w:rsidRPr="002C53A4" w:rsidRDefault="00350E19" w:rsidP="00350E1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Высшее</w:t>
            </w:r>
          </w:p>
          <w:p w:rsidR="00350E19" w:rsidRDefault="00B31614" w:rsidP="00350E19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ФГБОУ ВПО «В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олгоградский государственный социально-педагогический университет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», </w:t>
            </w:r>
            <w:r w:rsidR="00350E19"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20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 xml:space="preserve">13 </w:t>
            </w:r>
            <w:r w:rsidR="00350E19" w:rsidRPr="002C53A4">
              <w:rPr>
                <w:rFonts w:asciiTheme="majorHAnsi" w:hAnsiTheme="majorHAnsi" w:cs="Times New Roman"/>
                <w:sz w:val="18"/>
                <w:szCs w:val="18"/>
              </w:rPr>
              <w:t>г.</w:t>
            </w:r>
          </w:p>
          <w:p w:rsidR="00B31614" w:rsidRDefault="00B31614" w:rsidP="00350E19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>Специальность «Русский язык и литература», квалификация</w:t>
            </w:r>
            <w:r w:rsidRPr="00B31614">
              <w:rPr>
                <w:rFonts w:asciiTheme="majorHAnsi" w:hAnsiTheme="majorHAnsi" w:cs="Times New Roman"/>
                <w:sz w:val="18"/>
                <w:szCs w:val="18"/>
              </w:rPr>
              <w:t>: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 xml:space="preserve"> учитель русского языка и литературы</w:t>
            </w:r>
          </w:p>
          <w:p w:rsidR="00B31614" w:rsidRDefault="00F238F2" w:rsidP="00B31614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МБОУ ВПО</w:t>
            </w:r>
            <w:r w:rsidR="00B31614"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Волжский институт экономики</w:t>
            </w:r>
            <w:proofErr w:type="gramStart"/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педагогики и права</w:t>
            </w:r>
            <w:r w:rsidR="00B31614"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» </w:t>
            </w:r>
            <w:r w:rsidR="00B31614" w:rsidRPr="00A1647E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профессиональная переподготовка</w:t>
            </w:r>
            <w:r w:rsidR="00B3161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</w:t>
            </w:r>
            <w:r w:rsidR="00B31614"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Дошкольное образование</w:t>
            </w:r>
            <w:r w:rsidR="00B31614">
              <w:rPr>
                <w:rFonts w:asciiTheme="majorHAnsi" w:hAnsiTheme="majorHAnsi" w:cs="Times New Roman"/>
                <w:bCs/>
                <w:sz w:val="18"/>
                <w:szCs w:val="18"/>
              </w:rPr>
              <w:t>»</w:t>
            </w:r>
            <w:r w:rsidR="00B31614"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30</w:t>
            </w:r>
            <w:r w:rsidR="00B31614">
              <w:rPr>
                <w:rFonts w:asciiTheme="majorHAnsi" w:hAnsiTheme="majorHAnsi" w:cs="Times New Roman"/>
                <w:sz w:val="18"/>
                <w:szCs w:val="18"/>
              </w:rPr>
              <w:t>0</w:t>
            </w:r>
            <w:r w:rsidR="00B31614"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ч. 201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5</w:t>
            </w:r>
            <w:r w:rsidR="00B31614"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г.</w:t>
            </w:r>
            <w:r w:rsidR="00C2636C">
              <w:rPr>
                <w:rFonts w:asciiTheme="majorHAnsi" w:hAnsiTheme="majorHAnsi" w:cs="Times New Roman"/>
                <w:sz w:val="18"/>
                <w:szCs w:val="18"/>
              </w:rPr>
              <w:t xml:space="preserve"> </w:t>
            </w:r>
          </w:p>
          <w:p w:rsidR="00B31614" w:rsidRPr="00B31614" w:rsidRDefault="00B31614" w:rsidP="00350E19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:rsidR="001B360C" w:rsidRPr="002C53A4" w:rsidRDefault="001B360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F238F2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F238F2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Default="00F238F2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6 месяцев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F238F2" w:rsidP="0050309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238F2" w:rsidRDefault="00F238F2" w:rsidP="00F238F2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О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Содержание и технологии воспитательно-образовательной деятельности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в контексте ФЗ-273 от 29.12.2012 г. и ФГОС ДО от 07.10.2013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="00C2636C" w:rsidRPr="00C2636C">
              <w:rPr>
                <w:rFonts w:asciiTheme="majorHAnsi" w:hAnsiTheme="majorHAnsi" w:cs="Times New Roman"/>
                <w:b/>
                <w:sz w:val="18"/>
                <w:szCs w:val="18"/>
              </w:rPr>
              <w:t>72</w:t>
            </w:r>
            <w:r w:rsidRPr="00C2636C">
              <w:rPr>
                <w:rFonts w:asciiTheme="majorHAnsi" w:hAnsiTheme="majorHAnsi" w:cs="Times New Roman"/>
                <w:b/>
                <w:sz w:val="18"/>
                <w:szCs w:val="18"/>
              </w:rPr>
              <w:t xml:space="preserve"> ч. 201</w:t>
            </w:r>
            <w:r w:rsidR="00C2636C" w:rsidRPr="00C2636C">
              <w:rPr>
                <w:rFonts w:asciiTheme="majorHAnsi" w:hAnsiTheme="majorHAnsi" w:cs="Times New Roman"/>
                <w:b/>
                <w:sz w:val="18"/>
                <w:szCs w:val="18"/>
              </w:rPr>
              <w:t>4</w:t>
            </w:r>
            <w:r w:rsidRPr="00C2636C">
              <w:rPr>
                <w:rFonts w:asciiTheme="majorHAnsi" w:hAnsiTheme="majorHAnsi" w:cs="Times New Roman"/>
                <w:b/>
                <w:sz w:val="18"/>
                <w:szCs w:val="18"/>
              </w:rPr>
              <w:t xml:space="preserve"> г.</w:t>
            </w:r>
          </w:p>
          <w:p w:rsidR="00C2636C" w:rsidRPr="00C2636C" w:rsidRDefault="00C2636C" w:rsidP="00C2636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МБОУ ВПО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Волжский институт экономики</w:t>
            </w:r>
            <w:proofErr w:type="gramStart"/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педагогики и права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» </w:t>
            </w:r>
            <w:r w:rsidRPr="00A1647E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профессиональная переподготовка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Дошкольное образование»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300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ч. 201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5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г.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 xml:space="preserve"> </w:t>
            </w:r>
            <w:r w:rsidRPr="00C2636C">
              <w:rPr>
                <w:rFonts w:asciiTheme="majorHAnsi" w:hAnsiTheme="majorHAnsi" w:cs="Times New Roman"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 xml:space="preserve"> в том числе по вопросам и реализации ФГОС ДО - 72 часа</w:t>
            </w:r>
            <w:r w:rsidRPr="00C2636C">
              <w:rPr>
                <w:rFonts w:asciiTheme="majorHAnsi" w:hAnsiTheme="majorHAnsi" w:cs="Times New Roman"/>
                <w:sz w:val="18"/>
                <w:szCs w:val="18"/>
              </w:rPr>
              <w:t>)</w:t>
            </w:r>
          </w:p>
          <w:p w:rsidR="00C2636C" w:rsidRPr="00C2636C" w:rsidRDefault="00C2636C" w:rsidP="00F238F2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</w:p>
          <w:p w:rsidR="001B360C" w:rsidRPr="002C53A4" w:rsidRDefault="001B360C" w:rsidP="003C762D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eastAsia="Calibri" w:hAnsiTheme="majorHAnsi" w:cs="Times New Roman"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1B360C" w:rsidP="003C762D">
            <w:pPr>
              <w:widowControl w:val="0"/>
              <w:pBdr>
                <w:bottom w:val="single" w:sz="4" w:space="31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C2636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6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C4492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Колесниченко Светлана Юрьевна</w:t>
            </w:r>
            <w:r w:rsidR="00C2636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 </w:t>
            </w:r>
          </w:p>
          <w:p w:rsidR="00C2636C" w:rsidRPr="002C53A4" w:rsidRDefault="00C2636C" w:rsidP="00C2636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30.08.1968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1B360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№3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Высшее</w:t>
            </w:r>
          </w:p>
          <w:p w:rsidR="00327F64" w:rsidRDefault="00CF1780" w:rsidP="00CF1780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Волгоградский государственный педагогический университет, 2005г.</w:t>
            </w:r>
          </w:p>
          <w:p w:rsidR="009C67A9" w:rsidRPr="002C53A4" w:rsidRDefault="00CF1780" w:rsidP="00CF1780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специальность «Дошкольная педагогика и психология», квалификация: преподаватель дошкольной педагогики и психологии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B8466F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1B360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B8466F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1B360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CF1780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1B360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CF1780" w:rsidP="00BC0114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Первая, </w:t>
            </w:r>
            <w:r w:rsidR="00BC0114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27.03.2014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F2D" w:rsidRPr="002C53A4" w:rsidRDefault="001B3F2D" w:rsidP="001B360C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</w:t>
            </w: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«Технологии организации художественно-продуктивной, игровой и</w:t>
            </w:r>
          </w:p>
          <w:p w:rsidR="001B3F2D" w:rsidRPr="002C53A4" w:rsidRDefault="001B3F2D" w:rsidP="001B360C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конструкторской деятельности детей дошкольного возраста в условиях ФГОС ДО», 36 ч. , 2015 г.</w:t>
            </w:r>
          </w:p>
          <w:p w:rsidR="009C67A9" w:rsidRDefault="001B3F2D" w:rsidP="001B3F2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 «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Инновационные педагогические технологии в образовательном процессе в соответствии с требованиями ФГОС ДО», 36 ч. 2015 г.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  <w:p w:rsidR="00B8466F" w:rsidRPr="002C53A4" w:rsidRDefault="00B8466F" w:rsidP="00B8466F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1B360C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B360C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Default="00C2636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7</w:t>
            </w:r>
            <w:r w:rsidR="001B360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85E6B" w:rsidRDefault="001B360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Конд</w:t>
            </w:r>
            <w:r w:rsidR="00C2636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ратенко Анна Павловна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 </w:t>
            </w:r>
          </w:p>
          <w:p w:rsidR="001B360C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07.01.1997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C2636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№1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Default="00C2636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C2636C" w:rsidRDefault="00C2636C" w:rsidP="00C2636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Волжский институт экономики, педагогики и права», </w:t>
            </w:r>
            <w:proofErr w:type="gram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г</w:t>
            </w:r>
            <w:proofErr w:type="gram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. Волжский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17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г. </w:t>
            </w:r>
          </w:p>
          <w:p w:rsidR="00C2636C" w:rsidRDefault="00C2636C" w:rsidP="00C2636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по специальности: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дошкольное образование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  квалификация: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воспитатель детей дошкольного возраста</w:t>
            </w:r>
          </w:p>
          <w:p w:rsidR="00C2636C" w:rsidRPr="002C53A4" w:rsidRDefault="00C2636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Default="00C2636C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6 месяцев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Default="00C2636C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6 месяцев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C2636C" w:rsidP="001B360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6 месяцев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C2636C" w:rsidP="00BC0114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1B360C" w:rsidP="001B360C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60C" w:rsidRPr="002C53A4" w:rsidRDefault="001B360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C4492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Краснова Инна Александровна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 </w:t>
            </w:r>
          </w:p>
          <w:p w:rsidR="00D85E6B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17.03.1966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C2636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№2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1780" w:rsidRPr="002C53A4" w:rsidRDefault="00CF178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Высшее</w:t>
            </w:r>
          </w:p>
          <w:p w:rsidR="009C67A9" w:rsidRDefault="00CF1780" w:rsidP="00D377A6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Волжский институт экономики</w:t>
            </w:r>
            <w:proofErr w:type="gramStart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педагогики и права», 200</w:t>
            </w:r>
            <w:r w:rsidR="00D377A6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5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г. по специальности: педагогика и психология,  квалификация: педагог-психолог</w:t>
            </w:r>
            <w:r w:rsidR="00327F6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</w:p>
          <w:p w:rsidR="00327F64" w:rsidRPr="002C53A4" w:rsidRDefault="00327F64" w:rsidP="00327F64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327F64" w:rsidRDefault="00327F64" w:rsidP="00327F64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Волжское педагогическое училище</w:t>
            </w:r>
            <w:r w:rsidRPr="00A70281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 199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9</w:t>
            </w:r>
            <w:r w:rsidRPr="00A70281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г.,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 специальность: Дошкольное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образование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 квалификация: воспитатель  дошкольн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ого образовательного 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учреждения</w:t>
            </w:r>
          </w:p>
          <w:p w:rsidR="00327F64" w:rsidRPr="002C53A4" w:rsidRDefault="00327F64" w:rsidP="00D377A6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B8466F" w:rsidP="00C2636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3</w:t>
            </w:r>
            <w:r w:rsidR="00C2636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C2636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C2636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377A6" w:rsidP="00C2636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C2636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0281" w:rsidRDefault="00CF178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Первая, </w:t>
            </w:r>
          </w:p>
          <w:p w:rsidR="009C67A9" w:rsidRPr="002C53A4" w:rsidRDefault="00A70281" w:rsidP="00A70281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27.03.2014</w:t>
            </w:r>
            <w:r w:rsidR="00CF1780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F2D" w:rsidRPr="002C53A4" w:rsidRDefault="001B3F2D" w:rsidP="00C2636C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</w:t>
            </w: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«Технологии организации художественно-продуктивной, игровой и</w:t>
            </w:r>
          </w:p>
          <w:p w:rsidR="001B3F2D" w:rsidRPr="002C53A4" w:rsidRDefault="001B3F2D" w:rsidP="00C2636C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конструкторской деятельности детей дошкольного возраста в условиях ФГОС ДО», 36 ч. , 2015 г.</w:t>
            </w:r>
          </w:p>
          <w:p w:rsidR="009C67A9" w:rsidRDefault="001B3F2D" w:rsidP="001B3F2D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 «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Инновационные педагогические технологии в образовательном процессе в соответствии с требованиями ФГОС ДО», 36 ч. 2015 г.</w:t>
            </w:r>
          </w:p>
          <w:p w:rsidR="00B8466F" w:rsidRPr="002C53A4" w:rsidRDefault="00B8466F" w:rsidP="00B8466F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C2636C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9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85E6B" w:rsidRDefault="00C4492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Лазаренко Оксана Викторовна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  </w:t>
            </w:r>
          </w:p>
          <w:p w:rsidR="00D85E6B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19.11.1978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воспитатель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Высшее</w:t>
            </w:r>
          </w:p>
          <w:p w:rsidR="00D377A6" w:rsidRPr="002C53A4" w:rsidRDefault="00D377A6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Волгоградский государственный педагогический университет, 2003 г</w:t>
            </w:r>
            <w:proofErr w:type="gramStart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.с</w:t>
            </w:r>
            <w:proofErr w:type="gramEnd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пециальность «Педагогика и методика начального образования», квалификация  учитель начальных классов</w:t>
            </w:r>
          </w:p>
          <w:p w:rsidR="00A1647E" w:rsidRDefault="00A1647E" w:rsidP="00A1647E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ЧОУ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ДПО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Академия бизнеса и управления системами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» </w:t>
            </w:r>
            <w:r w:rsidRPr="00A1647E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>профессиональная переподготовка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Педагогика и методика дошкольного  образования»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260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ч. 201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6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г.</w:t>
            </w:r>
          </w:p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D85E6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377A6" w:rsidP="00D85E6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CF178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Первая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</w:t>
            </w:r>
          </w:p>
          <w:p w:rsidR="009C67A9" w:rsidRPr="002C53A4" w:rsidRDefault="002A04E2" w:rsidP="00CF1780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27.03.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201</w:t>
            </w:r>
            <w:r w:rsidR="00CF1780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D377A6" w:rsidP="009C67A9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proofErr w:type="spellStart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ВГАПКиПРО</w:t>
            </w:r>
            <w:proofErr w:type="spellEnd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г. «Профессиональная компетентность воспитателя в сфере реализации основной общеобразовательной программы развития и воспитания детей «Детство»: профессионализм деятельности», 108 ч.,  2014 г.</w:t>
            </w:r>
          </w:p>
          <w:p w:rsidR="00B8466F" w:rsidRPr="002C53A4" w:rsidRDefault="00B8466F" w:rsidP="00B8466F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C2636C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10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C4492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Мамедова Марина Анатольевна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</w:t>
            </w:r>
          </w:p>
          <w:p w:rsidR="00D85E6B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17.03.1969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№7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9C67A9" w:rsidRPr="002C53A4" w:rsidRDefault="009C67A9" w:rsidP="00D377A6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Вол</w:t>
            </w:r>
            <w:r w:rsidR="00D377A6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жск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ое педагогическое училище, 19</w:t>
            </w:r>
            <w:r w:rsidR="00D377A6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88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г, по специальности </w:t>
            </w:r>
            <w:r w:rsidR="00D377A6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воспитание в дошкольных учреждениях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квалификация: воспитатель </w:t>
            </w:r>
            <w:r w:rsidR="00D377A6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в дошкольных </w:t>
            </w:r>
            <w:r w:rsidR="00327F6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у</w:t>
            </w:r>
            <w:r w:rsidR="00D377A6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чреждениях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D85E6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D85E6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85E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Первая,</w:t>
            </w:r>
          </w:p>
          <w:p w:rsidR="009C67A9" w:rsidRPr="002C53A4" w:rsidRDefault="002A04E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27.03.</w:t>
            </w:r>
            <w:r w:rsidR="00D377A6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2014г.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F2D" w:rsidRPr="002C53A4" w:rsidRDefault="001B3F2D" w:rsidP="00D85E6B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</w:t>
            </w: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«Технологии организации художественно-продуктивной, игровой и</w:t>
            </w:r>
          </w:p>
          <w:p w:rsidR="001B3F2D" w:rsidRPr="002C53A4" w:rsidRDefault="001B3F2D" w:rsidP="00D85E6B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конструкторской деятельности детей дошкольного возраста в условиях ФГОС ДО», 36 ч. , 2015 г.</w:t>
            </w:r>
          </w:p>
          <w:p w:rsidR="009C67A9" w:rsidRDefault="001B3F2D" w:rsidP="001B3F2D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 «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Инновационные педагогические технологии в образовательном процессе в соответствии с требованиями ФГОС ДО», 36 ч. 2015 г.</w:t>
            </w:r>
          </w:p>
          <w:p w:rsidR="00B8466F" w:rsidRPr="002C53A4" w:rsidRDefault="00B8466F" w:rsidP="00B8466F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D85E6B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D85E6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52562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spellStart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Пестрякова</w:t>
            </w:r>
            <w:proofErr w:type="spell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Нина Васильевна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</w:t>
            </w:r>
          </w:p>
          <w:p w:rsidR="00D85E6B" w:rsidRPr="002C53A4" w:rsidRDefault="00F710A8" w:rsidP="00F710A8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27.02.1960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воспитатель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№7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47D82" w:rsidRPr="002C53A4" w:rsidRDefault="00E47D82" w:rsidP="00E47D82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Высшее</w:t>
            </w:r>
          </w:p>
          <w:p w:rsidR="008465E2" w:rsidRDefault="00E47D82" w:rsidP="002A04E2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Волгоградский государственный педагогический университет,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lastRenderedPageBreak/>
              <w:t>1998г</w:t>
            </w:r>
          </w:p>
          <w:p w:rsidR="009C67A9" w:rsidRPr="002C53A4" w:rsidRDefault="00E47D82" w:rsidP="002A04E2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специальность </w:t>
            </w:r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«Педагогика и психология (дошкольная)», квалификация преподавателя дошкольной педагогики и психологии, методиста по дошкольному воспитанию. 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E47D82" w:rsidP="00D85E6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3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E47D82" w:rsidP="00D85E6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E47D82" w:rsidP="00D85E6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D85E6B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C53A4" w:rsidRDefault="002C53A4" w:rsidP="002A04E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Высшая</w:t>
            </w:r>
          </w:p>
          <w:p w:rsidR="009C67A9" w:rsidRPr="002C53A4" w:rsidRDefault="002A04E2" w:rsidP="002A04E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27.03.</w:t>
            </w:r>
            <w:r w:rsidR="00E47D82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2014 г.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6D06AC" w:rsidRDefault="002A04E2" w:rsidP="006D06AC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</w:t>
            </w: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«Инновационная компетентность воспитателя в условиях реализации ФГОС ДО», 72 ч. , 2015 г.</w:t>
            </w:r>
          </w:p>
          <w:p w:rsidR="00B8466F" w:rsidRPr="002C53A4" w:rsidRDefault="00B8466F" w:rsidP="002A04E2">
            <w:pPr>
              <w:pStyle w:val="a7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</w:p>
          <w:p w:rsidR="009C67A9" w:rsidRPr="002C53A4" w:rsidRDefault="006D06AC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lastRenderedPageBreak/>
              <w:t xml:space="preserve">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D85E6B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F710A8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1</w:t>
            </w:r>
            <w:r w:rsidR="00F710A8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52562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spellStart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Плугарева</w:t>
            </w:r>
            <w:proofErr w:type="spell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Ирина Михайловна</w:t>
            </w:r>
            <w:r w:rsidR="00F710A8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</w:t>
            </w:r>
          </w:p>
          <w:p w:rsidR="00F710A8" w:rsidRPr="002C53A4" w:rsidRDefault="00F710A8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16.07.1957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2A04E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Инструктор по физической культуре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E47D82" w:rsidP="00E47D8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gramStart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Высшее</w:t>
            </w:r>
            <w:proofErr w:type="gramEnd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, Волгоградский институт физической культуры, 1978 г.; физическая культура и спорт, преподаватель физического воспитания – тренер по легкой атлетике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6D06A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6D06A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E47D82" w:rsidP="006D06AC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6D06A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6D06AC" w:rsidP="00E47D8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8465E2" w:rsidRDefault="009C67A9" w:rsidP="008465E2">
            <w:pPr>
              <w:spacing w:before="150" w:after="150" w:line="210" w:lineRule="atLeast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Первая</w:t>
            </w:r>
            <w:r w:rsidR="008465E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</w:t>
            </w:r>
          </w:p>
          <w:p w:rsidR="009C67A9" w:rsidRPr="002C53A4" w:rsidRDefault="002A04E2" w:rsidP="008465E2">
            <w:pPr>
              <w:spacing w:before="150" w:after="150" w:line="210" w:lineRule="atLeast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28.11.2013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1B3F2D" w:rsidP="001B3F2D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 «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Инновационные педагогические технологии в образовательном процессе в соответствии с требованиями ФГОС ДО», 36 ч. 2015 г.</w:t>
            </w:r>
          </w:p>
          <w:p w:rsidR="006D06AC" w:rsidRPr="00F710A8" w:rsidRDefault="006D06AC" w:rsidP="001B3F2D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Проектная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технологи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я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в 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 xml:space="preserve">работе музыкального руководителя, воспитателя дошкольной образовательной организации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в контексте 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», </w:t>
            </w:r>
            <w:r w:rsidRPr="00F710A8">
              <w:rPr>
                <w:rFonts w:asciiTheme="majorHAnsi" w:hAnsiTheme="majorHAnsi" w:cs="Times New Roman"/>
                <w:b/>
                <w:sz w:val="18"/>
                <w:szCs w:val="18"/>
              </w:rPr>
              <w:t>72 ч. 2016 г.</w:t>
            </w:r>
          </w:p>
          <w:p w:rsidR="006D06AC" w:rsidRDefault="006D06AC" w:rsidP="001B3F2D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F710A8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  <w:p w:rsidR="00F710A8" w:rsidRPr="002C53A4" w:rsidRDefault="00F710A8" w:rsidP="00F710A8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Современные теории и технологии физического развития детей в условиях реализации ФГОС ДО</w:t>
            </w:r>
            <w:r w:rsidRPr="00F710A8">
              <w:rPr>
                <w:rFonts w:asciiTheme="majorHAnsi" w:hAnsiTheme="majorHAnsi" w:cs="Times New Roman"/>
                <w:b/>
                <w:sz w:val="18"/>
                <w:szCs w:val="18"/>
              </w:rPr>
              <w:t xml:space="preserve">, </w:t>
            </w:r>
            <w:r>
              <w:rPr>
                <w:rFonts w:asciiTheme="majorHAnsi" w:hAnsiTheme="majorHAnsi" w:cs="Times New Roman"/>
                <w:b/>
                <w:sz w:val="18"/>
                <w:szCs w:val="18"/>
              </w:rPr>
              <w:t>36</w:t>
            </w:r>
            <w:r w:rsidRPr="00F710A8">
              <w:rPr>
                <w:rFonts w:asciiTheme="majorHAnsi" w:hAnsiTheme="majorHAnsi" w:cs="Times New Roman"/>
                <w:b/>
                <w:sz w:val="18"/>
                <w:szCs w:val="18"/>
              </w:rPr>
              <w:t xml:space="preserve">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B4A7D" w:rsidRPr="002C53A4" w:rsidTr="00AB4A7D">
        <w:trPr>
          <w:trHeight w:val="77"/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F710A8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F710A8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525620" w:rsidP="009C67A9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Самарская Руслана Юрьевна</w:t>
            </w:r>
            <w:r w:rsidR="00F710A8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 </w:t>
            </w:r>
          </w:p>
          <w:p w:rsidR="00F710A8" w:rsidRPr="002C53A4" w:rsidRDefault="00F710A8" w:rsidP="009C67A9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15.02.1975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F710A8" w:rsidP="009C67A9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№3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9C67A9" w:rsidRPr="002C53A4" w:rsidRDefault="00525620" w:rsidP="009C67A9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Волжское педагогическое училище, 1995 год специальность «Дошкольное воспитание», квалификация - «воспитатель дошкольного образовательного учреждения »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525620" w:rsidP="006D06AC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6D06A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525620" w:rsidP="006D06AC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6D06A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525620" w:rsidP="006D06AC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6D06AC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525620" w:rsidP="009368A6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Первая, </w:t>
            </w:r>
            <w:r w:rsidR="009368A6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28.05.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2015</w:t>
            </w:r>
            <w:r w:rsidR="00CA39FD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CA39FD" w:rsidP="009C67A9">
            <w:pPr>
              <w:spacing w:before="150" w:after="150" w:line="77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proofErr w:type="spellStart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ВГАПКиПРО</w:t>
            </w:r>
            <w:proofErr w:type="spellEnd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г. «Профессиональная компетентность воспитателя в сфере реализации основной общеобразовательной программы развития и воспитания детей «Детство»: профессионализм деятельности», 108 ч.,  2014 г.</w:t>
            </w:r>
          </w:p>
          <w:p w:rsidR="006D06AC" w:rsidRDefault="006D06AC" w:rsidP="009C67A9">
            <w:pPr>
              <w:spacing w:before="150" w:after="150" w:line="77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F710A8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  <w:p w:rsidR="00F710A8" w:rsidRDefault="00F710A8" w:rsidP="00F710A8">
            <w:pPr>
              <w:spacing w:before="150" w:after="150" w:line="77" w:lineRule="atLeast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Издательство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Учитель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»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,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Речевое развитие дошкольников в соответствии с ФГОС ДО»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F710A8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  <w:p w:rsidR="00F710A8" w:rsidRPr="002C53A4" w:rsidRDefault="00F710A8" w:rsidP="009C67A9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77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F710A8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1</w:t>
            </w:r>
            <w:r w:rsidR="00F710A8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4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52562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Серебрякова Любовь Тихоновна</w:t>
            </w:r>
            <w:r w:rsidR="00F710A8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</w:p>
          <w:p w:rsidR="00F710A8" w:rsidRPr="002C53A4" w:rsidRDefault="0048565D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06.08.1960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F710A8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№2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8465E2" w:rsidRDefault="009C376B" w:rsidP="009C67A9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Волгоградское педагогическое училище,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1979г.</w:t>
            </w:r>
          </w:p>
          <w:p w:rsidR="009C67A9" w:rsidRPr="002C53A4" w:rsidRDefault="009C37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>специальность «Воспитание в дошкольных учреждениях»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376B" w:rsidP="0048565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48565D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376B" w:rsidP="0048565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48565D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376B" w:rsidP="0048565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48565D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Первая</w:t>
            </w:r>
          </w:p>
          <w:p w:rsidR="009C67A9" w:rsidRPr="002C53A4" w:rsidRDefault="0050309D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27.03.</w:t>
            </w:r>
            <w:r w:rsidR="009C376B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2014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1B3F2D" w:rsidRPr="002C53A4" w:rsidRDefault="001B3F2D" w:rsidP="0048565D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</w:t>
            </w: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«Технологии организации художественно-продуктивной, игровой и</w:t>
            </w:r>
          </w:p>
          <w:p w:rsidR="001B3F2D" w:rsidRPr="002C53A4" w:rsidRDefault="001B3F2D" w:rsidP="0048565D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конструкторской деятельности детей дошкольного возраста в условиях ФГОС ДО», 36 ч. , 2015 г.</w:t>
            </w:r>
          </w:p>
          <w:p w:rsidR="009C67A9" w:rsidRDefault="001B3F2D" w:rsidP="001B3F2D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 «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Инновационные педагогические технологии в образовательном процессе в соответствии с требованиями ФГОС ДО», 36 ч. 2015 г.</w:t>
            </w:r>
          </w:p>
          <w:p w:rsidR="006D06AC" w:rsidRPr="002C53A4" w:rsidRDefault="006D06AC" w:rsidP="001B3F2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48565D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F710A8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F710A8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5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52562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Серикова Екатерина Николаевна</w:t>
            </w:r>
            <w:r w:rsidR="0048565D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</w:p>
          <w:p w:rsidR="0048565D" w:rsidRPr="002C53A4" w:rsidRDefault="0048565D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18.10.1984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48565D" w:rsidP="0048565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№4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D2C0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Высшее</w:t>
            </w:r>
          </w:p>
          <w:p w:rsidR="00A70281" w:rsidRDefault="00AD2C09" w:rsidP="009C67A9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Волгоградский государственный педагогический университет,</w:t>
            </w:r>
            <w:r w:rsidR="00A70281">
              <w:rPr>
                <w:rFonts w:asciiTheme="majorHAnsi" w:hAnsiTheme="majorHAnsi" w:cs="Times New Roman"/>
                <w:sz w:val="18"/>
                <w:szCs w:val="18"/>
              </w:rPr>
              <w:t xml:space="preserve"> 2009г.</w:t>
            </w:r>
          </w:p>
          <w:p w:rsidR="00AD2C09" w:rsidRPr="002C53A4" w:rsidRDefault="00A70281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hAnsiTheme="majorHAnsi" w:cs="Times New Roman"/>
                <w:sz w:val="18"/>
                <w:szCs w:val="18"/>
              </w:rPr>
              <w:t xml:space="preserve">специальность </w:t>
            </w:r>
            <w:r w:rsidR="00AD2C09"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t>«</w:t>
            </w:r>
            <w:r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t>Физическая культура</w:t>
            </w:r>
            <w:r w:rsidRPr="002C53A4"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t>»,</w:t>
            </w:r>
            <w:r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t xml:space="preserve"> </w:t>
            </w:r>
            <w:r w:rsidR="00AD2C09"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квалификация </w:t>
            </w:r>
            <w:r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педагог по </w:t>
            </w:r>
            <w:r w:rsidR="00BC0114"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>физической культур</w:t>
            </w:r>
            <w:r>
              <w:rPr>
                <w:rFonts w:asciiTheme="majorHAnsi" w:eastAsia="Calibri" w:hAnsiTheme="majorHAnsi" w:cs="Times New Roman"/>
                <w:sz w:val="18"/>
                <w:szCs w:val="18"/>
              </w:rPr>
              <w:t>е</w:t>
            </w:r>
            <w:r w:rsidR="00BC0114"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 </w:t>
            </w:r>
          </w:p>
          <w:p w:rsidR="00AD2C09" w:rsidRPr="00A1647E" w:rsidRDefault="00AD2C0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  <w:lang w:eastAsia="ru-RU"/>
              </w:rPr>
            </w:pPr>
            <w:r w:rsidRPr="00A1647E">
              <w:rPr>
                <w:rFonts w:asciiTheme="majorHAnsi" w:eastAsia="Times New Roman" w:hAnsiTheme="majorHAnsi" w:cs="Times New Roman"/>
                <w:b/>
                <w:sz w:val="18"/>
                <w:szCs w:val="18"/>
                <w:lang w:eastAsia="ru-RU"/>
              </w:rPr>
              <w:t>Профессиональная переподготовка</w:t>
            </w:r>
          </w:p>
          <w:p w:rsidR="009C67A9" w:rsidRPr="002C53A4" w:rsidRDefault="00AD2C09" w:rsidP="00AD2C0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Волжский институт экономики,  педагогики и права, 2015г., по программе </w:t>
            </w:r>
            <w:r w:rsidRPr="002C53A4"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t>«Дошкольное образование»,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1647E" w:rsidP="00727A43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727A43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1647E" w:rsidP="00727A43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727A43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1647E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A73C5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Первая</w:t>
            </w:r>
          </w:p>
          <w:p w:rsidR="00ED5A57" w:rsidRPr="002C53A4" w:rsidRDefault="00ED5A57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29.09.2016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AD2C09" w:rsidP="00AD2C09">
            <w:pPr>
              <w:spacing w:before="150" w:after="150" w:line="210" w:lineRule="atLeast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«ВИЭПП» «Содержание и реализация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ФГОС ДО», 72 ч. 2015 г.</w:t>
            </w:r>
          </w:p>
          <w:p w:rsidR="00A1647E" w:rsidRPr="002C53A4" w:rsidRDefault="00A1647E" w:rsidP="00AD2C0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AB4027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6D2DFA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6D2DFA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6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52562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Стешенко Галина Леонидовна</w:t>
            </w:r>
            <w:r w:rsidR="00AB4027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  </w:t>
            </w:r>
          </w:p>
          <w:p w:rsidR="00AB4027" w:rsidRPr="002C53A4" w:rsidRDefault="006D2DFA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01.08.1970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B4027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1B3F2D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№8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276C3" w:rsidRDefault="00CF1780" w:rsidP="007276C3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Высшее</w:t>
            </w:r>
            <w:r w:rsidR="009C376B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</w:p>
          <w:p w:rsidR="009C67A9" w:rsidRPr="002C53A4" w:rsidRDefault="009C376B" w:rsidP="007276C3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t>Воронежский государственный университет,</w:t>
            </w:r>
            <w:r w:rsidR="004521AB" w:rsidRPr="002C53A4"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t>1995г.</w:t>
            </w:r>
            <w:r w:rsidRPr="002C53A4"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t xml:space="preserve"> специальность «Методист по воспитательной работе. Учитель этики и психологии </w:t>
            </w:r>
            <w:r w:rsidRPr="002C53A4"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lastRenderedPageBreak/>
              <w:t>семейной жизни»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376B" w:rsidP="00AB4027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2</w:t>
            </w:r>
            <w:r w:rsidR="00AB4027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376B" w:rsidP="00AB4027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AB4027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B4027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376B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Высша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я</w:t>
            </w:r>
          </w:p>
          <w:p w:rsidR="009C67A9" w:rsidRPr="002C53A4" w:rsidRDefault="004521AB" w:rsidP="004521AB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27.02.2014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521AB" w:rsidRPr="00AB4027" w:rsidRDefault="004521AB" w:rsidP="00AB4027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AB4027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</w:t>
            </w:r>
            <w:r w:rsidRPr="00AB4027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AB4027">
              <w:rPr>
                <w:rFonts w:asciiTheme="majorHAnsi" w:hAnsiTheme="majorHAnsi" w:cs="Times New Roman"/>
                <w:sz w:val="18"/>
                <w:szCs w:val="18"/>
              </w:rPr>
              <w:t>«Инновационная компетентность воспитателя в условиях реализации ФГОС ДО», 72 ч. , 2015 г.</w:t>
            </w:r>
          </w:p>
          <w:p w:rsidR="00ED5A57" w:rsidRPr="00AB4027" w:rsidRDefault="00ED5A57" w:rsidP="00AB4027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:rsidR="00ED5A57" w:rsidRPr="006D2DFA" w:rsidRDefault="00ED5A57" w:rsidP="00AB4027">
            <w:pPr>
              <w:pStyle w:val="a7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AB4027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«Организация воспитания и обучения детей с ОВЗ в условиях инклюзивного и интегрированного образования (ФГОС ДО</w:t>
            </w:r>
            <w:r w:rsidRPr="00AB4027">
              <w:rPr>
                <w:rFonts w:asciiTheme="majorHAnsi" w:hAnsiTheme="majorHAnsi" w:cs="Times New Roman"/>
                <w:sz w:val="18"/>
                <w:szCs w:val="18"/>
              </w:rPr>
              <w:t xml:space="preserve">), </w:t>
            </w:r>
            <w:r w:rsidRPr="006D2DFA">
              <w:rPr>
                <w:rFonts w:asciiTheme="majorHAnsi" w:hAnsiTheme="majorHAnsi" w:cs="Times New Roman"/>
                <w:b/>
                <w:sz w:val="18"/>
                <w:szCs w:val="18"/>
              </w:rPr>
              <w:lastRenderedPageBreak/>
              <w:t>36 ч. 2017 г.</w:t>
            </w:r>
          </w:p>
          <w:p w:rsidR="00ED5A57" w:rsidRPr="002C53A4" w:rsidRDefault="00ED5A57" w:rsidP="004521AB">
            <w:pPr>
              <w:pStyle w:val="a7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</w:p>
          <w:p w:rsidR="009C67A9" w:rsidRPr="002C53A4" w:rsidRDefault="00ED5A57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Проведение оценки и анализа результативности профессиональной деятельности педагогических работников в рамках процедуры аттестации»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6D2DFA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 </w:t>
            </w:r>
            <w:r w:rsidR="00F027E3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Почётная грамота Министерства образования и науки Российской Федерации</w:t>
            </w:r>
            <w:r w:rsidR="00AD2C0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  <w:r w:rsidR="00AD2C0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приказ от 24апреля2014№328/</w:t>
            </w:r>
            <w:proofErr w:type="spellStart"/>
            <w:proofErr w:type="gramStart"/>
            <w:r w:rsidR="00AD2C0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к-н</w:t>
            </w:r>
            <w:proofErr w:type="spellEnd"/>
            <w:proofErr w:type="gramEnd"/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ED5A57" w:rsidP="006D2DFA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1</w:t>
            </w:r>
            <w:r w:rsidR="006D2DFA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7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52562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spellStart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Строканова</w:t>
            </w:r>
            <w:proofErr w:type="spell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Елена Александровна</w:t>
            </w:r>
            <w:r w:rsidR="00D42CB5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</w:t>
            </w:r>
          </w:p>
          <w:p w:rsidR="00D42CB5" w:rsidRPr="002C53A4" w:rsidRDefault="00D42CB5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21.04.1966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1B3F2D" w:rsidP="00D4377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Музыкальный руководитель 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43779" w:rsidRPr="002C53A4" w:rsidRDefault="00D43779" w:rsidP="00D4377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0235CE" w:rsidRPr="002C53A4" w:rsidRDefault="00D43779" w:rsidP="00D43779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  <w:lang w:eastAsia="ru-RU"/>
              </w:rPr>
              <w:t xml:space="preserve">Волжское педагогическое училище </w:t>
            </w:r>
            <w:r w:rsidR="000235CE" w:rsidRPr="002C53A4">
              <w:rPr>
                <w:rFonts w:asciiTheme="majorHAnsi" w:hAnsiTheme="majorHAnsi" w:cs="Times New Roman"/>
                <w:sz w:val="18"/>
                <w:szCs w:val="18"/>
                <w:lang w:eastAsia="ru-RU"/>
              </w:rPr>
              <w:t>, 1992 г.</w:t>
            </w:r>
          </w:p>
          <w:p w:rsidR="00D43779" w:rsidRDefault="00D43779" w:rsidP="00D43779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sz w:val="18"/>
                <w:szCs w:val="18"/>
                <w:lang w:eastAsia="ru-RU"/>
              </w:rPr>
              <w:t>«Дошкольное воспитание» по специальности «Воспитатель в дошкольном учреждении».</w:t>
            </w:r>
          </w:p>
          <w:p w:rsidR="00EB6AA9" w:rsidRDefault="00EB6AA9" w:rsidP="00D43779">
            <w:pPr>
              <w:pStyle w:val="a7"/>
              <w:jc w:val="center"/>
              <w:rPr>
                <w:rFonts w:asciiTheme="majorHAnsi" w:hAnsiTheme="majorHAnsi" w:cs="Times New Roman"/>
                <w:b/>
                <w:sz w:val="18"/>
                <w:szCs w:val="18"/>
                <w:lang w:eastAsia="ru-RU"/>
              </w:rPr>
            </w:pPr>
            <w:r w:rsidRPr="00EB6AA9">
              <w:rPr>
                <w:rFonts w:asciiTheme="majorHAnsi" w:hAnsiTheme="majorHAnsi" w:cs="Times New Roman"/>
                <w:b/>
                <w:sz w:val="18"/>
                <w:szCs w:val="18"/>
                <w:lang w:eastAsia="ru-RU"/>
              </w:rPr>
              <w:t>Профессиональная переподготовка</w:t>
            </w:r>
          </w:p>
          <w:p w:rsidR="00EB6AA9" w:rsidRPr="002C53A4" w:rsidRDefault="00EB6AA9" w:rsidP="00EB6AA9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А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Н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О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 ДПО «ВГАП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ПССС</w:t>
            </w: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»</w:t>
            </w: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«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Музыкальный руководитель. Технологии планирования и реализации музыкального образования в ДОО  с  учетом требований ФГОС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», 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288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ч. , 201</w:t>
            </w:r>
            <w:r>
              <w:rPr>
                <w:rFonts w:asciiTheme="majorHAnsi" w:hAnsiTheme="majorHAnsi" w:cs="Times New Roman"/>
                <w:sz w:val="18"/>
                <w:szCs w:val="18"/>
              </w:rPr>
              <w:t>6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г.</w:t>
            </w:r>
          </w:p>
          <w:p w:rsidR="00EB6AA9" w:rsidRPr="00EB6AA9" w:rsidRDefault="00EB6AA9" w:rsidP="00EB6AA9">
            <w:pPr>
              <w:pStyle w:val="a7"/>
              <w:jc w:val="center"/>
              <w:rPr>
                <w:rFonts w:asciiTheme="majorHAnsi" w:hAnsiTheme="majorHAnsi" w:cs="Times New Roman"/>
                <w:b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43779" w:rsidP="00EB6A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EB6AA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43779" w:rsidP="00EB6A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EB6AA9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EB6A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43779" w:rsidP="00A70281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Первая, </w:t>
            </w:r>
            <w:r w:rsidR="000235CE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25.04.13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235CE" w:rsidRDefault="000235CE" w:rsidP="006D2DFA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</w:t>
            </w: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«Педагогическая система </w:t>
            </w:r>
            <w:proofErr w:type="spellStart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К.Орфа</w:t>
            </w:r>
            <w:proofErr w:type="spellEnd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 в творческом развитии детей дошкольного возраста в контексте с ФГОС ДО», 108 ч. , 2015 г.</w:t>
            </w:r>
          </w:p>
          <w:p w:rsidR="00272EAD" w:rsidRDefault="00272EAD" w:rsidP="006D2DFA">
            <w:pPr>
              <w:pStyle w:val="a7"/>
              <w:jc w:val="center"/>
              <w:rPr>
                <w:rFonts w:asciiTheme="majorHAnsi" w:hAnsiTheme="majorHAnsi" w:cs="Times New Roman"/>
                <w:sz w:val="18"/>
                <w:szCs w:val="18"/>
              </w:rPr>
            </w:pPr>
          </w:p>
          <w:p w:rsidR="00272EAD" w:rsidRPr="002C53A4" w:rsidRDefault="00272EAD" w:rsidP="006D2DFA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</w:p>
          <w:p w:rsidR="00272EAD" w:rsidRPr="006D2DFA" w:rsidRDefault="00272EAD" w:rsidP="006D2DFA">
            <w:pPr>
              <w:pStyle w:val="a7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6D2DFA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  <w:p w:rsidR="006D2DFA" w:rsidRDefault="006D2DFA" w:rsidP="006D2DFA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</w:p>
          <w:p w:rsidR="006D2DFA" w:rsidRPr="006D2DFA" w:rsidRDefault="006D2DFA" w:rsidP="006D2DFA">
            <w:pPr>
              <w:pStyle w:val="a7"/>
              <w:jc w:val="center"/>
              <w:rPr>
                <w:rFonts w:asciiTheme="majorHAnsi" w:hAnsiTheme="majorHAnsi" w:cs="Times New Roman"/>
                <w:b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Музыкальные традиции культуры донских казаков в образовательной практике дошкольных организаций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6D2DFA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Default="00272EAD" w:rsidP="006D2DFA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  <w:r w:rsidR="006D2DFA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Default="00272EAD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Тишова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Анастасия Андреевна</w:t>
            </w:r>
            <w:r w:rsidR="00A730C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 </w:t>
            </w:r>
          </w:p>
          <w:p w:rsidR="00A730C2" w:rsidRPr="002C53A4" w:rsidRDefault="00A730C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31.01.1994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Pr="002C53A4" w:rsidRDefault="006D2DFA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</w:t>
            </w:r>
            <w:r w:rsidR="00272EAD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оспитатель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группы №5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Pr="002C53A4" w:rsidRDefault="00272EAD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Высшее</w:t>
            </w:r>
          </w:p>
          <w:p w:rsidR="00272EAD" w:rsidRPr="00A1647E" w:rsidRDefault="00272EAD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b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Волжский институт экономики</w:t>
            </w:r>
            <w:proofErr w:type="gramStart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педагогики и права», </w:t>
            </w:r>
            <w:r w:rsidR="001F0665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Психолого-педагогическое образование,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16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г. </w:t>
            </w:r>
            <w:r w:rsidRPr="00A1647E">
              <w:rPr>
                <w:rFonts w:asciiTheme="majorHAnsi" w:eastAsia="Times New Roman" w:hAnsiTheme="majorHAnsi" w:cs="Times New Roman"/>
                <w:b/>
                <w:sz w:val="18"/>
                <w:szCs w:val="18"/>
                <w:lang w:eastAsia="ru-RU"/>
              </w:rPr>
              <w:t>Профессиональная переподготовка</w:t>
            </w:r>
          </w:p>
          <w:p w:rsidR="00272EAD" w:rsidRDefault="00272EAD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Волжский институт экономики,  педагогики и права, 201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6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г., по программе </w:t>
            </w:r>
            <w:r>
              <w:rPr>
                <w:rFonts w:asciiTheme="majorHAnsi" w:eastAsia="Calibri" w:hAnsiTheme="majorHAnsi" w:cs="Times New Roman"/>
                <w:sz w:val="18"/>
                <w:szCs w:val="18"/>
                <w:lang w:eastAsia="ru-RU"/>
              </w:rPr>
              <w:t>«Дошкольное образование», 300 ч.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</w:p>
          <w:p w:rsidR="00272EAD" w:rsidRPr="002C53A4" w:rsidRDefault="00272EAD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Pr="002C53A4" w:rsidRDefault="006D2DFA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Pr="002C53A4" w:rsidRDefault="006D2DFA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Pr="002C53A4" w:rsidRDefault="006D2DFA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Pr="002C53A4" w:rsidRDefault="006D2DFA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Pr="002C53A4" w:rsidRDefault="00272EAD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Pr="006D2DFA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72EAD" w:rsidRPr="002C53A4" w:rsidRDefault="00272EAD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</w:tr>
      <w:tr w:rsidR="00A730C2" w:rsidRPr="002C53A4" w:rsidTr="00D754B4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30C2" w:rsidRDefault="00A730C2" w:rsidP="00A730C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lastRenderedPageBreak/>
              <w:t>19.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30C2" w:rsidRDefault="00A730C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Штрейденберг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Анна Андреевна, </w:t>
            </w:r>
          </w:p>
          <w:p w:rsidR="00A730C2" w:rsidRDefault="00A730C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29.08.1997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30C2" w:rsidRDefault="00A730C2" w:rsidP="00A730C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Воспитатель</w:t>
            </w:r>
          </w:p>
          <w:p w:rsidR="00A730C2" w:rsidRPr="002C53A4" w:rsidRDefault="00A730C2" w:rsidP="00A730C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группы №1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30C2" w:rsidRDefault="00A730C2" w:rsidP="00A730C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A730C2" w:rsidRDefault="00A730C2" w:rsidP="00A730C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Волжский институт экономики, педагогики и права», </w:t>
            </w:r>
            <w:proofErr w:type="gram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г</w:t>
            </w:r>
            <w:proofErr w:type="gram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. Волжский 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17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г. </w:t>
            </w:r>
          </w:p>
          <w:p w:rsidR="00A730C2" w:rsidRDefault="00A730C2" w:rsidP="00A730C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по специальности: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дошкольное образование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,  квалификация: 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воспитатель детей дошкольного возраста</w:t>
            </w:r>
          </w:p>
          <w:p w:rsidR="00A730C2" w:rsidRPr="002C53A4" w:rsidRDefault="00A730C2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30C2" w:rsidRDefault="00A730C2" w:rsidP="00A730C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Pr="002C53A4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6 </w:t>
            </w:r>
            <w:proofErr w:type="spellStart"/>
            <w:proofErr w:type="gram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 </w:t>
            </w: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</w:pPr>
            <w:r w:rsidRPr="00C6295F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6 </w:t>
            </w:r>
            <w:proofErr w:type="spellStart"/>
            <w:proofErr w:type="gramStart"/>
            <w:r w:rsidRPr="00C6295F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  <w:p w:rsidR="00A730C2" w:rsidRDefault="00A730C2" w:rsidP="00A730C2">
            <w:pPr>
              <w:spacing w:after="0" w:line="240" w:lineRule="auto"/>
            </w:pPr>
            <w:r w:rsidRPr="00C6295F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6 </w:t>
            </w:r>
            <w:proofErr w:type="spellStart"/>
            <w:proofErr w:type="gramStart"/>
            <w:r w:rsidRPr="00C6295F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30C2" w:rsidRPr="002C53A4" w:rsidRDefault="00A730C2" w:rsidP="00A730C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Без категории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30C2" w:rsidRPr="002C53A4" w:rsidRDefault="00A730C2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30C2" w:rsidRPr="002C53A4" w:rsidRDefault="00A730C2" w:rsidP="00272EAD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</w:p>
        </w:tc>
      </w:tr>
      <w:tr w:rsidR="00AB4A7D" w:rsidRPr="002C53A4" w:rsidTr="00AB4A7D">
        <w:trPr>
          <w:tblCellSpacing w:w="15" w:type="dxa"/>
        </w:trPr>
        <w:tc>
          <w:tcPr>
            <w:tcW w:w="5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A730C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3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Default="00525620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Яковлева Татьяна Николаевна</w:t>
            </w:r>
            <w:r w:rsidR="00A730C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,</w:t>
            </w:r>
          </w:p>
          <w:p w:rsidR="00A730C2" w:rsidRPr="002C53A4" w:rsidRDefault="00A730C2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16.02.1958</w:t>
            </w:r>
          </w:p>
        </w:tc>
        <w:tc>
          <w:tcPr>
            <w:tcW w:w="151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4377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Музыкальный руководитель</w:t>
            </w:r>
          </w:p>
        </w:tc>
        <w:tc>
          <w:tcPr>
            <w:tcW w:w="266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9C67A9" w:rsidRPr="002C53A4" w:rsidRDefault="00D4377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proofErr w:type="spellStart"/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>Балашовское</w:t>
            </w:r>
            <w:proofErr w:type="spellEnd"/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 музыкальное училище, 1979г</w:t>
            </w:r>
            <w:proofErr w:type="gramStart"/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>.с</w:t>
            </w:r>
            <w:proofErr w:type="gramEnd"/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пециальность </w:t>
            </w:r>
            <w:r w:rsidRPr="002C53A4">
              <w:rPr>
                <w:rFonts w:asciiTheme="majorHAnsi" w:eastAsia="Calibri" w:hAnsiTheme="majorHAnsi" w:cs="Times New Roman"/>
                <w:spacing w:val="-1"/>
                <w:sz w:val="18"/>
                <w:szCs w:val="18"/>
              </w:rPr>
              <w:t>«теория музыки</w:t>
            </w:r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», квалификация- преподаватель ДМШ по сольфеджио, </w:t>
            </w:r>
            <w:proofErr w:type="spellStart"/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>музлитературе</w:t>
            </w:r>
            <w:proofErr w:type="spellEnd"/>
            <w:r w:rsidRPr="002C53A4">
              <w:rPr>
                <w:rFonts w:asciiTheme="majorHAnsi" w:eastAsia="Calibri" w:hAnsiTheme="majorHAnsi" w:cs="Times New Roman"/>
                <w:sz w:val="18"/>
                <w:szCs w:val="18"/>
              </w:rPr>
              <w:t xml:space="preserve"> и общему фортепиано.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43779" w:rsidP="00A730C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A730C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43779" w:rsidP="00A730C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3</w:t>
            </w:r>
            <w:r w:rsidR="00A730C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E86D55" w:rsidP="00A730C2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  <w:r w:rsidR="00A730C2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0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D43779" w:rsidP="00A70281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 xml:space="preserve">Первая, </w:t>
            </w:r>
            <w:r w:rsidR="00A70281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27.03.</w:t>
            </w: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37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235CE" w:rsidRPr="002C53A4" w:rsidRDefault="000235CE" w:rsidP="00A730C2">
            <w:pPr>
              <w:pStyle w:val="a7"/>
              <w:jc w:val="center"/>
              <w:rPr>
                <w:rFonts w:asciiTheme="majorHAnsi" w:hAnsiTheme="majorHAnsi" w:cs="Times New Roman"/>
                <w:bCs/>
                <w:sz w:val="18"/>
                <w:szCs w:val="18"/>
              </w:rPr>
            </w:pPr>
            <w:r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ГАОУ ДПО «ВГАПО»</w:t>
            </w:r>
            <w:r w:rsidRPr="002C53A4">
              <w:rPr>
                <w:rFonts w:asciiTheme="majorHAnsi" w:hAnsiTheme="majorHAnsi" w:cs="Times New Roman"/>
                <w:b/>
                <w:bCs/>
                <w:sz w:val="18"/>
                <w:szCs w:val="18"/>
              </w:rPr>
              <w:t xml:space="preserve"> </w:t>
            </w:r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«Педагогическая система </w:t>
            </w:r>
            <w:proofErr w:type="spellStart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>К.Орфа</w:t>
            </w:r>
            <w:proofErr w:type="spellEnd"/>
            <w:r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  в творческом развитии детей дошкольного возраста в контексте с ФГОС ДО», 108 ч. , 2015 г.</w:t>
            </w:r>
          </w:p>
          <w:p w:rsidR="009C67A9" w:rsidRPr="002C53A4" w:rsidRDefault="000235CE" w:rsidP="000235CE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  <w:r w:rsidR="009C67A9"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  <w:r w:rsidR="00E86D55" w:rsidRPr="002C53A4">
              <w:rPr>
                <w:rFonts w:asciiTheme="majorHAnsi" w:hAnsiTheme="majorHAnsi" w:cs="Times New Roman"/>
                <w:bCs/>
                <w:sz w:val="18"/>
                <w:szCs w:val="18"/>
              </w:rPr>
              <w:t>ГАУ ДПО «ВГАПО» «</w:t>
            </w:r>
            <w:r w:rsidR="00E86D55">
              <w:rPr>
                <w:rFonts w:asciiTheme="majorHAnsi" w:hAnsiTheme="majorHAnsi" w:cs="Times New Roman"/>
                <w:bCs/>
                <w:sz w:val="18"/>
                <w:szCs w:val="18"/>
              </w:rPr>
              <w:t xml:space="preserve">Организация воспитания и обучения детей с ОВЗ в условиях инклюзивного и интегрированного образования </w:t>
            </w:r>
            <w:r w:rsidR="00E86D55" w:rsidRPr="0058184D">
              <w:rPr>
                <w:rFonts w:asciiTheme="majorHAnsi" w:hAnsiTheme="majorHAnsi" w:cs="Times New Roman"/>
                <w:bCs/>
                <w:sz w:val="18"/>
                <w:szCs w:val="18"/>
              </w:rPr>
              <w:t>(</w:t>
            </w:r>
            <w:r w:rsidR="00E86D55">
              <w:rPr>
                <w:rFonts w:asciiTheme="majorHAnsi" w:hAnsiTheme="majorHAnsi" w:cs="Times New Roman"/>
                <w:bCs/>
                <w:sz w:val="18"/>
                <w:szCs w:val="18"/>
              </w:rPr>
              <w:t>ФГОС ДО</w:t>
            </w:r>
            <w:r w:rsidR="00E86D55" w:rsidRPr="0058184D">
              <w:rPr>
                <w:rFonts w:asciiTheme="majorHAnsi" w:hAnsiTheme="majorHAnsi" w:cs="Times New Roman"/>
                <w:sz w:val="18"/>
                <w:szCs w:val="18"/>
              </w:rPr>
              <w:t>)</w:t>
            </w:r>
            <w:r w:rsidR="00E86D55" w:rsidRPr="002C53A4">
              <w:rPr>
                <w:rFonts w:asciiTheme="majorHAnsi" w:hAnsiTheme="majorHAnsi" w:cs="Times New Roman"/>
                <w:sz w:val="18"/>
                <w:szCs w:val="18"/>
              </w:rPr>
              <w:t xml:space="preserve">, </w:t>
            </w:r>
            <w:r w:rsidR="00E86D55" w:rsidRPr="00A730C2">
              <w:rPr>
                <w:rFonts w:asciiTheme="majorHAnsi" w:hAnsiTheme="majorHAnsi" w:cs="Times New Roman"/>
                <w:b/>
                <w:sz w:val="18"/>
                <w:szCs w:val="18"/>
              </w:rPr>
              <w:t>36 ч. 2017 г.</w:t>
            </w:r>
          </w:p>
        </w:tc>
        <w:tc>
          <w:tcPr>
            <w:tcW w:w="140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67A9" w:rsidRPr="002C53A4" w:rsidRDefault="009C67A9" w:rsidP="009C67A9">
            <w:pPr>
              <w:spacing w:before="150" w:after="150" w:line="210" w:lineRule="atLeast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</w:pPr>
            <w:r w:rsidRPr="002C53A4">
              <w:rPr>
                <w:rFonts w:asciiTheme="majorHAnsi" w:eastAsia="Times New Roman" w:hAnsiTheme="majorHAnsi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CB0C0B" w:rsidRPr="002C53A4" w:rsidRDefault="00CB0C0B">
      <w:pPr>
        <w:rPr>
          <w:rFonts w:asciiTheme="majorHAnsi" w:hAnsiTheme="majorHAnsi" w:cs="Times New Roman"/>
          <w:sz w:val="18"/>
          <w:szCs w:val="18"/>
        </w:rPr>
      </w:pPr>
    </w:p>
    <w:sectPr w:rsidR="00CB0C0B" w:rsidRPr="002C53A4" w:rsidSect="00AB4A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C1C15"/>
    <w:multiLevelType w:val="multilevel"/>
    <w:tmpl w:val="11BA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161A65"/>
    <w:multiLevelType w:val="multilevel"/>
    <w:tmpl w:val="2E3A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643F62"/>
    <w:multiLevelType w:val="multilevel"/>
    <w:tmpl w:val="A26A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C67A9"/>
    <w:rsid w:val="00010AA2"/>
    <w:rsid w:val="000235CE"/>
    <w:rsid w:val="000607A0"/>
    <w:rsid w:val="001B360C"/>
    <w:rsid w:val="001B3F2D"/>
    <w:rsid w:val="001F0665"/>
    <w:rsid w:val="00240093"/>
    <w:rsid w:val="00244425"/>
    <w:rsid w:val="00272EAD"/>
    <w:rsid w:val="002A04E2"/>
    <w:rsid w:val="002C53A4"/>
    <w:rsid w:val="002E66AA"/>
    <w:rsid w:val="00327F64"/>
    <w:rsid w:val="00337AD1"/>
    <w:rsid w:val="0035066F"/>
    <w:rsid w:val="00350E19"/>
    <w:rsid w:val="003652C2"/>
    <w:rsid w:val="003C762D"/>
    <w:rsid w:val="004521AB"/>
    <w:rsid w:val="00465FD5"/>
    <w:rsid w:val="0048565D"/>
    <w:rsid w:val="00494649"/>
    <w:rsid w:val="004E1E99"/>
    <w:rsid w:val="0050309D"/>
    <w:rsid w:val="00525620"/>
    <w:rsid w:val="00541AFE"/>
    <w:rsid w:val="0058184D"/>
    <w:rsid w:val="005D5328"/>
    <w:rsid w:val="00607486"/>
    <w:rsid w:val="006D06AC"/>
    <w:rsid w:val="006D2DFA"/>
    <w:rsid w:val="006E5E1C"/>
    <w:rsid w:val="006E7EA5"/>
    <w:rsid w:val="007276C3"/>
    <w:rsid w:val="00727A43"/>
    <w:rsid w:val="008056EC"/>
    <w:rsid w:val="00815526"/>
    <w:rsid w:val="008465E2"/>
    <w:rsid w:val="00850407"/>
    <w:rsid w:val="008A1548"/>
    <w:rsid w:val="008B107D"/>
    <w:rsid w:val="008D7803"/>
    <w:rsid w:val="00927CA3"/>
    <w:rsid w:val="009368A6"/>
    <w:rsid w:val="009C376B"/>
    <w:rsid w:val="009C67A9"/>
    <w:rsid w:val="00A16278"/>
    <w:rsid w:val="00A1647E"/>
    <w:rsid w:val="00A70281"/>
    <w:rsid w:val="00A730C2"/>
    <w:rsid w:val="00A73C52"/>
    <w:rsid w:val="00AB04EE"/>
    <w:rsid w:val="00AB16FD"/>
    <w:rsid w:val="00AB4027"/>
    <w:rsid w:val="00AB4A7D"/>
    <w:rsid w:val="00AD2C09"/>
    <w:rsid w:val="00B1724B"/>
    <w:rsid w:val="00B213F0"/>
    <w:rsid w:val="00B31614"/>
    <w:rsid w:val="00B8466F"/>
    <w:rsid w:val="00B86555"/>
    <w:rsid w:val="00B90DDA"/>
    <w:rsid w:val="00BB01A8"/>
    <w:rsid w:val="00BC0114"/>
    <w:rsid w:val="00C2636C"/>
    <w:rsid w:val="00C4492B"/>
    <w:rsid w:val="00CA39FD"/>
    <w:rsid w:val="00CB0C0B"/>
    <w:rsid w:val="00CF1780"/>
    <w:rsid w:val="00D377A6"/>
    <w:rsid w:val="00D42CB5"/>
    <w:rsid w:val="00D43779"/>
    <w:rsid w:val="00D85E6B"/>
    <w:rsid w:val="00D941AE"/>
    <w:rsid w:val="00E35A07"/>
    <w:rsid w:val="00E47D82"/>
    <w:rsid w:val="00E64F82"/>
    <w:rsid w:val="00E86D55"/>
    <w:rsid w:val="00EB6AA9"/>
    <w:rsid w:val="00ED5A57"/>
    <w:rsid w:val="00EF03F7"/>
    <w:rsid w:val="00F027E3"/>
    <w:rsid w:val="00F1586A"/>
    <w:rsid w:val="00F238F2"/>
    <w:rsid w:val="00F33BCB"/>
    <w:rsid w:val="00F34BDB"/>
    <w:rsid w:val="00F64D54"/>
    <w:rsid w:val="00F71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C0B"/>
  </w:style>
  <w:style w:type="paragraph" w:styleId="2">
    <w:name w:val="heading 2"/>
    <w:basedOn w:val="a"/>
    <w:link w:val="20"/>
    <w:uiPriority w:val="9"/>
    <w:qFormat/>
    <w:rsid w:val="009C67A9"/>
    <w:pPr>
      <w:spacing w:before="375" w:after="225" w:line="360" w:lineRule="atLeast"/>
      <w:outlineLvl w:val="1"/>
    </w:pPr>
    <w:rPr>
      <w:rFonts w:ascii="Georgia" w:eastAsia="Times New Roman" w:hAnsi="Georgia" w:cs="Times New Roman"/>
      <w:color w:val="8FBDA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67A9"/>
    <w:rPr>
      <w:rFonts w:ascii="Georgia" w:eastAsia="Times New Roman" w:hAnsi="Georgia" w:cs="Times New Roman"/>
      <w:color w:val="8FBDA0"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9C67A9"/>
    <w:rPr>
      <w:b/>
      <w:bCs/>
    </w:rPr>
  </w:style>
  <w:style w:type="paragraph" w:styleId="a4">
    <w:name w:val="Normal (Web)"/>
    <w:basedOn w:val="a"/>
    <w:uiPriority w:val="99"/>
    <w:unhideWhenUsed/>
    <w:rsid w:val="009C67A9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64D5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1">
    <w:name w:val="Основной текст Знак1"/>
    <w:basedOn w:val="a0"/>
    <w:link w:val="a5"/>
    <w:uiPriority w:val="99"/>
    <w:rsid w:val="00F64D54"/>
    <w:rPr>
      <w:sz w:val="23"/>
      <w:szCs w:val="23"/>
      <w:shd w:val="clear" w:color="auto" w:fill="FFFFFF"/>
    </w:rPr>
  </w:style>
  <w:style w:type="paragraph" w:styleId="a5">
    <w:name w:val="Body Text"/>
    <w:basedOn w:val="a"/>
    <w:link w:val="1"/>
    <w:uiPriority w:val="99"/>
    <w:rsid w:val="00F64D54"/>
    <w:pPr>
      <w:widowControl w:val="0"/>
      <w:shd w:val="clear" w:color="auto" w:fill="FFFFFF"/>
      <w:spacing w:before="420" w:after="0" w:line="437" w:lineRule="exact"/>
      <w:jc w:val="both"/>
    </w:pPr>
    <w:rPr>
      <w:sz w:val="23"/>
      <w:szCs w:val="23"/>
    </w:rPr>
  </w:style>
  <w:style w:type="character" w:customStyle="1" w:styleId="a6">
    <w:name w:val="Основной текст Знак"/>
    <w:basedOn w:val="a0"/>
    <w:link w:val="a5"/>
    <w:uiPriority w:val="99"/>
    <w:semiHidden/>
    <w:rsid w:val="00F64D54"/>
  </w:style>
  <w:style w:type="paragraph" w:styleId="a7">
    <w:name w:val="No Spacing"/>
    <w:uiPriority w:val="1"/>
    <w:qFormat/>
    <w:rsid w:val="001B3F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6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784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1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51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74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39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195F5-0F07-4F27-992C-D7C73E99A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9</Pages>
  <Words>2268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user</cp:lastModifiedBy>
  <cp:revision>7</cp:revision>
  <dcterms:created xsi:type="dcterms:W3CDTF">2018-01-15T07:06:00Z</dcterms:created>
  <dcterms:modified xsi:type="dcterms:W3CDTF">2018-01-18T10:50:00Z</dcterms:modified>
</cp:coreProperties>
</file>