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781" w:rsidRPr="00EF6781" w:rsidRDefault="00EF6781" w:rsidP="00442A67">
      <w:pPr>
        <w:pStyle w:val="aa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F6781">
        <w:rPr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F0365F">
        <w:rPr>
          <w:lang w:eastAsia="ru-RU"/>
        </w:rPr>
        <w:t xml:space="preserve">  </w:t>
      </w:r>
      <w:r w:rsidR="00442A67">
        <w:rPr>
          <w:noProof/>
          <w:lang w:eastAsia="ru-RU"/>
        </w:rPr>
        <w:drawing>
          <wp:inline distT="0" distB="0" distL="0" distR="0">
            <wp:extent cx="9251950" cy="6547280"/>
            <wp:effectExtent l="19050" t="0" r="6350" b="0"/>
            <wp:docPr id="1" name="Рисунок 1" descr="D:\Методическая работа 2013-2014\годовой план\Титульный лист.d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етодическая работа 2013-2014\годовой план\Титульный лист.do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781" w:rsidRPr="00EF6781" w:rsidRDefault="00EF6781" w:rsidP="00EF6781">
      <w:pPr>
        <w:pageBreakBefore/>
        <w:ind w:right="-23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6781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F6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EF678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EF67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Конструирование новой модели образовательного пространства ДОУ, стимулирующего ребенка в позицию активного</w:t>
      </w:r>
      <w:r w:rsidRPr="00EF6781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Pr="00EF67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субъекта детской деятельности.</w:t>
      </w:r>
    </w:p>
    <w:p w:rsidR="00EF6781" w:rsidRPr="00EF6781" w:rsidRDefault="00EF6781" w:rsidP="00EF6781">
      <w:pPr>
        <w:ind w:right="-23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781" w:rsidRPr="00EF6781" w:rsidRDefault="00EF6781" w:rsidP="00EF6781">
      <w:pPr>
        <w:ind w:right="-23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67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F67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Обеспечение условий </w:t>
      </w:r>
      <w:r w:rsidR="005B02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реализации Основной образовательной программы МДОУ </w:t>
      </w:r>
      <w:proofErr w:type="spellStart"/>
      <w:r w:rsidR="005B02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spellEnd"/>
      <w:r w:rsidR="005B028F" w:rsidRPr="005B02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5B02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EF67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5B02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</w:t>
      </w:r>
      <w:r w:rsidRPr="00EF67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81" w:rsidRPr="00EF6781" w:rsidRDefault="00EF6781" w:rsidP="00EF6781">
      <w:pPr>
        <w:ind w:right="-23"/>
        <w:jc w:val="lef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4503"/>
        <w:gridCol w:w="10283"/>
      </w:tblGrid>
      <w:tr w:rsidR="00EF6781" w:rsidRPr="00EF6781" w:rsidTr="00EF678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781" w:rsidRPr="00EF6781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Годовые задачи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781" w:rsidRPr="00EF6781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Предполагаемый результат</w:t>
            </w:r>
          </w:p>
        </w:tc>
      </w:tr>
      <w:tr w:rsidR="00EF6781" w:rsidRPr="00EF6781" w:rsidTr="00EF678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81" w:rsidRPr="00DB0D40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EF6781" w:rsidRPr="00DB0D40" w:rsidRDefault="00DB0D40" w:rsidP="00DB0D40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D40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воспитательного потенциала семьи  через реализацию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региональной </w:t>
            </w:r>
            <w:r w:rsidRPr="00DB0D40">
              <w:rPr>
                <w:rFonts w:ascii="Times New Roman" w:hAnsi="Times New Roman"/>
                <w:b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 «Воспитание маленького волжанина»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81" w:rsidRPr="00EF6781" w:rsidRDefault="00EF6781" w:rsidP="00EF6781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F6781" w:rsidRPr="00DB0D40" w:rsidRDefault="00EF6781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Мониторинг </w:t>
            </w:r>
            <w:r w:rsidR="00F85B5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</w:t>
            </w:r>
            <w:r w:rsidRPr="00EF67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внедрению</w:t>
            </w:r>
            <w:r w:rsidR="00DB0D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B0D40" w:rsidRPr="00DB0D40">
              <w:rPr>
                <w:rFonts w:ascii="Times New Roman" w:hAnsi="Times New Roman"/>
                <w:sz w:val="24"/>
                <w:szCs w:val="24"/>
              </w:rPr>
              <w:t>региональной программы «Воспитание маленького волжанина»</w:t>
            </w:r>
            <w:r w:rsidRPr="00DB0D4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EF6781" w:rsidRPr="00EF6781" w:rsidRDefault="00956A84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Обеспечение познавательной деятельности, направленной на овладение ребенком знаниями о природе, истории и культуре родного края - Нижнего Поволжья</w:t>
            </w:r>
            <w:r w:rsid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через разнообразные виды и формы совместной с воспитывающими взрослыми деятельности.</w:t>
            </w:r>
          </w:p>
          <w:p w:rsidR="00B02771" w:rsidRDefault="00EF6781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Участие в региональном </w:t>
            </w:r>
            <w:r w:rsidR="00CB2D22"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фестивале «Мой край родной Поволжье»</w:t>
            </w:r>
          </w:p>
          <w:p w:rsidR="00CB2D22" w:rsidRPr="00B02771" w:rsidRDefault="00CB2D22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02771" w:rsidRP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Участие в </w:t>
            </w:r>
            <w:r w:rsid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городской акции, посвященной 75 – </w:t>
            </w:r>
            <w:proofErr w:type="spellStart"/>
            <w:r w:rsid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летию</w:t>
            </w:r>
            <w:proofErr w:type="spellEnd"/>
            <w:r w:rsid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победы в Сталинградской битве </w:t>
            </w:r>
            <w:r w:rsidR="00B02771" w:rsidRP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Эстафета памяти</w:t>
            </w:r>
            <w:r w:rsidR="00B02771" w:rsidRPr="00B027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  <w:p w:rsidR="00EF6781" w:rsidRPr="00CB2D22" w:rsidRDefault="00CB2D22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Вовлечение в сетевое взаимодействие родителей, педагогов детского сада, организаций дополнительного образования, учреждений культуры и искусства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Волжского. </w:t>
            </w:r>
          </w:p>
          <w:p w:rsidR="00F85B53" w:rsidRPr="00EF6781" w:rsidRDefault="00F85B53" w:rsidP="00CB2D22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Пополнение </w:t>
            </w:r>
            <w:r w:rsid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уголков и зон краеведческого направления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группах </w:t>
            </w:r>
            <w:r w:rsid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ДОУ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соответствии с</w:t>
            </w:r>
            <w:r w:rsid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задачами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содержанием </w:t>
            </w:r>
            <w:r w:rsidR="00CB2D22" w:rsidRPr="00CB2D22">
              <w:rPr>
                <w:rFonts w:ascii="Times New Roman" w:hAnsi="Times New Roman"/>
                <w:sz w:val="24"/>
                <w:szCs w:val="24"/>
              </w:rPr>
              <w:t>региональной программы «Воспитание маленького волжанина»</w:t>
            </w:r>
            <w:r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F6781" w:rsidRPr="00EF6781" w:rsidTr="00EF678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81" w:rsidRPr="00EF6781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EF6781" w:rsidRPr="00F85B53" w:rsidRDefault="00F85B53" w:rsidP="007F2166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>Формирование</w:t>
            </w:r>
            <w:r w:rsidR="007F21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познавательно-исследовательской деятельности в природе </w:t>
            </w:r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 детей дошкольного возраста в соответствии с требованиями ФГОС </w:t>
            </w:r>
            <w:proofErr w:type="gramStart"/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>ДО</w:t>
            </w:r>
            <w:proofErr w:type="gramEnd"/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81" w:rsidRPr="00EF6781" w:rsidRDefault="00EF6781" w:rsidP="00EF6781">
            <w:pPr>
              <w:ind w:right="-23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Семинары – практикумы, консультации.</w:t>
            </w:r>
          </w:p>
          <w:p w:rsidR="00EF6781" w:rsidRPr="00EF6781" w:rsidRDefault="00EF6781" w:rsidP="00EF6781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проверка «Организация работы в ДОУ по</w:t>
            </w:r>
            <w:r w:rsidR="00F85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31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экологии </w:t>
            </w:r>
            <w:r w:rsidR="00F85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организованной образовательной деятельности</w:t>
            </w: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  <w:p w:rsidR="00EF6781" w:rsidRPr="00EF6781" w:rsidRDefault="00EF6781" w:rsidP="00EF6781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Смотр-конкурс уголков </w:t>
            </w:r>
            <w:r w:rsidR="00F85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D342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Занима</w:t>
            </w:r>
            <w:r w:rsidR="00F85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тельная </w:t>
            </w:r>
            <w:r w:rsidR="00DA7D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экология</w:t>
            </w:r>
            <w:r w:rsidR="00F85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DA7D80" w:rsidRDefault="00EF6781" w:rsidP="00EF6781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Просмотр открытых занятий с ИКТ.</w:t>
            </w:r>
          </w:p>
          <w:p w:rsidR="00EF6781" w:rsidRPr="00EF6781" w:rsidRDefault="00DA7D80" w:rsidP="00EF6781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Внедрение группового исследовательского проекта «», направленного на развитие у дошкольников начал экологической культуры совместно с кафедрой «Природопользование» ВГИ </w:t>
            </w:r>
            <w:r w:rsidRPr="00DA7D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филиала</w:t>
            </w:r>
            <w:r w:rsidRPr="00DA7D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23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6781" w:rsidRPr="00EF6781" w:rsidTr="00EF678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81" w:rsidRPr="00EF6781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EF6781" w:rsidRDefault="00F85B53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85B5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Содействовать развитию профессиональных умений и личностных качеств педагогов в соответствии с профессиональным стандартом</w:t>
            </w:r>
          </w:p>
          <w:p w:rsidR="00F85B53" w:rsidRPr="00EF6781" w:rsidRDefault="00F85B53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81" w:rsidRPr="00EF6781" w:rsidRDefault="00EF6781" w:rsidP="00EF67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интерактивной развивающей среды в группах.</w:t>
            </w:r>
          </w:p>
          <w:p w:rsidR="00EF6781" w:rsidRPr="00EF6781" w:rsidRDefault="00EF6781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электронного банка игр и упражнений по разделам программы.</w:t>
            </w:r>
          </w:p>
          <w:p w:rsidR="00EF6781" w:rsidRPr="00EF6781" w:rsidRDefault="00EF6781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Обучение педагогов на курсах повышения квалификации и внутри ДОУ.</w:t>
            </w:r>
          </w:p>
          <w:p w:rsidR="00EF6781" w:rsidRDefault="00EF6781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педагогического коллектива в областных, городских мероприятиях с представлением опыта работы.</w:t>
            </w:r>
          </w:p>
          <w:p w:rsidR="00F85B53" w:rsidRPr="00EF6781" w:rsidRDefault="00F85B53" w:rsidP="00B0277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Профессиональная переподготовка педагогов.</w:t>
            </w: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781" w:rsidRPr="00405390" w:rsidRDefault="00EF6781" w:rsidP="003A091C">
      <w:pPr>
        <w:ind w:right="-879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405390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Методическая (организационно-педагогическая) работа. Работа с кадрами.</w:t>
      </w:r>
    </w:p>
    <w:p w:rsidR="00EF6781" w:rsidRPr="00EF6781" w:rsidRDefault="00EF6781" w:rsidP="003A091C">
      <w:pPr>
        <w:ind w:right="-87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Педагогические советы.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1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0"/>
        <w:gridCol w:w="8003"/>
        <w:gridCol w:w="2411"/>
        <w:gridCol w:w="4212"/>
      </w:tblGrid>
      <w:tr w:rsidR="00EF6781" w:rsidRPr="00EF6781" w:rsidTr="00EF6781">
        <w:trPr>
          <w:tblCellSpacing w:w="0" w:type="dxa"/>
        </w:trPr>
        <w:tc>
          <w:tcPr>
            <w:tcW w:w="1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487F" w:rsidRPr="00EF6781" w:rsidRDefault="0036487F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педсовет «</w:t>
            </w:r>
            <w:r w:rsidR="00865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проектно-исследовательской деятельности дошкольников в процессе экологического воспитания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EF6781" w:rsidRPr="00EF6781" w:rsidRDefault="0036487F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педагогический ринг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487F" w:rsidRDefault="0036487F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487F" w:rsidRPr="00EF6781" w:rsidRDefault="0036487F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педсовет:</w:t>
            </w:r>
          </w:p>
          <w:p w:rsidR="003A091C" w:rsidRPr="00EF6781" w:rsidRDefault="0036487F" w:rsidP="003A091C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A09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Обеспечение познавательной деятельности, направленной на овладение ребенком знаниями о природе, истории и культуре родного края - Нижнего Поволжья через разнообразные виды и формы совместной с воспитывающими взрослыми деятельности.</w:t>
            </w:r>
          </w:p>
          <w:p w:rsidR="0036487F" w:rsidRPr="00EF6781" w:rsidRDefault="0036487F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оведения: деловая игра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6487F" w:rsidRPr="00EF6781" w:rsidRDefault="0036487F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F85B53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«Экспертиза годовых задач 201</w:t>
            </w:r>
            <w:r w:rsidR="00104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201</w:t>
            </w:r>
            <w:r w:rsidR="00104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года».  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проведения: педагогическая конференция.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«Планы, задачи, перспективы» - установочный педагогический совет.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проведения: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круглый стол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7B" w:rsidRPr="00EF6781" w:rsidRDefault="0053327B" w:rsidP="0053327B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 w:rsidR="00104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104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104727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7B" w:rsidRDefault="0053327B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390" w:rsidRDefault="00405390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771" w:rsidRDefault="00B0277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771" w:rsidRDefault="00B0277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771" w:rsidRDefault="00B0277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781" w:rsidRPr="00405390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53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Оснащение педагогического процесса и формирование развивающей среды.</w:t>
      </w:r>
    </w:p>
    <w:p w:rsidR="00EF6781" w:rsidRPr="00405390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8738"/>
        <w:gridCol w:w="2666"/>
        <w:gridCol w:w="2962"/>
      </w:tblGrid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Default="00B10E4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64E1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организация выставки новинок методической литературы.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подписки на периодическую методическую литературу.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электронного банка игр и упражнений для работы на интерактивной доске по разным разделам программы.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ополнение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магнитно-маркерных досок 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групп № 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1,2,3,5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информационных уголков для педагогов в методическом кабинете «Готовимся к педагогическому совету», «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Впереди аттестация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(аттестация педагогиче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работников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стандарт педагога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др.).</w:t>
            </w:r>
          </w:p>
          <w:p w:rsidR="00D342C0" w:rsidRDefault="00D342C0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– конкурс уголков по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теме</w:t>
            </w:r>
            <w:r w:rsidR="00405390" w:rsidRP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«Занимательная 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№1, 2, 3,4,5,6,7,8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B10E4D" w:rsidP="00EF6781">
            <w:pPr>
              <w:ind w:right="-17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Пополнение уголков и зон краеведческого направления в группах ДОУ в соответствии с задачами   и содержанием </w:t>
            </w:r>
            <w:r w:rsidRPr="00CB2D22">
              <w:rPr>
                <w:rFonts w:ascii="Times New Roman" w:hAnsi="Times New Roman"/>
                <w:sz w:val="24"/>
                <w:szCs w:val="24"/>
              </w:rPr>
              <w:t xml:space="preserve">региональной </w:t>
            </w:r>
            <w:r w:rsidRPr="00CB2D22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Pr="00CB2D22">
              <w:rPr>
                <w:rFonts w:ascii="Times New Roman" w:hAnsi="Times New Roman"/>
                <w:sz w:val="24"/>
                <w:szCs w:val="24"/>
              </w:rPr>
              <w:t>ы «Воспитание маленького волжанина»</w:t>
            </w:r>
            <w:r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664E1C" w:rsidRDefault="00664E1C" w:rsidP="00EF6781">
            <w:pPr>
              <w:ind w:right="-17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64E1C" w:rsidRDefault="00664E1C" w:rsidP="00EF6781">
            <w:pPr>
              <w:ind w:right="-17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Создание в группах экологических мини-музеев, оформление экологических паспортов участков. </w:t>
            </w:r>
          </w:p>
          <w:p w:rsidR="00B10E4D" w:rsidRPr="00EF6781" w:rsidRDefault="00B10E4D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выносного оборуд</w:t>
            </w:r>
            <w:r w:rsidR="00F44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ования для организации игровой и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двигательной деятельности детей на прогулке.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информационных стендов в холле и группах ДОУ.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Сентябрь, май</w:t>
            </w: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Октябрь, июнь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0E4D" w:rsidRDefault="00B10E4D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B10E4D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342C0" w:rsidRDefault="00D342C0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Сентябрь - </w:t>
            </w:r>
            <w:r w:rsidR="00B1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64E1C" w:rsidRDefault="00664E1C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Октябрь-апрель</w:t>
            </w:r>
          </w:p>
          <w:p w:rsidR="00664E1C" w:rsidRDefault="00664E1C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64E1C" w:rsidRDefault="00664E1C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keepNext/>
              <w:ind w:right="-190"/>
              <w:jc w:val="left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</w:t>
            </w:r>
            <w:r w:rsidR="00B1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ий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ст. воспитатель,</w:t>
            </w:r>
          </w:p>
          <w:p w:rsidR="00EF6781" w:rsidRPr="00EF6781" w:rsidRDefault="00EF6781" w:rsidP="00EF6781">
            <w:pPr>
              <w:keepNext/>
              <w:ind w:right="-190"/>
              <w:jc w:val="left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воспитатели групп</w:t>
            </w:r>
          </w:p>
          <w:p w:rsidR="00EF6781" w:rsidRPr="00EF6781" w:rsidRDefault="00B10E4D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Default="00B10E4D" w:rsidP="00B10E4D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Pr="00EF6781" w:rsidRDefault="00B10E4D" w:rsidP="00B10E4D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всех групп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10E4D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42C0" w:rsidRDefault="00D342C0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воспитатели групп.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всех групп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Default="00B10E4D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D342C0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664E1C" w:rsidRDefault="00664E1C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4E1C" w:rsidRPr="00EF6781" w:rsidRDefault="00664E1C" w:rsidP="00664E1C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воспитатели групп.</w:t>
            </w:r>
          </w:p>
          <w:p w:rsidR="00664E1C" w:rsidRPr="00EF6781" w:rsidRDefault="00664E1C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Pr="00EF6781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B0277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Коллективные формы методической работы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9031"/>
        <w:gridCol w:w="2373"/>
        <w:gridCol w:w="2962"/>
      </w:tblGrid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DA7" w:rsidRPr="00EF6781" w:rsidRDefault="004F6DA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E83" w:rsidRDefault="00A80E8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7A4860" w:rsidRPr="00EF6781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7A4860" w:rsidRPr="00EF6781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37F9" w:rsidRDefault="00FD37F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37F9" w:rsidRDefault="00FD37F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6F0B54" w:rsidRPr="00EF6781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07B1" w:rsidRDefault="008A07B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Pr="00EF6781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63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Педагогический час: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консультации;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новинками методической литературы и интересными публикациями периодической печати;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контрольной деятельности;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и подготовка мероприятий (утренников, педсоветов и др.)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инструктивно-методических совещаний и обучающих семинаров по вопросам </w:t>
            </w:r>
            <w:r w:rsidR="004F6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охраны труда, техники безопасности, противопожарной безопасности, ГО и ЧС</w:t>
            </w:r>
          </w:p>
          <w:p w:rsidR="006F0B54" w:rsidRDefault="006F0B5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– практикум «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электронных игр и упражнений для  работы </w:t>
            </w:r>
            <w:r w:rsidR="001F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 дошкольного возраста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Возможности интерактивного оборудования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Теоретический семинар «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 w:rsidR="006F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способы и формы работы по </w:t>
            </w:r>
            <w:r w:rsidR="007A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познавательно-исследовательской деятельности в природе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– классы: </w:t>
            </w:r>
          </w:p>
          <w:p w:rsidR="008A0E83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 w:rsidR="006D0678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интерактивной доски 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НОД по познавательно-исследовательской деятельности в природе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533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A0E83" w:rsidRPr="008A0E83" w:rsidRDefault="008A0E83" w:rsidP="008A0E83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«Огород на подоконнике»</w:t>
            </w:r>
          </w:p>
          <w:p w:rsidR="008A0E83" w:rsidRDefault="008A0E83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-«Комплекс специальных упражнений с гимнастическими палками как эффективное средство профилактики нарушений осанки и укрепления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мыщц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спины»</w:t>
            </w:r>
          </w:p>
          <w:p w:rsidR="00A667D6" w:rsidRPr="00A667D6" w:rsidRDefault="00A667D6" w:rsidP="00A667D6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детей дошкольного возраста  игре на деревянных музыкальных ложках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634D9" w:rsidRDefault="00704648" w:rsidP="00B97EA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6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667D6"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FD37F9">
              <w:rPr>
                <w:rFonts w:ascii="Times New Roman" w:hAnsi="Times New Roman" w:cs="Times New Roman"/>
                <w:sz w:val="24"/>
                <w:szCs w:val="24"/>
              </w:rPr>
              <w:t>Лада в гости пришла, добро принесла</w:t>
            </w:r>
            <w:r w:rsidR="00A667D6"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504C76" w:rsidRPr="00631D03" w:rsidRDefault="00504C76" w:rsidP="00B97EA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«Нетрадиционные техники рисования как средство развития изобразительного творчества»</w:t>
            </w:r>
          </w:p>
          <w:p w:rsidR="003634D9" w:rsidRDefault="003634D9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6F0B5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творчества: просмотр ООД </w:t>
            </w:r>
            <w:r w:rsidR="00D6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 </w:t>
            </w:r>
            <w:r w:rsidR="00D6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познавательно-исследовательской деятельности в природе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ИКТ</w:t>
            </w:r>
          </w:p>
          <w:p w:rsidR="00AB4834" w:rsidRDefault="00AB483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Pr="00EF6781" w:rsidRDefault="00AB483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Смотр-конкурс уголков по </w:t>
            </w:r>
            <w:r w:rsidR="00657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экологии</w:t>
            </w:r>
          </w:p>
          <w:p w:rsidR="00AD3B2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Pr="00B97EA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«Проектная культура как часть профессионализма педагога ДОУ » в рамках сетевого взаимодействия МДОУ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B97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№ 55, 63,73</w:t>
            </w:r>
          </w:p>
          <w:p w:rsidR="00AD3B2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Pr="00865D4B" w:rsidRDefault="00AD3B24" w:rsidP="003634D9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открытом заседании патриотического клуба «Сталинград» в МОУ СШ № 24 г. Волжского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6F0B5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ООД  по приоритетному направлению в рамках аттестации</w:t>
            </w:r>
          </w:p>
          <w:p w:rsidR="00A3490B" w:rsidRDefault="00A3490B" w:rsidP="006F0B5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Default="00A3490B" w:rsidP="006F0B5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4648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Теоретический семинар  «</w:t>
            </w:r>
            <w:r w:rsidR="00110C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</w:t>
            </w:r>
            <w:r w:rsidR="0070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родителей в образовательный процесс ДОУ как составляющая взаимодействия с семьей</w:t>
            </w:r>
            <w:r w:rsidR="00704648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02771" w:rsidRDefault="00B02771" w:rsidP="00B97EA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B97EA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«Предметно-пространственная развивающая среда ДОУ в соответствии с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сетевого взаимодействия МДОУ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B97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№ 55, 63,73</w:t>
            </w:r>
          </w:p>
          <w:p w:rsidR="00A3490B" w:rsidRDefault="00A3490B" w:rsidP="00B97EA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143452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методических объединений «Эк</w:t>
            </w:r>
            <w:r w:rsidR="0070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ология для умников и умниц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r w:rsid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</w:t>
            </w:r>
            <w:r w:rsidR="00143452"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молодого воспитателя</w:t>
            </w:r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43452"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0B54"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Приложение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«План </w:t>
            </w:r>
            <w:r w:rsidR="00004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МО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  <w:tc>
          <w:tcPr>
            <w:tcW w:w="8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4F6DA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І и ІІІ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вторник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DA7" w:rsidRDefault="004F6DA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860" w:rsidRPr="00EF6781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6F0B54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678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7A4860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860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678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6F0B54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48BB" w:rsidRDefault="00A667D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D648BB" w:rsidRDefault="00A667D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3634D9" w:rsidRPr="00865D4B" w:rsidRDefault="00A667D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504C76" w:rsidRDefault="00504C7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:rsidR="00504C76" w:rsidRDefault="00504C7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37F9" w:rsidRDefault="00FD37F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D648B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</w:t>
            </w:r>
          </w:p>
          <w:p w:rsidR="006F0B54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657E3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Default="00AD3B2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Pr="00EF6781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B4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  <w:p w:rsidR="00AB4834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AB4834" w:rsidRPr="00EF6781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Старший воспитатель, педагогический коллектив ДОУ.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4F6DA7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 , Серикова Е.Н.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3BFE" w:rsidRDefault="00833BFE" w:rsidP="006F0B54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860" w:rsidRDefault="007A4860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О.Ю., Александрова М.Ю.</w:t>
            </w:r>
          </w:p>
          <w:p w:rsidR="007A4860" w:rsidRDefault="007A4860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A4860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  <w:r w:rsidR="006F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678" w:rsidRDefault="006D0678" w:rsidP="006D0678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0E83" w:rsidRDefault="006D0678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М.Ю.</w:t>
            </w:r>
          </w:p>
          <w:p w:rsidR="00664E1C" w:rsidRDefault="00664E1C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7B" w:rsidRPr="0053327B" w:rsidRDefault="0053327B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8A0E83" w:rsidRDefault="008A0E83" w:rsidP="008A0E83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:rsidR="00B97EA4" w:rsidRDefault="00504C76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</w:t>
            </w:r>
          </w:p>
          <w:p w:rsidR="00B97EA4" w:rsidRDefault="00504C76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</w:t>
            </w:r>
          </w:p>
          <w:p w:rsidR="00FD37F9" w:rsidRDefault="00FD37F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37F9" w:rsidRDefault="00FD37F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143452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6F0B54" w:rsidRDefault="006F0B5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6F0B5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 воспитатели групп</w:t>
            </w:r>
          </w:p>
          <w:p w:rsidR="003634D9" w:rsidRDefault="003634D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P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3634D9" w:rsidRDefault="003634D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Default="00AD3B2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М.Ю., Мамедова М.А.,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A3490B" w:rsidRDefault="00A3490B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:rsidR="00A3490B" w:rsidRDefault="00A3490B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Pr="00EF6781" w:rsidRDefault="00AB483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AB4834" w:rsidRDefault="00AB483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МО</w:t>
            </w:r>
          </w:p>
        </w:tc>
      </w:tr>
    </w:tbl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Консультации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81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2"/>
        <w:gridCol w:w="8642"/>
        <w:gridCol w:w="2230"/>
        <w:gridCol w:w="3696"/>
      </w:tblGrid>
      <w:tr w:rsidR="00EF6781" w:rsidRPr="00EF6781" w:rsidTr="00EF6781">
        <w:trPr>
          <w:tblCellSpacing w:w="0" w:type="dxa"/>
        </w:trPr>
        <w:tc>
          <w:tcPr>
            <w:tcW w:w="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 консультаций</w:t>
            </w:r>
          </w:p>
        </w:tc>
        <w:tc>
          <w:tcPr>
            <w:tcW w:w="7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448"/>
          <w:tblCellSpacing w:w="0" w:type="dxa"/>
        </w:trPr>
        <w:tc>
          <w:tcPr>
            <w:tcW w:w="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25199D" w:rsidRDefault="0025199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73B8" w:rsidRDefault="001F73B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1C0E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1F73B8" w:rsidRDefault="001F73B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526A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4C76" w:rsidRDefault="00EF6781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4C76" w:rsidRPr="00EF6781" w:rsidRDefault="00504C76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Организация индивидуального консультирования педагогов по вопросам психолого-педагогического сопровождения введения ФГОС 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  <w:p w:rsidR="00EF6781" w:rsidRPr="00EF6781" w:rsidRDefault="00EF6781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Готовимся к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аттестации.  Изменения»</w:t>
            </w:r>
          </w:p>
          <w:p w:rsidR="00361C0E" w:rsidRDefault="00361C0E" w:rsidP="00361C0E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«Развитие кругозора и познавательно-исследовательской деятельности в природе в разных возрастных группах»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у детей интереса к природе через организацию экологического  мини-музея в группе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экологического паспорта детского сада»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консультация - практикум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«Сохранение и укрепление физического и психического здоровья дошкольников посредствам естественных факторов природы»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Pr="00EF6781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«Ведение «экологического дневника дошкольника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подготовительной группе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развития детей раннего возраста»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Предметно-развивающая игра в ДОУ по экологии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современных технологий в работе с семьей</w:t>
            </w:r>
            <w:r w:rsidRPr="00B0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-семейный клуб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-семейная газета, странички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-интерактивная папка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эпбук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образовательной работе родителей с детьми раннего возраста 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-встречи в музее</w:t>
            </w:r>
          </w:p>
          <w:p w:rsidR="004E51DD" w:rsidRDefault="004E51DD" w:rsidP="00AB4834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«Музыкальные традиции культуры донских казаков»</w:t>
            </w:r>
          </w:p>
          <w:p w:rsidR="00917C70" w:rsidRDefault="00917C70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по запросу воспитателей.</w:t>
            </w:r>
          </w:p>
        </w:tc>
        <w:tc>
          <w:tcPr>
            <w:tcW w:w="7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Сентябрь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361C0E" w:rsidRDefault="00361C0E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E51DD" w:rsidRDefault="004E51DD" w:rsidP="004E51D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0F0A75" w:rsidRDefault="000F0A7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9D" w:rsidRDefault="0025199D" w:rsidP="0025199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25199D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73B8" w:rsidRDefault="001F73B8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2A8" w:rsidRDefault="000902A8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  <w:p w:rsidR="000F0A75" w:rsidRDefault="000F0A7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902A8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913A34" w:rsidRDefault="00913A3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8F2D1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B97EA4" w:rsidRDefault="00B97EA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8F2D16" w:rsidRDefault="008F2D1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8F2D1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AD3B24" w:rsidRDefault="00AD3B24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Default="00AD3B24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917C70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Pr="00EF6781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Ст. воспитатель  </w:t>
            </w:r>
            <w:proofErr w:type="spellStart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361C0E" w:rsidRDefault="00361C0E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51DD" w:rsidRPr="00EF6781" w:rsidRDefault="004E51DD" w:rsidP="004E51D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9D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73B8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 w:rsidRP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Гусейнова Л.Э</w:t>
            </w:r>
          </w:p>
          <w:p w:rsidR="0025199D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Pr="00EF6781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Мамедова М.А.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Серикова Е.Н.</w:t>
            </w:r>
          </w:p>
          <w:p w:rsidR="00AB4834" w:rsidRDefault="00AB483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1C0E" w:rsidRDefault="00361C0E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ФИЗО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</w:t>
            </w:r>
          </w:p>
          <w:p w:rsidR="00B02771" w:rsidRDefault="00B0277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  <w:r w:rsidR="00090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Стешенко Г.Л.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2D16" w:rsidRPr="00EF6781" w:rsidRDefault="008F2D16" w:rsidP="008F2D1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Серебрякова Л.Т., Краснова И.А.</w:t>
            </w:r>
          </w:p>
          <w:p w:rsidR="000F0A75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B03C56" w:rsidRDefault="00B03C5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56" w:rsidRDefault="00AB483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F2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2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 w:rsidR="008F2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Н.В., Мамедова М.А.</w:t>
            </w:r>
          </w:p>
          <w:p w:rsidR="00AD3B24" w:rsidRPr="00AD3B24" w:rsidRDefault="00AD3B2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AD3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Гусейнова Л.Э., Серикова Е.Н.</w:t>
            </w:r>
          </w:p>
          <w:p w:rsidR="00B03C56" w:rsidRDefault="00B03C5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Штрейденберг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  <w:p w:rsidR="00AD3B24" w:rsidRDefault="00AD3B2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0A75" w:rsidRDefault="000F0A7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  <w:r w:rsidR="00B0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М.Ю.</w:t>
            </w:r>
          </w:p>
          <w:p w:rsidR="00917C70" w:rsidRDefault="00917C70" w:rsidP="00917C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специалисты ДОУ.</w:t>
            </w: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A75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деятельностью педагогов.</w:t>
      </w:r>
    </w:p>
    <w:p w:rsidR="00504C76" w:rsidRP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443" w:type="pct"/>
        <w:tblCellSpacing w:w="0" w:type="dxa"/>
        <w:tblInd w:w="-44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5"/>
        <w:gridCol w:w="9267"/>
        <w:gridCol w:w="2715"/>
        <w:gridCol w:w="3705"/>
      </w:tblGrid>
      <w:tr w:rsidR="00EF6781" w:rsidRPr="00EF6781" w:rsidTr="00EF6781">
        <w:trPr>
          <w:cantSplit/>
          <w:trHeight w:val="280"/>
          <w:tblHeader/>
          <w:tblCellSpacing w:w="0" w:type="dxa"/>
        </w:trPr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21"/>
          <w:tblCellSpacing w:w="0" w:type="dxa"/>
        </w:trPr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A37AF3" w:rsidRPr="00EF6781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20D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9C320D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20D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20D" w:rsidRPr="00EF6781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Тематический контроль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“Готовность групп к новому учебному году”.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содержания условий в группе для жизнедеятельности и здоровья детей.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плана </w:t>
            </w: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образовательной работы с детьми.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организации предметно - развивающей среды.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Оперативный контроль: </w:t>
            </w:r>
          </w:p>
          <w:p w:rsidR="00EF6781" w:rsidRPr="00EF6781" w:rsidRDefault="00B03C56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формление родительских уголков и документации в группах МДОУ</w:t>
            </w:r>
          </w:p>
          <w:p w:rsidR="00EF6781" w:rsidRPr="00EF6781" w:rsidRDefault="00EF6781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правил внутреннего распорядка</w:t>
            </w:r>
          </w:p>
          <w:p w:rsidR="00EF6781" w:rsidRPr="00EF6781" w:rsidRDefault="00EF6781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в группах</w:t>
            </w:r>
          </w:p>
          <w:p w:rsidR="00EF6781" w:rsidRPr="00EF6781" w:rsidRDefault="00EF6781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норм охраны труда, техники </w:t>
            </w:r>
          </w:p>
          <w:p w:rsidR="00EF6781" w:rsidRPr="00EF6781" w:rsidRDefault="00EF6781" w:rsidP="00EF6781">
            <w:p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безопасности, противопожарного состояния. </w:t>
            </w:r>
          </w:p>
          <w:p w:rsidR="00EF6781" w:rsidRPr="00EF6781" w:rsidRDefault="00EF6781" w:rsidP="00EF6781">
            <w:pPr>
              <w:numPr>
                <w:ilvl w:val="0"/>
                <w:numId w:val="6"/>
              </w:numPr>
              <w:ind w:right="-11" w:hanging="110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инструкции по охране жизни и</w:t>
            </w:r>
          </w:p>
          <w:p w:rsidR="00EF6781" w:rsidRPr="00EF6781" w:rsidRDefault="00EF6781" w:rsidP="00EF6781">
            <w:p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здоровья детей.</w:t>
            </w:r>
          </w:p>
          <w:p w:rsidR="00EF6781" w:rsidRPr="00EF6781" w:rsidRDefault="00EF6781" w:rsidP="00EF6781">
            <w:pPr>
              <w:numPr>
                <w:ilvl w:val="0"/>
                <w:numId w:val="6"/>
              </w:numPr>
              <w:ind w:right="-11" w:hanging="1105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к проведению занятий.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Предупредительный контроль:</w:t>
            </w:r>
          </w:p>
          <w:p w:rsidR="00EF6781" w:rsidRPr="00EF6781" w:rsidRDefault="00EF6781" w:rsidP="00EF6781">
            <w:pPr>
              <w:numPr>
                <w:ilvl w:val="0"/>
                <w:numId w:val="7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дополнительным платным услугам.</w:t>
            </w:r>
          </w:p>
          <w:p w:rsidR="00EF6781" w:rsidRPr="00EF6781" w:rsidRDefault="00EF6781" w:rsidP="00EF6781">
            <w:pPr>
              <w:numPr>
                <w:ilvl w:val="0"/>
                <w:numId w:val="6"/>
              </w:numPr>
              <w:ind w:left="760" w:right="-11" w:hanging="425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режима дня в группах.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Эпизодический контроль:</w:t>
            </w:r>
          </w:p>
          <w:p w:rsidR="00EF6781" w:rsidRPr="00EF6781" w:rsidRDefault="00EF6781" w:rsidP="00EF6781">
            <w:pPr>
              <w:numPr>
                <w:ilvl w:val="0"/>
                <w:numId w:val="8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столовой, сервировка стола и культура еды</w:t>
            </w:r>
          </w:p>
          <w:p w:rsidR="00EF6781" w:rsidRDefault="00EF6781" w:rsidP="000F0A75">
            <w:pPr>
              <w:pStyle w:val="a8"/>
              <w:numPr>
                <w:ilvl w:val="0"/>
                <w:numId w:val="8"/>
              </w:numPr>
              <w:ind w:right="-1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 оздоровительных мероприятий.</w:t>
            </w:r>
          </w:p>
          <w:p w:rsidR="000F0A75" w:rsidRDefault="000F0A75" w:rsidP="000F0A75">
            <w:pPr>
              <w:pStyle w:val="a8"/>
              <w:numPr>
                <w:ilvl w:val="0"/>
                <w:numId w:val="8"/>
              </w:numPr>
              <w:ind w:right="-1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ООД по </w:t>
            </w:r>
            <w:r w:rsidR="00B03C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познавательно-исследовательской деятельности в природе</w:t>
            </w:r>
          </w:p>
          <w:p w:rsidR="000F0A75" w:rsidRDefault="00EF6781" w:rsidP="000F0A75">
            <w:pPr>
              <w:pStyle w:val="a8"/>
              <w:numPr>
                <w:ilvl w:val="0"/>
                <w:numId w:val="8"/>
              </w:numPr>
              <w:ind w:right="-1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необходимого оборудования в группах и к летнему оздоровительному сезону.</w:t>
            </w:r>
          </w:p>
          <w:p w:rsidR="00EF6781" w:rsidRPr="000F0A75" w:rsidRDefault="00EF6781" w:rsidP="000F0A75">
            <w:pPr>
              <w:ind w:right="-1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A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Взаимоконтроль:</w:t>
            </w:r>
            <w:r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Смотр-конкурс уголков </w:t>
            </w:r>
            <w:r w:rsidR="000F0A75"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«Занимательная </w:t>
            </w:r>
            <w:r w:rsidR="00B03C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экология</w:t>
            </w:r>
            <w:r w:rsidR="000F0A75"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Тематический контроль: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5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в ДОУ по </w:t>
            </w:r>
            <w:r w:rsidR="00B75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экологическому воспитанию </w:t>
            </w:r>
            <w:r w:rsidR="000F0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дошкольников через организацию </w:t>
            </w:r>
            <w:r w:rsidR="000F0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организованной образовательной деятельности</w:t>
            </w:r>
            <w:r w:rsidR="00B75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C320D" w:rsidRDefault="009C320D" w:rsidP="009C320D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C320D" w:rsidRDefault="009C320D" w:rsidP="009C320D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Тематический контроль: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60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Проектирование и пополнение </w:t>
            </w:r>
            <w:r w:rsidR="00A3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предметно-пространственной развивающей среды в ДОУ в соответствии с ФГОС </w:t>
            </w:r>
            <w:proofErr w:type="gramStart"/>
            <w:r w:rsidR="00A3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C320D" w:rsidRPr="00EF6781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Мониторинговая деятельность:</w:t>
            </w:r>
          </w:p>
          <w:p w:rsidR="00EF6781" w:rsidRDefault="00B75927" w:rsidP="00EF6781">
            <w:pPr>
              <w:numPr>
                <w:ilvl w:val="0"/>
                <w:numId w:val="6"/>
              </w:numPr>
              <w:ind w:right="-10" w:hanging="10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оценка качества образования в ДОО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75927" w:rsidRPr="00B75927" w:rsidRDefault="00B75927" w:rsidP="00EF6781">
            <w:pPr>
              <w:numPr>
                <w:ilvl w:val="0"/>
                <w:numId w:val="6"/>
              </w:numPr>
              <w:ind w:right="-10" w:hanging="10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75927">
              <w:rPr>
                <w:rFonts w:ascii="Times New Roman" w:hAnsi="Times New Roman" w:cs="Times New Roman"/>
                <w:sz w:val="24"/>
                <w:szCs w:val="24"/>
              </w:rPr>
              <w:t>езависим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75927">
              <w:rPr>
                <w:rFonts w:ascii="Times New Roman" w:hAnsi="Times New Roman" w:cs="Times New Roman"/>
                <w:sz w:val="24"/>
                <w:szCs w:val="24"/>
              </w:rPr>
              <w:t xml:space="preserve">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5927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образовательных услуг</w:t>
            </w:r>
          </w:p>
          <w:p w:rsidR="00EF6781" w:rsidRPr="00EF6781" w:rsidRDefault="00EF6781" w:rsidP="00B75927">
            <w:pPr>
              <w:ind w:left="1440"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 - Сентябрь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Сентябрь, январь, май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0F0A75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май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май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0F0A75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B75927" w:rsidRPr="00EF6781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Заведующий ДОУ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естра</w:t>
            </w:r>
            <w:proofErr w:type="spellEnd"/>
          </w:p>
          <w:p w:rsidR="000F0A75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0F0A75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B03C56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воспитатель</w:t>
            </w: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B03C56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м/с </w:t>
            </w: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агоги ДОУ (творческая группа)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старший воспитатель</w:t>
            </w:r>
          </w:p>
          <w:p w:rsidR="00A37AF3" w:rsidRDefault="00A37AF3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Pr="00EF6781" w:rsidRDefault="00A37AF3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старший воспитатель</w:t>
            </w:r>
          </w:p>
        </w:tc>
      </w:tr>
    </w:tbl>
    <w:p w:rsidR="002E6FC2" w:rsidRDefault="002E6FC2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6FC2" w:rsidRPr="00504C76" w:rsidRDefault="002E6FC2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квалификации.</w:t>
      </w:r>
    </w:p>
    <w:p w:rsidR="002E6FC2" w:rsidRPr="00EF6781" w:rsidRDefault="002E6FC2" w:rsidP="002E6FC2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408" w:type="pct"/>
        <w:tblCellSpacing w:w="0" w:type="dxa"/>
        <w:tblInd w:w="-44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3"/>
        <w:gridCol w:w="9358"/>
        <w:gridCol w:w="2691"/>
        <w:gridCol w:w="3546"/>
      </w:tblGrid>
      <w:tr w:rsidR="002E6FC2" w:rsidRPr="00EF6781" w:rsidTr="002E6FC2">
        <w:trPr>
          <w:trHeight w:val="390"/>
          <w:tblCellSpacing w:w="0" w:type="dxa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8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1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E6FC2" w:rsidRPr="00EF6781" w:rsidTr="006A3B4B">
        <w:trPr>
          <w:trHeight w:val="3575"/>
          <w:tblCellSpacing w:w="0" w:type="dxa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237F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E6FC2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6FC2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26248" w:rsidRDefault="00026248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Default="00026248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20DB7" w:rsidRDefault="00E20DB7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E20DB7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E20DB7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E20DB7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7366CE" w:rsidRDefault="007366CE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Pr="00EF6781" w:rsidRDefault="007366CE" w:rsidP="0002624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</w:t>
            </w:r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№257 Кафедра коррекционной педагогики</w:t>
            </w:r>
          </w:p>
          <w:p w:rsidR="002E237F" w:rsidRPr="002E6FC2" w:rsidRDefault="002E237F" w:rsidP="002E237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сопровождение ранней комплексной помощи детям с нарушениями в развитии и семьям их воспитывающим</w:t>
            </w:r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2E237F" w:rsidRPr="002E6FC2" w:rsidRDefault="002E237F" w:rsidP="002E237F">
            <w:pPr>
              <w:spacing w:line="276" w:lineRule="auto"/>
              <w:ind w:firstLine="567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FC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</w:p>
          <w:p w:rsidR="002E6FC2" w:rsidRDefault="002E6FC2" w:rsidP="002E6FC2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2E23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37F" w:rsidRPr="002E6FC2" w:rsidRDefault="002E237F" w:rsidP="002E237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№1 Кафедра управления образовательными системами </w:t>
            </w:r>
            <w:r w:rsidRP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Профессионально-управленческая компетентность руководителя и старшего воспитателя дошкольной образовательной организации</w:t>
            </w:r>
            <w:r w:rsidR="0002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26248" w:rsidRPr="0002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2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контексте ФГОС </w:t>
            </w:r>
            <w:proofErr w:type="gramStart"/>
            <w:r w:rsidR="0002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="00026248" w:rsidRPr="0002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026248" w:rsidRDefault="00026248" w:rsidP="0002624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№234 Кафедра теории методики и организации социально-культурной деятельности </w:t>
            </w:r>
            <w:r w:rsidRP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творческих способностей детей раннего возраста</w:t>
            </w:r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E20DB7" w:rsidRPr="002E6FC2" w:rsidRDefault="00E20DB7" w:rsidP="00E20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№263 Кафедра дошкольного и начального общего образования </w:t>
            </w:r>
            <w:r w:rsidRP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Инновационная компетентность воспитателя в условиях реализации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026248" w:rsidRPr="002E6FC2" w:rsidRDefault="00026248" w:rsidP="0002624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0DB7" w:rsidRPr="002E6FC2" w:rsidRDefault="00E20DB7" w:rsidP="00E20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№276 Кафедра дошкольного и начального общего образования </w:t>
            </w:r>
            <w:r w:rsidRP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теории и технологии физического развития детей в условиях реализации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2E237F" w:rsidRPr="002E6FC2" w:rsidRDefault="002E237F" w:rsidP="002E237F">
            <w:pPr>
              <w:spacing w:line="276" w:lineRule="auto"/>
              <w:ind w:firstLine="567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FC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</w:p>
          <w:p w:rsidR="002E6FC2" w:rsidRPr="00EF6781" w:rsidRDefault="007366CE" w:rsidP="00442A6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 педагогов по ИКТ</w:t>
            </w:r>
          </w:p>
        </w:tc>
        <w:tc>
          <w:tcPr>
            <w:tcW w:w="8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37F" w:rsidRDefault="002E237F" w:rsidP="002E237F">
            <w:pPr>
              <w:ind w:right="28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09.04.18-14.04.18</w:t>
            </w:r>
            <w:r w:rsidR="002E6FC2"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E6FC2" w:rsidRPr="002E6FC2" w:rsidRDefault="002E6FC2" w:rsidP="002E237F">
            <w:pPr>
              <w:ind w:right="28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>36 часов</w:t>
            </w:r>
          </w:p>
          <w:p w:rsidR="002E6FC2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37F" w:rsidRDefault="002E237F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37F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11.09.17-108 час.</w:t>
            </w: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2018, 36 часов</w:t>
            </w:r>
          </w:p>
          <w:p w:rsidR="00E20DB7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28.08.17-02.09.17</w:t>
            </w:r>
          </w:p>
          <w:p w:rsidR="00E20DB7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02.10.17-07.10.17</w:t>
            </w:r>
          </w:p>
          <w:p w:rsidR="00E20DB7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23.10.17-28.10.17, 36 час</w:t>
            </w: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Pr="00EF6781" w:rsidRDefault="007366CE" w:rsidP="007366CE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37F" w:rsidRDefault="002E237F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О.В., 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2E6FC2" w:rsidRPr="002E237F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  <w:proofErr w:type="gramStart"/>
            <w:r w:rsidR="002E237F" w:rsidRP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раснова И.И., Серебрякова Л.Т., Колесниченко С.Ю., Самарская Р.Ю., Серикова Е.Н., Глазкова Г.М., </w:t>
            </w:r>
            <w:proofErr w:type="spellStart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Тишова</w:t>
            </w:r>
            <w:proofErr w:type="spellEnd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А.А., Александрова М.Ю., Мамедова М.А., </w:t>
            </w:r>
            <w:proofErr w:type="spellStart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Н.В., Стешенко Г.Л., </w:t>
            </w:r>
            <w:proofErr w:type="spellStart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Плугарева</w:t>
            </w:r>
            <w:proofErr w:type="spellEnd"/>
            <w:r w:rsidR="002E2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И.М., Яковлева Т.Н., Горбунова М.Ф. </w:t>
            </w:r>
          </w:p>
          <w:p w:rsidR="002E6FC2" w:rsidRPr="00EF6781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  <w:r w:rsid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 О.В.</w:t>
            </w:r>
            <w:r w:rsid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6FC2" w:rsidRPr="00EF6781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6248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026248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  <w:r w:rsidRPr="0002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  <w:r w:rsid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6FC2" w:rsidRPr="00EF6781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Default="00E20DB7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Александрова М.Ю.</w:t>
            </w: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физическому воспитанию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</w:t>
            </w: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7366CE" w:rsidP="00442A67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Воспитатели.</w:t>
            </w:r>
          </w:p>
        </w:tc>
      </w:tr>
    </w:tbl>
    <w:p w:rsidR="002E6FC2" w:rsidRPr="00EF6781" w:rsidRDefault="002E6FC2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Тематические выставки.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456" w:type="pct"/>
        <w:tblCellSpacing w:w="0" w:type="dxa"/>
        <w:tblInd w:w="-44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3"/>
        <w:gridCol w:w="9215"/>
        <w:gridCol w:w="2835"/>
        <w:gridCol w:w="3688"/>
      </w:tblGrid>
      <w:tr w:rsidR="00EF6781" w:rsidRPr="00EF6781" w:rsidTr="008E0C71">
        <w:trPr>
          <w:tblCellSpacing w:w="0" w:type="dxa"/>
        </w:trPr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1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8E0C71">
        <w:trPr>
          <w:tblCellSpacing w:w="0" w:type="dxa"/>
        </w:trPr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2E6FC2" w:rsidRPr="00EF6781" w:rsidRDefault="002E6F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5770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информационных стендов для родителей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рисунка (коллажей) по безопасности на дорогах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7366CE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6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Кладовая осени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»- выставка </w:t>
            </w:r>
            <w:r w:rsid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поделок из природного материала </w:t>
            </w:r>
            <w:r w:rsidR="007366CE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работы с родителями</w:t>
            </w:r>
            <w:r w:rsidR="007366CE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любимый детский сад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выставка</w:t>
            </w:r>
            <w:r w:rsid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поздравительных открыток к юбилею детского сада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Pr="007366CE" w:rsidRDefault="00EF6781" w:rsidP="00224DAD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Навстречу зимним чудесам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выставка де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коративно-прикладного творчества </w:t>
            </w:r>
            <w:r w:rsidR="00224DAD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работы с родителями</w:t>
            </w:r>
            <w:r w:rsidR="00224DAD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EF6781" w:rsidP="00224DAD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Этих дней не смолкнет слава</w:t>
            </w:r>
            <w:r w:rsidR="00224DAD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79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детских работ, посвященных 75 Сталинградской битвы. </w:t>
            </w:r>
          </w:p>
          <w:p w:rsidR="005770C2" w:rsidRDefault="005770C2" w:rsidP="00224DAD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семейных творческих работ в рамках «Ладной недели» - «Семья талантами богата»</w:t>
            </w:r>
          </w:p>
          <w:p w:rsidR="005770C2" w:rsidRPr="00EF6781" w:rsidRDefault="005770C2" w:rsidP="00224DAD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224DAD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Папин</w:t>
            </w:r>
            <w:r w:rsidR="0079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выставка детских работ 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Весеннее настроение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выставка детских работ </w:t>
            </w:r>
          </w:p>
          <w:p w:rsidR="0079233B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Pr="00EF6781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Олимпийские надежды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выставка детских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233B" w:rsidRPr="00EF6781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Pr="00EF6781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Бессмертый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полк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фотолетопись</w:t>
            </w:r>
            <w:proofErr w:type="spell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233B" w:rsidRDefault="0079233B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 и всероссийских конкурсах детских работ.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выставки методических материалов </w:t>
            </w:r>
          </w:p>
          <w:p w:rsidR="00EF6781" w:rsidRPr="00EF6781" w:rsidRDefault="00EF6781" w:rsidP="006222F2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«Готовимся к педсо</w:t>
            </w:r>
            <w:r w:rsidR="0079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вету», «В помощь воспитателям»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др. 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70C2" w:rsidRDefault="005770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5770C2" w:rsidRDefault="005770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222F2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 воспитатели групп.</w:t>
            </w:r>
          </w:p>
          <w:p w:rsidR="007366CE" w:rsidRDefault="007366CE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366CE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EF6781" w:rsidRPr="00EF6781" w:rsidRDefault="00EF6781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Default="002E6F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5770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 групп</w:t>
            </w:r>
          </w:p>
          <w:p w:rsidR="005770C2" w:rsidRDefault="005770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224DAD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2E6FC2" w:rsidRPr="00EF6781" w:rsidRDefault="002E6F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70C2" w:rsidRPr="00EF6781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</w:p>
          <w:p w:rsidR="005770C2" w:rsidRPr="00EF6781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</w:p>
          <w:p w:rsidR="0079233B" w:rsidRDefault="0079233B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9233B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оспитатели групп.</w:t>
            </w:r>
          </w:p>
          <w:p w:rsidR="005770C2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70C2" w:rsidRPr="00EF6781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</w:t>
            </w: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Pr="00EF6781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</w:tbl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Изучение, обобщение и внедрение передового педагогического опыта.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65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1"/>
        <w:gridCol w:w="7685"/>
        <w:gridCol w:w="2385"/>
        <w:gridCol w:w="4192"/>
      </w:tblGrid>
      <w:tr w:rsidR="00EF6781" w:rsidRPr="00EF6781" w:rsidTr="00EF6781">
        <w:trPr>
          <w:trHeight w:val="195"/>
          <w:tblCellSpacing w:w="0" w:type="dxa"/>
        </w:trPr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7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проведения </w:t>
            </w:r>
          </w:p>
        </w:tc>
        <w:tc>
          <w:tcPr>
            <w:tcW w:w="1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35"/>
          <w:tblCellSpacing w:w="0" w:type="dxa"/>
        </w:trPr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650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CC284C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«Час защиты позиции» - знакомство с опытом работы педагогов в ходе аттестации. Просмотр открытых занятий и портфолио.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инструктивно-методических совещаний и обучающих семинаров по вопросам 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 стандарта педагога, комплексной оценки качества образования.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итогового концерта 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Дерзайте, Вы талантливы!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городском фестивале «ДРОЗД»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0A2" w:rsidRPr="00EF6781" w:rsidRDefault="0076650E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опытом работы педагогов в рамках сетевого взаимодействия с МДОУ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 № 53, 73, 48, 54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6650E" w:rsidRDefault="0076650E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650E" w:rsidP="0076650E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Публикации из опыта работы в научном журнале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Молодой ученый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др. периодических изданиях.</w:t>
            </w:r>
          </w:p>
        </w:tc>
        <w:tc>
          <w:tcPr>
            <w:tcW w:w="7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 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0E" w:rsidRPr="00EF6781" w:rsidRDefault="0076650E" w:rsidP="0076650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0E" w:rsidRPr="00EF6781" w:rsidRDefault="0076650E" w:rsidP="0076650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ДОУ</w:t>
            </w: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руководители.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ФИЗО </w:t>
            </w:r>
          </w:p>
          <w:p w:rsidR="006A3B4B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76650E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воспитатель.</w:t>
            </w: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Аттестация педагогических и руководящих работников.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37"/>
        <w:gridCol w:w="7645"/>
        <w:gridCol w:w="2453"/>
        <w:gridCol w:w="3975"/>
      </w:tblGrid>
      <w:tr w:rsidR="00EF6781" w:rsidRPr="00EF6781" w:rsidTr="006A3B4B">
        <w:trPr>
          <w:trHeight w:val="195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проведения </w:t>
            </w:r>
          </w:p>
        </w:tc>
        <w:tc>
          <w:tcPr>
            <w:tcW w:w="13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6A3B4B">
        <w:trPr>
          <w:trHeight w:val="35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3269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8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к аттестации.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с аттестуемыми педагогами. Ознакомление с Положением об аттестации педагогических работников Волгоградской области и срокам аттестации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</w:t>
            </w:r>
            <w:proofErr w:type="spellStart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аттестуемых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с аттестуемыми педагогами.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отчета по аттестации за учебный год.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BB3269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3269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списков аттестуемых педагогов на следующий учебный год.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BB3269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A3B4B" w:rsidRDefault="00BB3269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Сентябрь-апрель</w:t>
            </w:r>
          </w:p>
          <w:p w:rsidR="006A3B4B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6A3B4B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3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Default="005770C2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F7F64" w:rsidRDefault="00DF7F64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Pr="00EF6781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по обеспечению преемственности со школой № 2</w:t>
      </w:r>
      <w:r w:rsidR="00BB3269"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0"/>
        <w:gridCol w:w="7553"/>
        <w:gridCol w:w="2666"/>
        <w:gridCol w:w="3851"/>
      </w:tblGrid>
      <w:tr w:rsidR="00EF6781" w:rsidRPr="00EF6781" w:rsidTr="00EF6781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35"/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Заключение договора о совместной работе ДОУ и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кскурсия в школу, знакомство с классами,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школьной библиотекой, музеем, спортзалом.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«Готовность к школе» и коррекция развития детей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детей к школе» - собрание для родителей выпускников детского сада с участием учителей. Беседы: «Что должен знать первоклассник?», «Как безболезненно подготовить ребенка к школе».</w:t>
            </w:r>
          </w:p>
          <w:p w:rsidR="00EF6781" w:rsidRPr="00EF6781" w:rsidRDefault="006A3B4B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просмотры 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в подготовительных к школе группах.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праздников со школой.</w:t>
            </w:r>
          </w:p>
          <w:p w:rsidR="0080700F" w:rsidRPr="00EF6781" w:rsidRDefault="0080700F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«Эстафета памяти»- мероприятия, посвященные 75-летию победы в Сталинградской битве.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Обсуждение процедуры проведения и результатов итоговой диагностики  «Готовность к школе» выпускников ДОУ, идущих в МОУ СОШ № 2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3269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 выпускников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Ноябрь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Январь-февраль</w:t>
            </w: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DBE" w:rsidRDefault="00370DBE" w:rsidP="00370DB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DBE" w:rsidRPr="00EF6781" w:rsidRDefault="00370DBE" w:rsidP="00370DB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Заведующий МДОУ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подготовительных к школе групп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завуч по УР.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воспитатели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выпускных групп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80700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воспитатель.</w:t>
            </w:r>
          </w:p>
          <w:p w:rsidR="0080700F" w:rsidRDefault="0080700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Педагог — психолог ДОУ№ 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педагог – психолог МОУ СОШ № 2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руководители.</w:t>
            </w:r>
          </w:p>
        </w:tc>
      </w:tr>
    </w:tbl>
    <w:p w:rsidR="00EF6781" w:rsidRPr="00EF6781" w:rsidRDefault="00EF6781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1486" w:rsidRDefault="006E1486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1486" w:rsidRDefault="006E1486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6781" w:rsidRPr="00504C76" w:rsidRDefault="00EF6781" w:rsidP="00EF6781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детьми</w:t>
      </w:r>
    </w:p>
    <w:p w:rsidR="00EF6781" w:rsidRPr="00EF6781" w:rsidRDefault="00EF6781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3"/>
        <w:gridCol w:w="8459"/>
        <w:gridCol w:w="2124"/>
        <w:gridCol w:w="3634"/>
      </w:tblGrid>
      <w:tr w:rsidR="00EF6781" w:rsidRPr="00EF6781" w:rsidTr="00EF6781">
        <w:trPr>
          <w:trHeight w:val="120"/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8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мероприятия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2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Pr="00EF6781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8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Развлечение «</w:t>
            </w:r>
            <w:r w:rsidR="0037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Обнимем детский сад вместе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Конкурсное развлечение  «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ярмарка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Литературно-музыкальная композиция « Осень </w:t>
            </w:r>
            <w:r w:rsidR="00E32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золотая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32638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«С юбилеем, детский сад!»</w:t>
            </w:r>
          </w:p>
          <w:p w:rsidR="00E32638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Семейная конкурсная программа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 мамой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Pr="00EF6781" w:rsidRDefault="00E32638" w:rsidP="00E32638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праздник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участием родителей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 спортивная мама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32638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овогодний праздник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Святочные гуляния «</w:t>
            </w:r>
            <w:r w:rsidR="00E32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Пришла Коляда - отворяй ворота!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53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«Олимпийские надежды</w:t>
            </w:r>
            <w:proofErr w:type="gramStart"/>
            <w:r w:rsidR="00053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</w:t>
            </w:r>
            <w:proofErr w:type="gramEnd"/>
            <w:r w:rsidR="00053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</w:t>
            </w:r>
          </w:p>
          <w:p w:rsidR="0080700F" w:rsidRDefault="0080700F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Музыкально-литературный фестиваль в рамках сетевого взаимодействия «Подвиг Сталинграда»</w:t>
            </w: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защитников Отечества с приглашением солдат</w:t>
            </w: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Pr="00EF6781" w:rsidRDefault="00F5098E" w:rsidP="00F5098E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праздник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участием родителей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спортивный папа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80700F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Игровая программа «Масленица»</w:t>
            </w:r>
          </w:p>
          <w:p w:rsidR="0080700F" w:rsidRDefault="0080700F" w:rsidP="0080700F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Pr="00EF6781" w:rsidRDefault="0080700F" w:rsidP="0080700F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мам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Мама, мама, мамочка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Здоровья. Спортивный праздник.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</w:t>
            </w:r>
            <w:r w:rsidR="00F50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Победный 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50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конкурс стихов «Нам не нужна война!»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«Выпускной бал»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9340A4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ГТО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(совместно с МДОУ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53, 79, 94, 98, 102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«День Защиты детей».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конкурсах и фестивалях.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EF6781" w:rsidP="0080700F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Февраль </w:t>
            </w:r>
          </w:p>
          <w:p w:rsidR="0080700F" w:rsidRDefault="0080700F" w:rsidP="0080700F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Pr="00EF6781" w:rsidRDefault="0080700F" w:rsidP="0080700F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340A4" w:rsidRPr="00EF6781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Музыкальные руководители</w:t>
            </w:r>
          </w:p>
          <w:p w:rsidR="009340A4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Pr="00EF6781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6A3B4B" w:rsidRDefault="006A3B4B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32638" w:rsidRDefault="00E32638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Pr="00EF6781" w:rsidRDefault="00E32638" w:rsidP="00E32638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32638" w:rsidRDefault="00E32638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ФИЗО </w:t>
            </w:r>
          </w:p>
          <w:p w:rsidR="006A3B4B" w:rsidRDefault="006A3B4B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Pr="00EF6781" w:rsidRDefault="00E32638" w:rsidP="00E32638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Pr="00EF6781" w:rsidRDefault="00F5098E" w:rsidP="00F5098E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м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узыкальные руководители</w:t>
            </w: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  <w:r w:rsidR="00F50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ФИЗО</w:t>
            </w:r>
          </w:p>
          <w:p w:rsidR="006A3B4B" w:rsidRDefault="006A3B4B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Молодежный Театр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F5098E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0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подготовительных групп</w:t>
            </w:r>
            <w:r w:rsidR="0080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студенты ВИЭПП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3B4B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ФИЗО.</w:t>
            </w:r>
          </w:p>
          <w:p w:rsidR="00F5098E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ДОУ.</w:t>
            </w:r>
          </w:p>
          <w:p w:rsidR="009340A4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ФИЗО</w:t>
            </w:r>
          </w:p>
          <w:p w:rsidR="009340A4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Pr="00EF6781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9340A4" w:rsidRPr="00EF6781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1486" w:rsidRDefault="006E148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1486" w:rsidRDefault="006E148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Default="006A3B4B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родителями.</w:t>
      </w:r>
    </w:p>
    <w:p w:rsidR="00504C76" w:rsidRP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88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0"/>
        <w:gridCol w:w="7380"/>
        <w:gridCol w:w="3075"/>
        <w:gridCol w:w="3765"/>
      </w:tblGrid>
      <w:tr w:rsidR="00EF6781" w:rsidRPr="00EF6781" w:rsidTr="00EF6781">
        <w:trPr>
          <w:tblHeader/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3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BAE" w:rsidRDefault="003E7BA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487" w:rsidRDefault="0011248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Pr="00EF6781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1E0EC2" w:rsidRDefault="001E0E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A46792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A46792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Pr="00EF6781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943744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43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9340A4">
            <w:pPr>
              <w:ind w:right="-3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Психолого-педагогическое просвещение родителей посредством информационных стендов и ширм.</w:t>
            </w: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Анкетирование: «Выявление запросов, интересов и пожеланий при организации дополнительных платных образовательных услуг»</w:t>
            </w: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Родительские собрания по группам: «Адаптация детей в детском саду», </w:t>
            </w:r>
            <w:r w:rsidR="003E7B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«Кризис 3 лет», 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«Задачи воспитания и обучения на учебный год», «</w:t>
            </w:r>
            <w:r w:rsidR="003E7B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Психологическая готовность к школе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и др. </w:t>
            </w: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3B3473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акциях «</w:t>
            </w:r>
            <w:r w:rsidR="003B3473">
              <w:rPr>
                <w:rFonts w:ascii="Times New Roman" w:eastAsia="Calibri" w:hAnsi="Times New Roman" w:cs="Times New Roman"/>
                <w:sz w:val="24"/>
                <w:szCs w:val="24"/>
              </w:rPr>
              <w:t>Обнимем детский сад вместе</w:t>
            </w:r>
            <w:r w:rsidRPr="00EF6781">
              <w:rPr>
                <w:rFonts w:ascii="Times New Roman" w:eastAsia="Calibri" w:hAnsi="Times New Roman" w:cs="Times New Roman"/>
                <w:sz w:val="24"/>
                <w:szCs w:val="24"/>
              </w:rPr>
              <w:t>», «За здоровье и безопасность наших детей»</w:t>
            </w:r>
            <w:r w:rsidR="003B3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«Сохрани дерево», «Уроки доброты», </w:t>
            </w:r>
            <w:r w:rsidR="003B3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«Чистый город» и др.</w:t>
            </w:r>
          </w:p>
          <w:p w:rsidR="003B3473" w:rsidRDefault="003B3473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для родителей:</w:t>
            </w:r>
          </w:p>
          <w:p w:rsid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индивидуальным  запросам;</w:t>
            </w:r>
          </w:p>
          <w:p w:rsidR="003B3473" w:rsidRPr="00EF6781" w:rsidRDefault="003B3473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Адаптационный период, развитие навыков самообслуживания, опыт межличностных отношений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вашего малыша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»; 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«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Играя - развиваем. Словесные игры для старших дошкольников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Коллекционирование как средство развития познавательной активности»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месте игры в жизни детей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3B3473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  <w:p w:rsidR="00112487" w:rsidRPr="00EF6781" w:rsidRDefault="00112487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родителей в подготовке и проведении 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городских конкурсов 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Дерзайте, Вы талантливы!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«ДРОЗД»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«Природа и фантазия»  и др.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487" w:rsidRDefault="00112487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родителей ДОУ: подготовка здания детского 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 к зимнему периоду; игровых площадок – к летнему сезону.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1E0EC2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Герои Сталинграда</w:t>
            </w:r>
            <w:r w:rsidR="001124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посвященные 75-летию победы в Сталинградской битве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Pr="00EF6781" w:rsidRDefault="00A46792" w:rsidP="00A46792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Ладная неделя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Детско-родительский проект</w:t>
            </w:r>
            <w:r w:rsidRPr="00A4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приглашаем в наш театр!»</w:t>
            </w:r>
          </w:p>
          <w:p w:rsidR="00A46792" w:rsidRDefault="00A46792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родительского комитета ДОУ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наглядной информации для родителей «О мерах социальной поддержки семей в Волгоградской области», «Права и возможности одиноких мам» и др.</w:t>
            </w:r>
          </w:p>
          <w:p w:rsidR="00D810DE" w:rsidRDefault="00DF7F6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программы «Эстетическая академия для маленьких детей </w:t>
            </w:r>
          </w:p>
          <w:p w:rsidR="00D810DE" w:rsidRDefault="00D810DE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их родителей»</w:t>
            </w:r>
          </w:p>
          <w:p w:rsidR="00DF7F64" w:rsidRDefault="00DF7F6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и стали мы на год взрослее»: создание портфолио детей подготовительных групп.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3E7BA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-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77A9" w:rsidRDefault="00EF77A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Декабрь-</w:t>
            </w:r>
            <w:r w:rsidR="001124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:rsidR="001E0EC2" w:rsidRDefault="001E0E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77A9" w:rsidRDefault="00EF77A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3744" w:rsidRDefault="0094374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Ст. воспитател</w:t>
            </w:r>
            <w:r w:rsidR="0093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воспитатели,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Pr="00EF6781" w:rsidRDefault="003B3473" w:rsidP="003B3473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воспитатели,</w:t>
            </w:r>
          </w:p>
          <w:p w:rsidR="003B3473" w:rsidRPr="00EF6781" w:rsidRDefault="003B3473" w:rsidP="003B3473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воспитатель, 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3B3473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Специалисты </w:t>
            </w:r>
            <w:r w:rsidR="00EF7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</w:t>
            </w:r>
          </w:p>
          <w:p w:rsidR="003B3473" w:rsidRDefault="003B3473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77A9" w:rsidRDefault="00EF77A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 воспитатели групп</w:t>
            </w: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М.Ю., Стешенко Г.Л.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0EC2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руководители, педагог-психолог, воспитатели</w:t>
            </w: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Pr="00EF6781" w:rsidRDefault="00A46792" w:rsidP="00DF7F64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  <w:p w:rsidR="00DF7F64" w:rsidRDefault="00DF7F6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DF7F6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М.Ю.,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DF7F64" w:rsidRDefault="00DF7F6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DF7F6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подготовительн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школе групп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</w:tr>
    </w:tbl>
    <w:p w:rsidR="00EF6781" w:rsidRPr="00EF6781" w:rsidRDefault="00EF6781" w:rsidP="00EF6781">
      <w:pPr>
        <w:ind w:right="-8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Административно – хозяйственная работа.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1500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0"/>
        <w:gridCol w:w="7380"/>
        <w:gridCol w:w="3075"/>
        <w:gridCol w:w="3889"/>
      </w:tblGrid>
      <w:tr w:rsidR="00EF6781" w:rsidRPr="00EF6781" w:rsidTr="00EF6781">
        <w:trPr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3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ДОУ.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по благоустройству и подготовке к зиме.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огнетушителей, замер сопротивляемости и</w:t>
            </w:r>
          </w:p>
          <w:p w:rsidR="00EF6781" w:rsidRPr="00EF6781" w:rsidRDefault="00EF77A9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изоляции.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77A9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Косметический ремонт по мере необходимости</w:t>
            </w:r>
          </w:p>
          <w:p w:rsidR="00EF77A9" w:rsidRDefault="00EF77A9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по благоустройству территории.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плана ремонтов.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ремонтов (согласно плану)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ремонт оборудования согласно смете доходов и расходов.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7B1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Производственные совещания 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1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2"/>
        <w:gridCol w:w="7552"/>
        <w:gridCol w:w="2667"/>
        <w:gridCol w:w="4334"/>
      </w:tblGrid>
      <w:tr w:rsidR="00EF6781" w:rsidRPr="00EF6781" w:rsidTr="00EF6781">
        <w:trPr>
          <w:trHeight w:val="120"/>
          <w:tblCellSpacing w:w="0" w:type="dxa"/>
        </w:trPr>
        <w:tc>
          <w:tcPr>
            <w:tcW w:w="1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4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трудового коллектива « Но</w:t>
            </w:r>
            <w:r w:rsidR="00EF7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 учебный 201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F7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201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год»: знакомство с приказами, напоминание правил внутреннего трудового распорядка, выборы комиссии по охране труда и технике безопасности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распределению стимулирующей части </w:t>
            </w:r>
            <w:proofErr w:type="spellStart"/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="00767B15" w:rsidRP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инструктажей 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инструкции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 технике безопасности, пожарной безопасности, охране жизни и здоровья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новогодних праздников: утверждение графиков проведения утренников, режим работы в период Рождественских каникул.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 проверка знаний по ТБ и охране труда.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учебных занятий по эвакуации людей из ДОУ.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инструктажа с сотрудниками по вопросам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чрезвычайных ситуаций и террористических актов.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санитарным правилам для воспитателей и мл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оспитателей. Повторение правил СанПиНа.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гриппа в ДОУ в период эпидемиологического неблагополучия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«Подготовка к ЛОП». Профилактика травматизма.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7B1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6D3" w:rsidRDefault="006A06D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— март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06D3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МДОУ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МДОУ, старший воспитатель.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7B15" w:rsidRPr="00EF6781" w:rsidRDefault="00EF6781" w:rsidP="00767B1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МДОУ,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воспитатель.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7B15" w:rsidRDefault="00767B1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7B1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Врач, ст. медсестра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6D3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6D3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медсестра</w:t>
            </w:r>
          </w:p>
          <w:p w:rsidR="006A06D3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06D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МДОУ,  старший воспитатель. </w:t>
            </w:r>
          </w:p>
        </w:tc>
      </w:tr>
    </w:tbl>
    <w:p w:rsidR="00065EC0" w:rsidRDefault="00065EC0"/>
    <w:sectPr w:rsidR="00065EC0" w:rsidSect="001F73B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4DA9"/>
    <w:multiLevelType w:val="multilevel"/>
    <w:tmpl w:val="2ECC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01355"/>
    <w:multiLevelType w:val="hybridMultilevel"/>
    <w:tmpl w:val="5246C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B7276D2"/>
    <w:multiLevelType w:val="multilevel"/>
    <w:tmpl w:val="3B96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EB7D66"/>
    <w:multiLevelType w:val="multilevel"/>
    <w:tmpl w:val="0A32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4D5D11"/>
    <w:multiLevelType w:val="multilevel"/>
    <w:tmpl w:val="4628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1630DA"/>
    <w:multiLevelType w:val="multilevel"/>
    <w:tmpl w:val="B31E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B96A84"/>
    <w:multiLevelType w:val="multilevel"/>
    <w:tmpl w:val="0A70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7038D7"/>
    <w:multiLevelType w:val="multilevel"/>
    <w:tmpl w:val="A590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905E0C"/>
    <w:multiLevelType w:val="hybridMultilevel"/>
    <w:tmpl w:val="6F1C1E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B3"/>
    <w:rsid w:val="000040A2"/>
    <w:rsid w:val="00026248"/>
    <w:rsid w:val="00035A01"/>
    <w:rsid w:val="0005306F"/>
    <w:rsid w:val="00060FBC"/>
    <w:rsid w:val="00065EC0"/>
    <w:rsid w:val="000902A8"/>
    <w:rsid w:val="000F0A75"/>
    <w:rsid w:val="00104727"/>
    <w:rsid w:val="00110CAD"/>
    <w:rsid w:val="00112487"/>
    <w:rsid w:val="001254BE"/>
    <w:rsid w:val="00143452"/>
    <w:rsid w:val="001605BF"/>
    <w:rsid w:val="001E0EC2"/>
    <w:rsid w:val="001F73B8"/>
    <w:rsid w:val="00224DAD"/>
    <w:rsid w:val="0025199D"/>
    <w:rsid w:val="002D2329"/>
    <w:rsid w:val="002E237F"/>
    <w:rsid w:val="002E6FC2"/>
    <w:rsid w:val="002F0D49"/>
    <w:rsid w:val="00361C0E"/>
    <w:rsid w:val="003634D9"/>
    <w:rsid w:val="0036487F"/>
    <w:rsid w:val="00370DBE"/>
    <w:rsid w:val="003A091C"/>
    <w:rsid w:val="003B3473"/>
    <w:rsid w:val="003B39CE"/>
    <w:rsid w:val="003E7BAE"/>
    <w:rsid w:val="00405390"/>
    <w:rsid w:val="00442A67"/>
    <w:rsid w:val="004E51DD"/>
    <w:rsid w:val="004F6DA7"/>
    <w:rsid w:val="00504C76"/>
    <w:rsid w:val="0053327B"/>
    <w:rsid w:val="005770C2"/>
    <w:rsid w:val="005B028F"/>
    <w:rsid w:val="00612348"/>
    <w:rsid w:val="006222F2"/>
    <w:rsid w:val="00631D03"/>
    <w:rsid w:val="00657E3F"/>
    <w:rsid w:val="00664E1C"/>
    <w:rsid w:val="006A06D3"/>
    <w:rsid w:val="006A3B4B"/>
    <w:rsid w:val="006D0678"/>
    <w:rsid w:val="006E1486"/>
    <w:rsid w:val="006F0B54"/>
    <w:rsid w:val="00704648"/>
    <w:rsid w:val="007366CE"/>
    <w:rsid w:val="0076650E"/>
    <w:rsid w:val="0076799C"/>
    <w:rsid w:val="00767B15"/>
    <w:rsid w:val="0079233B"/>
    <w:rsid w:val="007A4860"/>
    <w:rsid w:val="007C06D7"/>
    <w:rsid w:val="007F2166"/>
    <w:rsid w:val="0080700F"/>
    <w:rsid w:val="0081517D"/>
    <w:rsid w:val="008317E9"/>
    <w:rsid w:val="00833BFE"/>
    <w:rsid w:val="00862986"/>
    <w:rsid w:val="00865D4B"/>
    <w:rsid w:val="008A07B1"/>
    <w:rsid w:val="008A0E83"/>
    <w:rsid w:val="008E0C71"/>
    <w:rsid w:val="008F2570"/>
    <w:rsid w:val="008F2D16"/>
    <w:rsid w:val="00913A34"/>
    <w:rsid w:val="00917C70"/>
    <w:rsid w:val="009340A4"/>
    <w:rsid w:val="00943744"/>
    <w:rsid w:val="00956A84"/>
    <w:rsid w:val="00963E2F"/>
    <w:rsid w:val="009C320D"/>
    <w:rsid w:val="00A3490B"/>
    <w:rsid w:val="00A35261"/>
    <w:rsid w:val="00A37AF3"/>
    <w:rsid w:val="00A41FF9"/>
    <w:rsid w:val="00A46792"/>
    <w:rsid w:val="00A667D6"/>
    <w:rsid w:val="00A80E83"/>
    <w:rsid w:val="00AB4834"/>
    <w:rsid w:val="00AD3B24"/>
    <w:rsid w:val="00B02771"/>
    <w:rsid w:val="00B03C56"/>
    <w:rsid w:val="00B0526A"/>
    <w:rsid w:val="00B10E4D"/>
    <w:rsid w:val="00B75927"/>
    <w:rsid w:val="00B97EA4"/>
    <w:rsid w:val="00BB3269"/>
    <w:rsid w:val="00BE6549"/>
    <w:rsid w:val="00C63317"/>
    <w:rsid w:val="00CB2D22"/>
    <w:rsid w:val="00CC284C"/>
    <w:rsid w:val="00D342C0"/>
    <w:rsid w:val="00D648BB"/>
    <w:rsid w:val="00D810DE"/>
    <w:rsid w:val="00D90B5B"/>
    <w:rsid w:val="00DA01CE"/>
    <w:rsid w:val="00DA7D80"/>
    <w:rsid w:val="00DB0D40"/>
    <w:rsid w:val="00DD1C66"/>
    <w:rsid w:val="00DF7F64"/>
    <w:rsid w:val="00E20DB7"/>
    <w:rsid w:val="00E31BB3"/>
    <w:rsid w:val="00E32638"/>
    <w:rsid w:val="00EB5407"/>
    <w:rsid w:val="00EF6781"/>
    <w:rsid w:val="00EF77A9"/>
    <w:rsid w:val="00EF7F32"/>
    <w:rsid w:val="00F0365F"/>
    <w:rsid w:val="00F44153"/>
    <w:rsid w:val="00F5098E"/>
    <w:rsid w:val="00F738EA"/>
    <w:rsid w:val="00F85B53"/>
    <w:rsid w:val="00FD37F9"/>
    <w:rsid w:val="00FD3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329"/>
  </w:style>
  <w:style w:type="paragraph" w:styleId="2">
    <w:name w:val="heading 2"/>
    <w:basedOn w:val="a"/>
    <w:link w:val="2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semiHidden/>
    <w:unhideWhenUsed/>
    <w:qFormat/>
    <w:rsid w:val="00EF6781"/>
    <w:pPr>
      <w:keepNext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F67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EF67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EF67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F67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F678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781"/>
  </w:style>
  <w:style w:type="character" w:styleId="a3">
    <w:name w:val="Hyperlink"/>
    <w:semiHidden/>
    <w:unhideWhenUsed/>
    <w:rsid w:val="00EF6781"/>
    <w:rPr>
      <w:color w:val="000080"/>
      <w:u w:val="single"/>
    </w:rPr>
  </w:style>
  <w:style w:type="character" w:styleId="a4">
    <w:name w:val="FollowedHyperlink"/>
    <w:semiHidden/>
    <w:unhideWhenUsed/>
    <w:rsid w:val="00EF6781"/>
    <w:rPr>
      <w:color w:val="800000"/>
      <w:u w:val="single"/>
    </w:rPr>
  </w:style>
  <w:style w:type="paragraph" w:styleId="a5">
    <w:name w:val="Normal (Web)"/>
    <w:basedOn w:val="a"/>
    <w:semiHidden/>
    <w:unhideWhenUsed/>
    <w:rsid w:val="00EF6781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semiHidden/>
    <w:unhideWhenUsed/>
    <w:rsid w:val="00EF6781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EF678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F6781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EF6781"/>
    <w:pPr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42A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semiHidden/>
    <w:unhideWhenUsed/>
    <w:qFormat/>
    <w:rsid w:val="00EF6781"/>
    <w:pPr>
      <w:keepNext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F67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EF67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EF67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F67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F678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781"/>
  </w:style>
  <w:style w:type="character" w:styleId="a3">
    <w:name w:val="Hyperlink"/>
    <w:semiHidden/>
    <w:unhideWhenUsed/>
    <w:rsid w:val="00EF6781"/>
    <w:rPr>
      <w:color w:val="000080"/>
      <w:u w:val="single"/>
    </w:rPr>
  </w:style>
  <w:style w:type="character" w:styleId="a4">
    <w:name w:val="FollowedHyperlink"/>
    <w:semiHidden/>
    <w:unhideWhenUsed/>
    <w:rsid w:val="00EF6781"/>
    <w:rPr>
      <w:color w:val="800000"/>
      <w:u w:val="single"/>
    </w:rPr>
  </w:style>
  <w:style w:type="paragraph" w:styleId="a5">
    <w:name w:val="Normal (Web)"/>
    <w:basedOn w:val="a"/>
    <w:semiHidden/>
    <w:unhideWhenUsed/>
    <w:rsid w:val="00EF6781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semiHidden/>
    <w:unhideWhenUsed/>
    <w:rsid w:val="00EF6781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EF678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F6781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EF6781"/>
    <w:pPr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3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3772</Words>
  <Characters>21505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2018-02-05T13:28:00Z</cp:lastPrinted>
  <dcterms:created xsi:type="dcterms:W3CDTF">2018-03-29T13:05:00Z</dcterms:created>
  <dcterms:modified xsi:type="dcterms:W3CDTF">2018-03-29T13:05:00Z</dcterms:modified>
</cp:coreProperties>
</file>