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D80" w:rsidRPr="00454D80" w:rsidRDefault="00B83A83" w:rsidP="00454D80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i/>
          <w:iCs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iCs/>
          <w:noProof/>
          <w:sz w:val="36"/>
          <w:szCs w:val="36"/>
          <w:lang w:eastAsia="ru-RU"/>
        </w:rPr>
        <w:drawing>
          <wp:inline distT="0" distB="0" distL="0" distR="0">
            <wp:extent cx="9251950" cy="6547280"/>
            <wp:effectExtent l="19050" t="0" r="6350" b="0"/>
            <wp:docPr id="2" name="Рисунок 1" descr="C:\Users\Olga\Desktop\титульник 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lga\Desktop\титульник 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654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54D80" w:rsidRPr="00454D80">
        <w:rPr>
          <w:rFonts w:ascii="Times New Roman" w:hAnsi="Times New Roman" w:cs="Times New Roman"/>
          <w:b/>
          <w:bCs/>
          <w:i/>
          <w:iCs/>
          <w:sz w:val="36"/>
          <w:szCs w:val="36"/>
        </w:rPr>
        <w:lastRenderedPageBreak/>
        <w:t>Цели и задачи образовательной деятельности на 2018-2019 учебный год</w:t>
      </w:r>
    </w:p>
    <w:p w:rsidR="00454D80" w:rsidRPr="00454D80" w:rsidRDefault="00454D80" w:rsidP="00454D80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454D80" w:rsidRDefault="00454D80" w:rsidP="00454D80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454D80" w:rsidRPr="00454D80" w:rsidRDefault="00454D80" w:rsidP="00454D80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28"/>
          <w:szCs w:val="28"/>
        </w:rPr>
      </w:pPr>
      <w:r w:rsidRPr="00454D80">
        <w:rPr>
          <w:rFonts w:ascii="Times New Roman" w:hAnsi="Times New Roman" w:cs="Times New Roman"/>
          <w:b/>
          <w:bCs/>
          <w:sz w:val="28"/>
          <w:szCs w:val="28"/>
        </w:rPr>
        <w:t>Цель</w:t>
      </w:r>
      <w:proofErr w:type="gramStart"/>
      <w:r w:rsidRPr="00454D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454D8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54D80">
        <w:rPr>
          <w:rFonts w:ascii="Times New Roman" w:hAnsi="Times New Roman" w:cs="Times New Roman"/>
          <w:sz w:val="28"/>
          <w:szCs w:val="28"/>
        </w:rPr>
        <w:t xml:space="preserve">родолжать работу в ДОУ в соответствии с ФГОС </w:t>
      </w:r>
      <w:r w:rsidR="00C608EA">
        <w:rPr>
          <w:rFonts w:ascii="Times New Roman" w:hAnsi="Times New Roman" w:cs="Times New Roman"/>
          <w:sz w:val="28"/>
          <w:szCs w:val="28"/>
        </w:rPr>
        <w:t xml:space="preserve"> ДО </w:t>
      </w:r>
      <w:r w:rsidRPr="00454D80">
        <w:rPr>
          <w:rFonts w:ascii="Times New Roman" w:hAnsi="Times New Roman" w:cs="Times New Roman"/>
          <w:sz w:val="28"/>
          <w:szCs w:val="28"/>
        </w:rPr>
        <w:t>посредством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54D80">
        <w:rPr>
          <w:rFonts w:ascii="Times New Roman" w:hAnsi="Times New Roman" w:cs="Times New Roman"/>
          <w:sz w:val="28"/>
          <w:szCs w:val="28"/>
        </w:rPr>
        <w:t>индивидуализации образовательной деятельности.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6781" w:rsidRPr="00EF6781" w:rsidRDefault="00EF6781" w:rsidP="00EF6781">
      <w:pPr>
        <w:ind w:right="-23"/>
        <w:jc w:val="left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Style w:val="a9"/>
        <w:tblW w:w="0" w:type="auto"/>
        <w:tblLook w:val="04A0"/>
      </w:tblPr>
      <w:tblGrid>
        <w:gridCol w:w="5070"/>
        <w:gridCol w:w="9716"/>
      </w:tblGrid>
      <w:tr w:rsidR="00EF6781" w:rsidRPr="00EF6781" w:rsidTr="00C608E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781" w:rsidRPr="00EF6781" w:rsidRDefault="00EF6781" w:rsidP="00EF6781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Годовые задачи</w:t>
            </w:r>
          </w:p>
        </w:tc>
        <w:tc>
          <w:tcPr>
            <w:tcW w:w="9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6781" w:rsidRPr="00EF6781" w:rsidRDefault="00EF6781" w:rsidP="00EF6781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Предполагаемый результат</w:t>
            </w:r>
          </w:p>
        </w:tc>
      </w:tr>
      <w:tr w:rsidR="00C608EA" w:rsidRPr="00EF6781" w:rsidTr="00C608E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8EA" w:rsidRPr="00EF6781" w:rsidRDefault="00C608EA" w:rsidP="009F262C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C608EA" w:rsidRPr="00F85B53" w:rsidRDefault="00C608EA" w:rsidP="009F262C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Индивидуализация образовательной деятельности  </w:t>
            </w:r>
            <w:r w:rsidRPr="00F85B5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соответствии с требованиями ФГОС </w:t>
            </w:r>
            <w:proofErr w:type="gramStart"/>
            <w:r w:rsidRPr="00F85B53">
              <w:rPr>
                <w:rFonts w:ascii="Times New Roman" w:hAnsi="Times New Roman"/>
                <w:b/>
                <w:bCs/>
                <w:sz w:val="24"/>
                <w:szCs w:val="24"/>
              </w:rPr>
              <w:t>ДО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через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реализацию художественно-эстетического направления</w:t>
            </w:r>
            <w:r w:rsidRPr="00F85B53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9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8EA" w:rsidRPr="00EF6781" w:rsidRDefault="00C608EA" w:rsidP="009F262C">
            <w:pPr>
              <w:ind w:right="-23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608EA" w:rsidRPr="00EF6781" w:rsidRDefault="00C608EA" w:rsidP="009F262C">
            <w:pPr>
              <w:numPr>
                <w:ilvl w:val="0"/>
                <w:numId w:val="2"/>
              </w:numPr>
              <w:ind w:left="459" w:right="-23" w:hanging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Семинары – практикумы, консультации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мастер-классы</w:t>
            </w: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608EA" w:rsidRPr="00EF6781" w:rsidRDefault="00C608EA" w:rsidP="009F262C">
            <w:pPr>
              <w:numPr>
                <w:ilvl w:val="0"/>
                <w:numId w:val="2"/>
              </w:numPr>
              <w:ind w:left="459" w:right="-23" w:hanging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Тематическая проверка «Организация работы в ДОУ по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художественно-эстетическому направлению</w:t>
            </w: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».</w:t>
            </w:r>
          </w:p>
          <w:p w:rsidR="00C608EA" w:rsidRPr="00EF6781" w:rsidRDefault="00C608EA" w:rsidP="009F262C">
            <w:pPr>
              <w:numPr>
                <w:ilvl w:val="0"/>
                <w:numId w:val="2"/>
              </w:numPr>
              <w:ind w:left="459" w:right="-23" w:hanging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онкурс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проектов</w:t>
            </w: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«Радуга талантов»</w:t>
            </w:r>
          </w:p>
          <w:p w:rsidR="00C608EA" w:rsidRDefault="00C608EA" w:rsidP="009F262C">
            <w:pPr>
              <w:numPr>
                <w:ilvl w:val="0"/>
                <w:numId w:val="2"/>
              </w:numPr>
              <w:ind w:left="459" w:right="-23" w:hanging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Просмотр открытых занятий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художественно-эстетическому направлению</w:t>
            </w: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C608EA" w:rsidRPr="00EF6781" w:rsidRDefault="00C608EA" w:rsidP="009F262C">
            <w:pPr>
              <w:numPr>
                <w:ilvl w:val="0"/>
                <w:numId w:val="2"/>
              </w:numPr>
              <w:ind w:left="459" w:right="-23" w:hanging="284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Внедрение группового исследовательского проекта «Краски детства», направленного на развитие у дошкольников творческих способностей совместно  со студентами социально-педагогического колледжа структурного подразделения ВИЭПП.</w:t>
            </w:r>
          </w:p>
          <w:p w:rsidR="00C608EA" w:rsidRPr="00EF6781" w:rsidRDefault="00C608EA" w:rsidP="009F262C">
            <w:pPr>
              <w:ind w:right="-23"/>
              <w:contextualSpacing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608EA" w:rsidRPr="00EF6781" w:rsidTr="00C608E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8EA" w:rsidRPr="00DB0D40" w:rsidRDefault="00C608EA" w:rsidP="00EF6781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C608EA" w:rsidRPr="00454D80" w:rsidRDefault="00C608EA" w:rsidP="00454D8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54D80">
              <w:rPr>
                <w:rFonts w:ascii="Times New Roman" w:hAnsi="Times New Roman"/>
                <w:b/>
                <w:sz w:val="24"/>
                <w:szCs w:val="24"/>
              </w:rPr>
              <w:t>Обновление предметно – пространственной среды, обеспечивающей</w:t>
            </w:r>
          </w:p>
          <w:p w:rsidR="00C608EA" w:rsidRPr="00454D80" w:rsidRDefault="00C608EA" w:rsidP="00454D80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454D80">
              <w:rPr>
                <w:rFonts w:ascii="Times New Roman" w:hAnsi="Times New Roman"/>
                <w:b/>
                <w:sz w:val="24"/>
                <w:szCs w:val="24"/>
              </w:rPr>
              <w:t>индивидуализацию развития ребёнка – дошкольника через реализацию</w:t>
            </w:r>
          </w:p>
          <w:p w:rsidR="00C608EA" w:rsidRPr="00DB0D40" w:rsidRDefault="00C608EA" w:rsidP="00454D80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54D80">
              <w:rPr>
                <w:rFonts w:ascii="Times New Roman" w:hAnsi="Times New Roman"/>
                <w:b/>
                <w:sz w:val="24"/>
                <w:szCs w:val="24"/>
              </w:rPr>
              <w:t>региональной программы «Воспитание маленького волжанина».</w:t>
            </w:r>
          </w:p>
        </w:tc>
        <w:tc>
          <w:tcPr>
            <w:tcW w:w="9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8EA" w:rsidRPr="00EF6781" w:rsidRDefault="00C608EA" w:rsidP="00EF6781">
            <w:pP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C608EA" w:rsidRPr="00DB0D40" w:rsidRDefault="00C608EA" w:rsidP="00EF6781">
            <w:pPr>
              <w:numPr>
                <w:ilvl w:val="0"/>
                <w:numId w:val="1"/>
              </w:numPr>
              <w:ind w:left="459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Мониторинг 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по </w:t>
            </w:r>
            <w:r w:rsidRPr="00EF6781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внедрению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B0D40">
              <w:rPr>
                <w:rFonts w:ascii="Times New Roman" w:hAnsi="Times New Roman"/>
                <w:sz w:val="24"/>
                <w:szCs w:val="24"/>
              </w:rPr>
              <w:t>региональной программы «Воспитание маленького волжанина»</w:t>
            </w:r>
            <w:r w:rsidRPr="00DB0D4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C608EA" w:rsidRPr="00EF6781" w:rsidRDefault="00C608EA" w:rsidP="00EF6781">
            <w:pPr>
              <w:numPr>
                <w:ilvl w:val="0"/>
                <w:numId w:val="1"/>
              </w:numPr>
              <w:ind w:left="459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Обеспечение познавательной деятельности, направленной на овладение ребенком знаниями об истории и культуре родного края - Нижнего Поволжья через разнообразные виды и формы совместной с воспитывающими взрослыми деятельности </w:t>
            </w:r>
            <w:r w:rsidRPr="007B34B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проекты, экскурсии, встречи</w:t>
            </w:r>
            <w:r w:rsidRPr="007B34B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C608EA" w:rsidRDefault="00C608EA" w:rsidP="00EF6781">
            <w:pPr>
              <w:numPr>
                <w:ilvl w:val="0"/>
                <w:numId w:val="1"/>
              </w:numPr>
              <w:ind w:left="459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B2D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Участие в региональном фестивале «Мой край родной Поволжье»</w:t>
            </w:r>
          </w:p>
          <w:p w:rsidR="00C608EA" w:rsidRPr="00454D80" w:rsidRDefault="00C608EA" w:rsidP="00EF6781">
            <w:pPr>
              <w:numPr>
                <w:ilvl w:val="0"/>
                <w:numId w:val="1"/>
              </w:numPr>
              <w:ind w:left="459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54D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Вовлечение в сетевое взаимодействие родителей, педагогов детского сада, организаций дополнительного образования, учреждений культуры и искусства </w:t>
            </w:r>
            <w:proofErr w:type="gramStart"/>
            <w:r w:rsidRPr="00454D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г</w:t>
            </w:r>
            <w:proofErr w:type="gramEnd"/>
            <w:r w:rsidRPr="00454D80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. Волжского. </w:t>
            </w:r>
          </w:p>
          <w:p w:rsidR="00C608EA" w:rsidRPr="00EF6781" w:rsidRDefault="0041664F" w:rsidP="00CB2D22">
            <w:pPr>
              <w:numPr>
                <w:ilvl w:val="0"/>
                <w:numId w:val="1"/>
              </w:numPr>
              <w:ind w:left="459" w:hanging="284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Обновление предметно-пространственной среды </w:t>
            </w:r>
            <w:r w:rsidR="00C608EA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 группах ДОУ в соответствии с задачами   и содержанием </w:t>
            </w:r>
            <w:r w:rsidR="00C608EA" w:rsidRPr="00CB2D22">
              <w:rPr>
                <w:rFonts w:ascii="Times New Roman" w:hAnsi="Times New Roman"/>
                <w:sz w:val="24"/>
                <w:szCs w:val="24"/>
              </w:rPr>
              <w:t>региональной программы «Воспитание маленького волжанина»</w:t>
            </w:r>
            <w:r w:rsidR="00C608EA" w:rsidRPr="00CB2D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C608EA" w:rsidRPr="00EF6781" w:rsidTr="00C608E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8EA" w:rsidRPr="00EF6781" w:rsidRDefault="00C608EA" w:rsidP="00EF6781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:rsidR="00FE4860" w:rsidRPr="00FE4860" w:rsidRDefault="00FE4860" w:rsidP="00FE4860">
            <w:pPr>
              <w:widowControl w:val="0"/>
              <w:autoSpaceDE w:val="0"/>
              <w:autoSpaceDN w:val="0"/>
              <w:adjustRightInd w:val="0"/>
              <w:spacing w:line="312" w:lineRule="auto"/>
              <w:jc w:val="both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FE4860">
              <w:rPr>
                <w:rFonts w:ascii="Times New Roman" w:hAnsi="Times New Roman"/>
                <w:b/>
                <w:sz w:val="24"/>
                <w:szCs w:val="24"/>
              </w:rPr>
              <w:t xml:space="preserve">Содействовать развитию профессиональных умений и личностных </w:t>
            </w:r>
            <w:r w:rsidRPr="00FE486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качеств педагогов в соответствии с профессиональным стандартом.</w:t>
            </w:r>
            <w:r w:rsidRPr="00FE486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 xml:space="preserve"> </w:t>
            </w:r>
          </w:p>
          <w:p w:rsidR="00C608EA" w:rsidRPr="00EF6781" w:rsidRDefault="00C608EA" w:rsidP="00067A9B">
            <w:pPr>
              <w:ind w:right="-23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08EA" w:rsidRPr="00EF6781" w:rsidRDefault="00C608EA" w:rsidP="00EF6781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C608EA" w:rsidRPr="00EF6781" w:rsidRDefault="00C608EA" w:rsidP="00EF6781">
            <w:pPr>
              <w:numPr>
                <w:ilvl w:val="0"/>
                <w:numId w:val="3"/>
              </w:numPr>
              <w:ind w:hanging="5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интерактивной развивающей среды в группах.</w:t>
            </w:r>
          </w:p>
          <w:p w:rsidR="00C608EA" w:rsidRPr="00EF6781" w:rsidRDefault="00C608EA" w:rsidP="00EF6781">
            <w:pPr>
              <w:numPr>
                <w:ilvl w:val="0"/>
                <w:numId w:val="3"/>
              </w:numPr>
              <w:ind w:hanging="5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электронного банка игр и упражнений по разделам программы.</w:t>
            </w:r>
          </w:p>
          <w:p w:rsidR="00C608EA" w:rsidRPr="00EF6781" w:rsidRDefault="00C608EA" w:rsidP="00EF6781">
            <w:pPr>
              <w:numPr>
                <w:ilvl w:val="0"/>
                <w:numId w:val="3"/>
              </w:numPr>
              <w:ind w:hanging="5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Обучение педагогов на курсах повышения квалификации и внутри ДОУ.</w:t>
            </w:r>
          </w:p>
          <w:p w:rsidR="00C608EA" w:rsidRDefault="00C608EA" w:rsidP="00EF6781">
            <w:pPr>
              <w:numPr>
                <w:ilvl w:val="0"/>
                <w:numId w:val="3"/>
              </w:numPr>
              <w:ind w:hanging="5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Участие педагогического коллектива в областных, городских мероприятиях с представлением опыта работы.</w:t>
            </w:r>
          </w:p>
          <w:p w:rsidR="00C608EA" w:rsidRDefault="00C608EA" w:rsidP="00EF6781">
            <w:pPr>
              <w:numPr>
                <w:ilvl w:val="0"/>
                <w:numId w:val="3"/>
              </w:numPr>
              <w:ind w:hanging="545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Изучение шкал для комплексной оценки качества образования в дошкольных образовательных учреждениях.</w:t>
            </w:r>
          </w:p>
          <w:p w:rsidR="00C608EA" w:rsidRPr="00EF6781" w:rsidRDefault="00C608EA" w:rsidP="00C608EA">
            <w:pPr>
              <w:ind w:left="72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E4860" w:rsidRDefault="00FE4860" w:rsidP="003A091C">
      <w:pPr>
        <w:ind w:right="-879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</w:p>
    <w:p w:rsidR="00FE4860" w:rsidRDefault="00FE4860" w:rsidP="003A091C">
      <w:pPr>
        <w:ind w:right="-879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</w:p>
    <w:p w:rsidR="00EF6781" w:rsidRPr="00405390" w:rsidRDefault="00EF6781" w:rsidP="003A091C">
      <w:pPr>
        <w:ind w:right="-879"/>
        <w:rPr>
          <w:rFonts w:ascii="Times New Roman" w:eastAsia="Times New Roman" w:hAnsi="Times New Roman" w:cs="Times New Roman"/>
          <w:i/>
          <w:sz w:val="32"/>
          <w:szCs w:val="32"/>
          <w:lang w:eastAsia="ru-RU"/>
        </w:rPr>
      </w:pPr>
      <w:r w:rsidRPr="00405390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Методическая (организационно-педагогическая) работа. Работа с кадрами.</w:t>
      </w:r>
    </w:p>
    <w:p w:rsidR="00EF6781" w:rsidRPr="00EF6781" w:rsidRDefault="00EF6781" w:rsidP="003A091C">
      <w:pPr>
        <w:ind w:right="-87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678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Педагогические советы.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51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0"/>
        <w:gridCol w:w="8003"/>
        <w:gridCol w:w="2411"/>
        <w:gridCol w:w="4212"/>
      </w:tblGrid>
      <w:tr w:rsidR="00EF6781" w:rsidRPr="00EF6781" w:rsidTr="00EF6781">
        <w:trPr>
          <w:tblCellSpacing w:w="0" w:type="dxa"/>
        </w:trPr>
        <w:tc>
          <w:tcPr>
            <w:tcW w:w="1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blCellSpacing w:w="0" w:type="dxa"/>
        </w:trPr>
        <w:tc>
          <w:tcPr>
            <w:tcW w:w="1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6405" w:rsidRPr="00EF6781" w:rsidRDefault="00AB640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90" w:rsidRDefault="0040539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90" w:rsidRDefault="0040539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6405" w:rsidRDefault="0036487F" w:rsidP="00AB6405">
            <w:pPr>
              <w:pStyle w:val="31"/>
              <w:shd w:val="clear" w:color="auto" w:fill="auto"/>
              <w:spacing w:after="240"/>
              <w:ind w:right="20" w:firstLine="0"/>
              <w:jc w:val="both"/>
            </w:pPr>
            <w:r w:rsidRPr="00EF6781">
              <w:rPr>
                <w:sz w:val="24"/>
                <w:szCs w:val="24"/>
                <w:lang w:eastAsia="ru-RU"/>
              </w:rPr>
              <w:t>Тематический педсовет «</w:t>
            </w:r>
            <w:r w:rsidR="00AB6405">
              <w:rPr>
                <w:sz w:val="24"/>
                <w:szCs w:val="24"/>
                <w:lang w:eastAsia="ru-RU"/>
              </w:rPr>
              <w:t>Р</w:t>
            </w:r>
            <w:r w:rsidR="00AB6405">
              <w:t>азвитие эмоционально-эстетических, творческих, сенсорных и познавательных способностей дошкольников, поддержка самостоятельности, инициативности, индивидуальности в процессе освоения искусства и собственной творческой деятельности.</w:t>
            </w:r>
          </w:p>
          <w:p w:rsidR="00EF6781" w:rsidRPr="00EF6781" w:rsidRDefault="0036487F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проведения: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педагогическ</w:t>
            </w:r>
            <w:r w:rsidR="00AB6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 мастерская</w:t>
            </w:r>
          </w:p>
          <w:p w:rsidR="00AB6405" w:rsidRDefault="00AB6405" w:rsidP="0036487F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487F" w:rsidRPr="00EF6781" w:rsidRDefault="0036487F" w:rsidP="0036487F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Тематический педсовет:</w:t>
            </w:r>
          </w:p>
          <w:p w:rsidR="0041664F" w:rsidRPr="0041664F" w:rsidRDefault="0036487F" w:rsidP="0041664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416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1664F" w:rsidRPr="00416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41664F" w:rsidRPr="0041664F">
              <w:rPr>
                <w:rFonts w:ascii="Times New Roman" w:hAnsi="Times New Roman" w:cs="Times New Roman"/>
                <w:sz w:val="24"/>
                <w:szCs w:val="24"/>
              </w:rPr>
              <w:t>ндивидуализация развития ребёнка – дошкольника через реализацию</w:t>
            </w:r>
          </w:p>
          <w:p w:rsidR="003A091C" w:rsidRPr="0041664F" w:rsidRDefault="0041664F" w:rsidP="0041664F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41664F">
              <w:rPr>
                <w:rFonts w:ascii="Times New Roman" w:hAnsi="Times New Roman" w:cs="Times New Roman"/>
                <w:sz w:val="24"/>
                <w:szCs w:val="24"/>
              </w:rPr>
              <w:t>региональной программы «Воспитание маленького волжанина».</w:t>
            </w:r>
            <w:r w:rsidRPr="0041664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EF6781" w:rsidRPr="00EF6781" w:rsidRDefault="0036487F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оведения: деловая игра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41664F" w:rsidRDefault="0041664F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664F" w:rsidRDefault="0041664F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F85B53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«Экспертиза годовых задач 201</w:t>
            </w:r>
            <w:r w:rsidR="00AB6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— 201</w:t>
            </w:r>
            <w:r w:rsidR="00AB64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года».  </w:t>
            </w: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проведения: педагогическая конференция.</w:t>
            </w: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«Планы, задачи, перспективы» - установочный педагогический совет.</w:t>
            </w:r>
          </w:p>
          <w:p w:rsidR="00FE4860" w:rsidRDefault="00FE4860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3A83" w:rsidRDefault="00B83A83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Форма проведения:</w:t>
            </w:r>
            <w:r w:rsidR="00D34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круглый стол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2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9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664F" w:rsidRDefault="0041664F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90" w:rsidRDefault="00405390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90" w:rsidRDefault="00405390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6405" w:rsidRDefault="00AB6405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39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727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727" w:rsidRPr="00EF6781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  <w:p w:rsidR="00104727" w:rsidRPr="00EF6781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F6781" w:rsidRPr="00EF6781" w:rsidRDefault="00EF6781" w:rsidP="00EF6781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6405" w:rsidRDefault="00AB6405" w:rsidP="0053327B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664F" w:rsidRDefault="0041664F" w:rsidP="0053327B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7B" w:rsidRPr="00EF6781" w:rsidRDefault="0053327B" w:rsidP="0053327B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  <w:p w:rsidR="00EF6781" w:rsidRPr="00EF6781" w:rsidRDefault="00EF6781" w:rsidP="00EF6781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 </w:t>
            </w:r>
            <w:proofErr w:type="spellStart"/>
            <w:r w:rsidR="00104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 w:rsidR="001047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EF6781" w:rsidRPr="00EF6781" w:rsidRDefault="00EF6781" w:rsidP="00EF6781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727" w:rsidRPr="00EF6781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  <w:p w:rsidR="00104727" w:rsidRPr="00EF6781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  <w:p w:rsidR="00104727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04727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7B" w:rsidRDefault="0053327B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04727" w:rsidRPr="00EF6781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Ларина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О.В.</w:t>
            </w:r>
          </w:p>
          <w:p w:rsidR="00104727" w:rsidRPr="00EF6781" w:rsidRDefault="00104727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  <w:p w:rsidR="00EF6781" w:rsidRPr="00EF6781" w:rsidRDefault="00EF6781" w:rsidP="00104727">
            <w:pPr>
              <w:ind w:right="-1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5390" w:rsidRDefault="00405390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771" w:rsidRDefault="00B0277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771" w:rsidRDefault="00B0277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02771" w:rsidRDefault="00B0277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6781" w:rsidRPr="00405390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053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Оснащение педагогического процесса и формирование развивающей среды.</w:t>
      </w:r>
    </w:p>
    <w:p w:rsidR="00EF6781" w:rsidRPr="00405390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4"/>
        <w:gridCol w:w="8738"/>
        <w:gridCol w:w="2666"/>
        <w:gridCol w:w="2962"/>
      </w:tblGrid>
      <w:tr w:rsidR="00EF6781" w:rsidRPr="00EF6781" w:rsidTr="00EF6781">
        <w:trPr>
          <w:tblCellSpacing w:w="0" w:type="dxa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blCellSpacing w:w="0" w:type="dxa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90" w:rsidRDefault="0040539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664F" w:rsidRDefault="0041664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D342C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D342C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0E4D" w:rsidRDefault="00B10E4D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2BA0" w:rsidRDefault="00912BA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D342C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2BA0" w:rsidRDefault="00912BA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D342C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664E1C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Приобретение и организация выставки новинок методической литературы.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подписки на периодическую методическую литературу.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90" w:rsidRDefault="00405390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электронного банка игр и упражнений для работы на интерактивной доске по разным разделам программы.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D34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ополнение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магнитно-маркерных досок </w:t>
            </w:r>
            <w:r w:rsidR="00D34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групп № 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1,2,3,5</w:t>
            </w:r>
            <w:r w:rsidR="00D34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информационных уголков для педагогов в методическом кабинете «Готовимся к педагогическому совету», «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Впереди аттестация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(аттестация педагогиче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ских работников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1664F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16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Независимая оценка качества дошкольного образования</w:t>
            </w:r>
            <w:r w:rsidR="0041664F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166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1664F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Профессиональный стандарт педагога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 др.).</w:t>
            </w:r>
          </w:p>
          <w:p w:rsidR="00D342C0" w:rsidRDefault="00D342C0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41664F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онкурс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проектов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теме</w:t>
            </w:r>
            <w:r w:rsidR="00405390" w:rsidRP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34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Радуга талантов</w:t>
            </w:r>
            <w:r w:rsidR="00D342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группах</w:t>
            </w:r>
            <w:r w:rsid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№1, 2, 3,4,5,6,7,8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664F" w:rsidRDefault="0041664F" w:rsidP="00EF6781">
            <w:pPr>
              <w:ind w:right="-17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554497" w:rsidRPr="00554497" w:rsidRDefault="00554497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5544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Создание в группах коллекций, альбомов</w:t>
            </w:r>
            <w:r w:rsidR="00912B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912B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мульти-медиа</w:t>
            </w:r>
            <w:proofErr w:type="spellEnd"/>
            <w:r w:rsidRPr="0055449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554497">
              <w:rPr>
                <w:rFonts w:ascii="Times New Roman" w:hAnsi="Times New Roman" w:cs="Times New Roman"/>
                <w:sz w:val="24"/>
                <w:szCs w:val="24"/>
              </w:rPr>
              <w:t>различных произведений изобразительного искусства, разных видов архитектурных объектов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декоративно-прикладного искусства,</w:t>
            </w:r>
            <w:r w:rsidR="00912B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54497">
              <w:rPr>
                <w:rFonts w:ascii="Times New Roman" w:hAnsi="Times New Roman" w:cs="Times New Roman"/>
                <w:sz w:val="24"/>
                <w:szCs w:val="24"/>
              </w:rPr>
              <w:t>скульптуры, живописи, графики, архитектуры)</w:t>
            </w:r>
            <w:r w:rsidR="00912BA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12B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музыкального, театрального  искусства.</w:t>
            </w:r>
            <w:proofErr w:type="gramEnd"/>
          </w:p>
          <w:p w:rsidR="00912BA0" w:rsidRDefault="00912BA0" w:rsidP="00EF6781">
            <w:pPr>
              <w:ind w:right="-17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  <w:p w:rsidR="00EF6781" w:rsidRDefault="0041664F" w:rsidP="00EF6781">
            <w:pPr>
              <w:ind w:right="-17"/>
              <w:jc w:val="left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Обновление предметно-пространственной среды в </w:t>
            </w:r>
            <w:r w:rsidR="00B10E4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ДОУ в соответствии с задачами   и содержанием </w:t>
            </w:r>
            <w:r w:rsidR="00B10E4D" w:rsidRPr="00CB2D22">
              <w:rPr>
                <w:rFonts w:ascii="Times New Roman" w:hAnsi="Times New Roman"/>
                <w:sz w:val="24"/>
                <w:szCs w:val="24"/>
              </w:rPr>
              <w:t xml:space="preserve">региональной </w:t>
            </w:r>
            <w:r w:rsidR="00B10E4D" w:rsidRPr="00CB2D22">
              <w:rPr>
                <w:rFonts w:ascii="Times New Roman" w:hAnsi="Times New Roman" w:cs="Times New Roman"/>
                <w:sz w:val="24"/>
                <w:szCs w:val="24"/>
              </w:rPr>
              <w:t>программ</w:t>
            </w:r>
            <w:r w:rsidR="00B10E4D" w:rsidRPr="00CB2D22">
              <w:rPr>
                <w:rFonts w:ascii="Times New Roman" w:hAnsi="Times New Roman"/>
                <w:sz w:val="24"/>
                <w:szCs w:val="24"/>
              </w:rPr>
              <w:t>ы «Воспитание маленького волжанина»</w:t>
            </w:r>
            <w:r w:rsidR="00B10E4D" w:rsidRPr="00CB2D22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  <w:p w:rsidR="00B10E4D" w:rsidRPr="00EF6781" w:rsidRDefault="00B10E4D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выносного оборуд</w:t>
            </w:r>
            <w:r w:rsidR="00F441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ования для организации игровой и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двигательной деятельности детей на прогулке.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информационных стендов в холле и группах ДОУ.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  <w:p w:rsidR="00EF6781" w:rsidRPr="00EF6781" w:rsidRDefault="00EF6781" w:rsidP="00EF6781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-879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-879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Сентябрь, май</w:t>
            </w:r>
          </w:p>
          <w:p w:rsidR="00EF6781" w:rsidRPr="00EF6781" w:rsidRDefault="00EF6781" w:rsidP="00EF6781">
            <w:pPr>
              <w:keepNext/>
              <w:ind w:right="-879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-879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-879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Октябрь, июнь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05390" w:rsidRDefault="00405390" w:rsidP="00EF6781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B10E4D" w:rsidRDefault="00B10E4D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1664F" w:rsidRDefault="0041664F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41664F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D342C0" w:rsidRDefault="00D342C0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912BA0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Сентябрь</w:t>
            </w:r>
            <w:r w:rsidR="00EF6781"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- </w:t>
            </w:r>
            <w:r w:rsidR="00B10E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февраль</w:t>
            </w: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jc w:val="left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12BA0" w:rsidRDefault="00912BA0" w:rsidP="00EF6781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12BA0" w:rsidRDefault="00912BA0" w:rsidP="00EF6781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912BA0" w:rsidRDefault="00912BA0" w:rsidP="00EF6781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64E1C" w:rsidRDefault="00664E1C" w:rsidP="00EF6781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Октябрь-апрель</w:t>
            </w:r>
          </w:p>
          <w:p w:rsidR="00664E1C" w:rsidRDefault="00664E1C" w:rsidP="00EF6781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64E1C" w:rsidRDefault="00664E1C" w:rsidP="00EF6781">
            <w:pPr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keepNext/>
              <w:ind w:right="-190"/>
              <w:jc w:val="left"/>
              <w:outlineLvl w:val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Заведующ</w:t>
            </w:r>
            <w:r w:rsidR="00B10E4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ий</w:t>
            </w: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ст. воспитатель,</w:t>
            </w:r>
          </w:p>
          <w:p w:rsidR="00EF6781" w:rsidRPr="00EF6781" w:rsidRDefault="00EF6781" w:rsidP="00EF6781">
            <w:pPr>
              <w:keepNext/>
              <w:ind w:right="-190"/>
              <w:jc w:val="left"/>
              <w:outlineLvl w:val="4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воспитатели групп</w:t>
            </w:r>
          </w:p>
          <w:p w:rsidR="00EF6781" w:rsidRPr="00EF6781" w:rsidRDefault="00B10E4D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0E4D" w:rsidRDefault="00B10E4D" w:rsidP="00B10E4D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0E4D" w:rsidRPr="00EF6781" w:rsidRDefault="00B10E4D" w:rsidP="00B10E4D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всех групп</w:t>
            </w: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10E4D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342C0" w:rsidRDefault="00D342C0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664F" w:rsidRDefault="0041664F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групп.</w:t>
            </w: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воспитатель, </w:t>
            </w:r>
            <w:r w:rsidR="00912B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Лазаренко О.В, музыкальные руководители,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воспитатели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групп.</w:t>
            </w: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всех групп</w:t>
            </w:r>
          </w:p>
          <w:p w:rsidR="00EF6781" w:rsidRPr="00EF6781" w:rsidRDefault="00EF6781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10E4D" w:rsidRDefault="00B10E4D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D342C0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группа</w:t>
            </w:r>
          </w:p>
          <w:p w:rsidR="00664E1C" w:rsidRDefault="00664E1C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64E1C" w:rsidRPr="00EF6781" w:rsidRDefault="00664E1C" w:rsidP="00664E1C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воспитатель, воспитатели групп.</w:t>
            </w:r>
          </w:p>
          <w:p w:rsidR="00664E1C" w:rsidRPr="00EF6781" w:rsidRDefault="00664E1C" w:rsidP="00EF6781">
            <w:pPr>
              <w:ind w:right="-19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F73B8" w:rsidRDefault="001F73B8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F73B8" w:rsidRPr="00EF6781" w:rsidRDefault="001F73B8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B0277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27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Коллективные формы методической работы </w:t>
      </w: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4"/>
        <w:gridCol w:w="9031"/>
        <w:gridCol w:w="2373"/>
        <w:gridCol w:w="2962"/>
      </w:tblGrid>
      <w:tr w:rsidR="00EF6781" w:rsidRPr="00EF6781" w:rsidTr="00EF6781">
        <w:trPr>
          <w:tblCellSpacing w:w="0" w:type="dxa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0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8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blCellSpacing w:w="0" w:type="dxa"/>
        </w:trPr>
        <w:tc>
          <w:tcPr>
            <w:tcW w:w="1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6DA7" w:rsidRPr="00EF6781" w:rsidRDefault="004F6DA7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80E83" w:rsidRDefault="00A80E8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7A4860" w:rsidRPr="00EF6781" w:rsidRDefault="007A486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2E8F" w:rsidRDefault="00702E8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7A4860" w:rsidRPr="00EF6781" w:rsidRDefault="007A486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22F2" w:rsidRDefault="006222F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22F2" w:rsidRDefault="006222F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22F2" w:rsidRDefault="006222F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222F2" w:rsidRDefault="006222F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37F9" w:rsidRDefault="00FD37F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37F9" w:rsidRDefault="00FD37F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7307" w:rsidRDefault="002C7307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7307" w:rsidRDefault="002C7307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0B5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6F0B54" w:rsidRPr="00EF6781" w:rsidRDefault="006F0B5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07B1" w:rsidRDefault="008A07B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AB4834" w:rsidRDefault="00AB483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  <w:p w:rsidR="00AB4834" w:rsidRDefault="00AB483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  <w:p w:rsidR="00AB4834" w:rsidRDefault="00AB483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4834" w:rsidRDefault="00AB483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Default="00AB483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:rsidR="003634D9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71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  <w:p w:rsidR="00B02771" w:rsidRDefault="00B0277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368C" w:rsidRDefault="00FA368C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368C" w:rsidRDefault="00FA368C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71" w:rsidRDefault="00B0277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90B" w:rsidRDefault="00B0277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  <w:p w:rsidR="00A3490B" w:rsidRDefault="00A3490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90B" w:rsidRDefault="00A3490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Pr="00EF6781" w:rsidRDefault="00A3490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  <w:r w:rsidR="003634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0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Педагогический час:</w:t>
            </w:r>
          </w:p>
          <w:p w:rsidR="00EF6781" w:rsidRPr="00EF6781" w:rsidRDefault="00EF6781" w:rsidP="00EF6781">
            <w:pPr>
              <w:numPr>
                <w:ilvl w:val="0"/>
                <w:numId w:val="4"/>
              </w:numPr>
              <w:ind w:left="714" w:right="-6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консультации;</w:t>
            </w:r>
          </w:p>
          <w:p w:rsidR="00EF6781" w:rsidRPr="00EF6781" w:rsidRDefault="00EF6781" w:rsidP="00EF6781">
            <w:pPr>
              <w:numPr>
                <w:ilvl w:val="0"/>
                <w:numId w:val="4"/>
              </w:numPr>
              <w:ind w:left="714" w:right="-6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знакомство с новинками методической литературы и интересными публикациями периодической печати;</w:t>
            </w:r>
          </w:p>
          <w:p w:rsidR="00EF6781" w:rsidRPr="00EF6781" w:rsidRDefault="00EF6781" w:rsidP="00EF6781">
            <w:pPr>
              <w:numPr>
                <w:ilvl w:val="0"/>
                <w:numId w:val="4"/>
              </w:numPr>
              <w:ind w:left="714" w:right="-6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 контрольной деятельности;</w:t>
            </w:r>
          </w:p>
          <w:p w:rsidR="00EF6781" w:rsidRPr="00EF6781" w:rsidRDefault="00EF6781" w:rsidP="00EF6781">
            <w:pPr>
              <w:numPr>
                <w:ilvl w:val="0"/>
                <w:numId w:val="4"/>
              </w:numPr>
              <w:ind w:left="714" w:right="-6" w:hanging="3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и подготовка мероприятий (утренников, педсоветов и др.)</w:t>
            </w: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инструктивно-методических совещаний и обучающих семинаров по вопросам </w:t>
            </w:r>
            <w:r w:rsidR="004F6D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охраны труда, техники безопасности, противопожарной безопасности, ГО и ЧС</w:t>
            </w:r>
          </w:p>
          <w:p w:rsidR="006F0B54" w:rsidRDefault="006F0B54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Семинар – практикум «</w:t>
            </w:r>
            <w:r w:rsidR="0059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Готовимся к аттестации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D0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93D9E" w:rsidRDefault="00593D9E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Теоретический семинар «</w:t>
            </w:r>
            <w:r w:rsidR="00593D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интереса у дошкольников в изобразительной деятельности, читательских интересов, стимулирование тв</w:t>
            </w:r>
            <w:r w:rsidR="00702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орческой активности в музыкальном исполнительстве</w:t>
            </w:r>
            <w:proofErr w:type="gramStart"/>
            <w:r w:rsidR="00702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End"/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– классы: </w:t>
            </w:r>
          </w:p>
          <w:p w:rsidR="008A0E83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«</w:t>
            </w:r>
            <w:proofErr w:type="spellStart"/>
            <w:r w:rsidR="00702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Айрис-фолдин</w:t>
            </w:r>
            <w:proofErr w:type="gramStart"/>
            <w:r w:rsidR="00702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spellEnd"/>
            <w:r w:rsidR="00702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End"/>
            <w:r w:rsidR="00702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средство развития творчества</w:t>
            </w:r>
            <w:r w:rsidR="009F26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2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ручной умелости дошкольников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5332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702E8F" w:rsidRDefault="00702E8F" w:rsidP="008A0E83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0E83" w:rsidRPr="008A0E83" w:rsidRDefault="008A0E83" w:rsidP="008A0E83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</w:t>
            </w:r>
            <w:r w:rsidR="00702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Художественная литература как средство развития речи у дошкольников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8A0E83" w:rsidRDefault="008A0E83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</w:t>
            </w:r>
            <w:r w:rsidR="00702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Живая бумага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A667D6" w:rsidRPr="00A667D6" w:rsidRDefault="00A667D6" w:rsidP="00A667D6">
            <w:pPr>
              <w:jc w:val="lef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-«</w:t>
            </w:r>
            <w:r w:rsidR="00702E8F">
              <w:rPr>
                <w:rFonts w:ascii="Times New Roman" w:hAnsi="Times New Roman" w:cs="Times New Roman"/>
                <w:sz w:val="24"/>
                <w:szCs w:val="24"/>
              </w:rPr>
              <w:t>Развитие творческих способностей у детей посредством техник</w:t>
            </w:r>
            <w:proofErr w:type="gramStart"/>
            <w:r w:rsidR="00702E8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702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 w:rsidR="00702E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02E8F" w:rsidRPr="00631D03" w:rsidRDefault="00702E8F" w:rsidP="00702E8F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6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A667D6">
              <w:rPr>
                <w:rFonts w:ascii="Times New Roman" w:eastAsia="Calibri" w:hAnsi="Times New Roman" w:cs="Times New Roman"/>
                <w:sz w:val="24"/>
                <w:szCs w:val="24"/>
              </w:rPr>
              <w:t>«Нетрадиционные техники рисования как средство развития изобразительного творчества»</w:t>
            </w:r>
          </w:p>
          <w:p w:rsidR="00702E8F" w:rsidRDefault="00702E8F" w:rsidP="00702E8F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-«Пластилиновые чудеса»</w:t>
            </w:r>
          </w:p>
          <w:p w:rsidR="00702E8F" w:rsidRDefault="002C7307" w:rsidP="002C7307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-«Рисуем вместе»</w:t>
            </w:r>
          </w:p>
          <w:p w:rsidR="002C7307" w:rsidRDefault="002C7307" w:rsidP="00B97EA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Default="00704648" w:rsidP="00B97EA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A667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A667D6" w:rsidRPr="00A667D6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FD37F9">
              <w:rPr>
                <w:rFonts w:ascii="Times New Roman" w:hAnsi="Times New Roman" w:cs="Times New Roman"/>
                <w:sz w:val="24"/>
                <w:szCs w:val="24"/>
              </w:rPr>
              <w:t>Лада в гости пришла, добро принесла</w:t>
            </w:r>
            <w:r w:rsidR="00A667D6" w:rsidRPr="00A667D6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:rsidR="008B493C" w:rsidRDefault="008B493C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4834" w:rsidRDefault="006F0B54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Неделя творчества: просмотр ООД </w:t>
            </w:r>
            <w:r w:rsidR="00D648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 </w:t>
            </w:r>
            <w:r w:rsidR="002C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художественно-эстетическому развитию</w:t>
            </w:r>
          </w:p>
          <w:p w:rsidR="002C7307" w:rsidRDefault="002C7307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4834" w:rsidRPr="00EF6781" w:rsidRDefault="00AB4834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Смотр-конкурс </w:t>
            </w:r>
            <w:r w:rsidR="002C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предметно-пространственной среды по художественно-эстетическому развитию </w:t>
            </w:r>
          </w:p>
          <w:p w:rsidR="00AD3B24" w:rsidRDefault="00AD3B24" w:rsidP="00AD3B2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3B24" w:rsidRPr="00B97EA4" w:rsidRDefault="00AD3B24" w:rsidP="00AD3B2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Семинар-практикум «Проектная культура как часть профессионализма педагога ДОУ » в рамках сетевого взаимодействия МДОУ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B97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№ 5</w:t>
            </w:r>
            <w:r w:rsidR="002C73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63,73</w:t>
            </w:r>
          </w:p>
          <w:p w:rsidR="00AD3B24" w:rsidRDefault="00AD3B24" w:rsidP="00AD3B2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Pr="00865D4B" w:rsidRDefault="00AD3B24" w:rsidP="003634D9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открытом заседании патриотического клуба «Сталинград» в МОУ СШ № 24 г. Волжского</w:t>
            </w: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90B" w:rsidRDefault="00A3490B" w:rsidP="006F0B5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Просмотр ООД  по приоритетному направлению в рамках аттестации</w:t>
            </w:r>
          </w:p>
          <w:p w:rsidR="00A3490B" w:rsidRDefault="00A3490B" w:rsidP="006F0B5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7A61" w:rsidRPr="00EC7A61" w:rsidRDefault="00A3490B" w:rsidP="00EC7A6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04648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Теоретический семинар  </w:t>
            </w:r>
            <w:r w:rsidR="00704648" w:rsidRPr="00EC7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EC7A61" w:rsidRPr="00EC7A61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</w:t>
            </w:r>
            <w:proofErr w:type="gramStart"/>
            <w:r w:rsidR="00EC7A61" w:rsidRPr="00EC7A61">
              <w:rPr>
                <w:rFonts w:ascii="Times New Roman" w:hAnsi="Times New Roman" w:cs="Times New Roman"/>
                <w:sz w:val="24"/>
                <w:szCs w:val="24"/>
              </w:rPr>
              <w:t>современных</w:t>
            </w:r>
            <w:proofErr w:type="gramEnd"/>
            <w:r w:rsidR="00EC7A61" w:rsidRPr="00EC7A61">
              <w:rPr>
                <w:rFonts w:ascii="Times New Roman" w:hAnsi="Times New Roman" w:cs="Times New Roman"/>
                <w:sz w:val="24"/>
                <w:szCs w:val="24"/>
              </w:rPr>
              <w:t xml:space="preserve"> инновационных</w:t>
            </w:r>
          </w:p>
          <w:p w:rsidR="00EC7A61" w:rsidRPr="00EC7A61" w:rsidRDefault="00EC7A61" w:rsidP="00EC7A61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EC7A61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технологий в индивидуализации </w:t>
            </w:r>
            <w:proofErr w:type="gramStart"/>
            <w:r w:rsidRPr="00EC7A61">
              <w:rPr>
                <w:rFonts w:ascii="Times New Roman" w:hAnsi="Times New Roman" w:cs="Times New Roman"/>
                <w:sz w:val="24"/>
                <w:szCs w:val="24"/>
              </w:rPr>
              <w:t>образовательного</w:t>
            </w:r>
            <w:proofErr w:type="gramEnd"/>
          </w:p>
          <w:p w:rsidR="00AB4834" w:rsidRDefault="00EC7A61" w:rsidP="00EC7A6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7A61">
              <w:rPr>
                <w:rFonts w:ascii="Times New Roman" w:hAnsi="Times New Roman" w:cs="Times New Roman"/>
                <w:sz w:val="24"/>
                <w:szCs w:val="24"/>
              </w:rPr>
              <w:t>процесса ДОУ</w:t>
            </w:r>
            <w:r w:rsidR="00FA368C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реализации региональной программы </w:t>
            </w:r>
            <w:r w:rsidR="00FA368C" w:rsidRPr="0041664F">
              <w:rPr>
                <w:rFonts w:ascii="Times New Roman" w:hAnsi="Times New Roman" w:cs="Times New Roman"/>
                <w:sz w:val="24"/>
                <w:szCs w:val="24"/>
              </w:rPr>
              <w:t>«Воспитание маленького волжанина»</w:t>
            </w:r>
            <w:r w:rsidR="00FA36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02771" w:rsidRDefault="00B02771" w:rsidP="00B97EA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B97EA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Семинар-практикум «Предметно-пространственная развивающая среда ДОУ в соответствии с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»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рамках сетевого взаимодействия МДОУ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B97E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№ 5</w:t>
            </w:r>
            <w:r w:rsidR="00EC7A6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63,73</w:t>
            </w:r>
          </w:p>
          <w:p w:rsidR="00A3490B" w:rsidRDefault="00A3490B" w:rsidP="00B97EA4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143452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методических объединений «Эк</w:t>
            </w:r>
            <w:r w:rsidR="00704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ология для умников и умниц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«</w:t>
            </w:r>
            <w:r w:rsidR="0014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Школа </w:t>
            </w:r>
            <w:r w:rsidR="00143452" w:rsidRPr="0014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молодого воспитателя</w:t>
            </w:r>
            <w:r w:rsidR="004E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143452" w:rsidRPr="0014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F0B54" w:rsidRPr="0014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4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Start"/>
            <w:r w:rsidRPr="0014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</w:t>
            </w:r>
            <w:proofErr w:type="gramEnd"/>
            <w:r w:rsidRPr="00143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Приложение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«План </w:t>
            </w:r>
            <w:r w:rsidR="000040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 МО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»).</w:t>
            </w:r>
          </w:p>
        </w:tc>
        <w:tc>
          <w:tcPr>
            <w:tcW w:w="80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4F6DA7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І и ІІІ 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вторник 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месяца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F6DA7" w:rsidRDefault="004F6DA7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4860" w:rsidRPr="00EF6781" w:rsidRDefault="006D067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6F0B54" w:rsidRDefault="006F0B5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678" w:rsidRDefault="006D067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0B54" w:rsidRDefault="007A486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7A4860" w:rsidRDefault="007A486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4860" w:rsidRDefault="007A486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678" w:rsidRDefault="006D067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2E8F" w:rsidRDefault="00702E8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0B54" w:rsidRDefault="006D067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Октябрь</w:t>
            </w:r>
          </w:p>
          <w:p w:rsidR="006F0B54" w:rsidRDefault="006F0B5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48BB" w:rsidRDefault="00A667D6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D648BB" w:rsidRDefault="00702E8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B97EA4" w:rsidRDefault="00702E8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B97EA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702E8F" w:rsidRDefault="00702E8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2E8F" w:rsidRDefault="00702E8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2C7307" w:rsidRDefault="002C7307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2C7307" w:rsidRDefault="002C7307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4C76" w:rsidRDefault="00504C76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  <w:p w:rsidR="00FD37F9" w:rsidRDefault="00FD37F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D648B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</w:t>
            </w:r>
            <w:r w:rsidR="006D06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657E3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AB4834" w:rsidRDefault="00AB483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3634D9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3B24" w:rsidRDefault="00AD3B2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B02771" w:rsidRDefault="00B0277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71" w:rsidRDefault="00B0277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90B" w:rsidRDefault="00A3490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A3490B" w:rsidRDefault="00A3490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4834" w:rsidRPr="00EF6781" w:rsidRDefault="003634D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AB48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71" w:rsidRDefault="00B0277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368C" w:rsidRDefault="00FA368C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B97EA4" w:rsidRDefault="00B97E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368C" w:rsidRDefault="00FA368C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4834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AB4834" w:rsidRPr="00EF6781" w:rsidRDefault="00AB483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Старший воспитатель, педагогический коллектив ДОУ.</w:t>
            </w: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4F6DA7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 , Серикова Е.Н.</w:t>
            </w: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33BFE" w:rsidRDefault="00833BFE" w:rsidP="006F0B54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A4860" w:rsidRDefault="007A4860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О.Ю., </w:t>
            </w:r>
          </w:p>
          <w:p w:rsidR="00593D9E" w:rsidRDefault="00593D9E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2E8F" w:rsidRDefault="00702E8F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A4860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  <w:r w:rsidR="006F0B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D0678" w:rsidRDefault="006D0678" w:rsidP="006D0678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02E8F" w:rsidRDefault="00702E8F" w:rsidP="0053327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0E83" w:rsidRDefault="006D0678" w:rsidP="0053327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Александрова М.Ю.</w:t>
            </w:r>
          </w:p>
          <w:p w:rsidR="00664E1C" w:rsidRDefault="00664E1C" w:rsidP="0053327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3327B" w:rsidRPr="0053327B" w:rsidRDefault="0053327B" w:rsidP="0053327B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Пестрякова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</w:t>
            </w:r>
          </w:p>
          <w:p w:rsidR="008A0E83" w:rsidRDefault="00702E8F" w:rsidP="008A0E83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Мамедова </w:t>
            </w:r>
            <w:r w:rsidR="008A0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</w:t>
            </w:r>
          </w:p>
          <w:p w:rsidR="00EF6781" w:rsidRPr="00EF6781" w:rsidRDefault="00702E8F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Колесниченко С.Ю.</w:t>
            </w:r>
          </w:p>
          <w:p w:rsidR="00B97EA4" w:rsidRDefault="00504C76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</w:t>
            </w:r>
          </w:p>
          <w:p w:rsidR="00B97EA4" w:rsidRDefault="002C7307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Стешенко Г</w:t>
            </w:r>
            <w:r w:rsidR="00504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r w:rsidR="00504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D37F9" w:rsidRDefault="002C7307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Серикова Е.Н., Гусейнова Л.Э.</w:t>
            </w:r>
          </w:p>
          <w:p w:rsidR="002C7307" w:rsidRDefault="002C7307" w:rsidP="002C7307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</w:t>
            </w:r>
          </w:p>
          <w:p w:rsidR="00FD37F9" w:rsidRDefault="00FD37F9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143452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</w:t>
            </w:r>
          </w:p>
          <w:p w:rsidR="00B97EA4" w:rsidRDefault="00B97EA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F0B54" w:rsidRDefault="006F0B5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воспитатель, воспитатели групп</w:t>
            </w:r>
          </w:p>
          <w:p w:rsidR="003634D9" w:rsidRDefault="003634D9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Pr="00B97EA4" w:rsidRDefault="00B97EA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3634D9" w:rsidRDefault="003634D9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34D9" w:rsidRDefault="003634D9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490B" w:rsidRDefault="002C7307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О.Ю., воспитатели</w:t>
            </w:r>
          </w:p>
          <w:p w:rsidR="002C7307" w:rsidRDefault="002C7307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AB483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группа</w:t>
            </w:r>
          </w:p>
          <w:p w:rsidR="00B02771" w:rsidRDefault="00B0277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B97EA4" w:rsidRDefault="00B97EA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B97EA4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368C" w:rsidRDefault="00FA368C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368C" w:rsidRDefault="00FA368C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368C" w:rsidRDefault="00FA368C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368C" w:rsidRDefault="00FA368C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368C" w:rsidRDefault="00FA368C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Председатели МО</w:t>
            </w:r>
          </w:p>
        </w:tc>
      </w:tr>
    </w:tbl>
    <w:p w:rsidR="001F73B8" w:rsidRDefault="001F73B8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F73B8" w:rsidRDefault="001F73B8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504C76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Консультации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81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82"/>
        <w:gridCol w:w="8642"/>
        <w:gridCol w:w="2230"/>
        <w:gridCol w:w="3696"/>
      </w:tblGrid>
      <w:tr w:rsidR="00EF6781" w:rsidRPr="00EF6781" w:rsidTr="00EF6781">
        <w:trPr>
          <w:tblCellSpacing w:w="0" w:type="dxa"/>
        </w:trPr>
        <w:tc>
          <w:tcPr>
            <w:tcW w:w="1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Темы консультаций</w:t>
            </w:r>
          </w:p>
        </w:tc>
        <w:tc>
          <w:tcPr>
            <w:tcW w:w="7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2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rHeight w:val="448"/>
          <w:tblCellSpacing w:w="0" w:type="dxa"/>
        </w:trPr>
        <w:tc>
          <w:tcPr>
            <w:tcW w:w="1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25199D" w:rsidRDefault="0025199D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A368C" w:rsidRDefault="00FA368C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73B8" w:rsidRDefault="001F73B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71" w:rsidRDefault="00B0277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1C0E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1F73B8" w:rsidRDefault="001F73B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EF6781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  <w:p w:rsidR="00917C70" w:rsidRDefault="00917C70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4C76" w:rsidRDefault="00EF6781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  <w:p w:rsidR="00917C70" w:rsidRDefault="00917C70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04C76" w:rsidRPr="00EF6781" w:rsidRDefault="00504C76" w:rsidP="00B03C56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7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индивидуального консультирования педагогов по вопросам психолого-педагогического сопровождения введения ФГОС </w:t>
            </w:r>
            <w:proofErr w:type="gram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</w:p>
          <w:p w:rsidR="00EF6781" w:rsidRPr="00EF6781" w:rsidRDefault="00EF6781" w:rsidP="00EF6781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FA3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Независимая оценка качества дошкольного образования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361C0E" w:rsidRDefault="00361C0E" w:rsidP="00361C0E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Консультация «Развитие </w:t>
            </w:r>
            <w:r w:rsidR="00FA368C" w:rsidRPr="00FA368C">
              <w:rPr>
                <w:rFonts w:ascii="Times New Roman" w:hAnsi="Times New Roman" w:cs="Times New Roman"/>
                <w:sz w:val="24"/>
                <w:szCs w:val="24"/>
              </w:rPr>
              <w:t>предпосылок ценностно-смыслового восприятия и понимания произведений искусства (словесного, музыкального, изобразительного), мира природы</w:t>
            </w:r>
            <w:r w:rsidR="00FA368C" w:rsidRPr="00FA36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разных возрастных группах»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Воспитание у детей интереса к </w:t>
            </w:r>
            <w:r w:rsidR="003B0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изобразительному искусству через организацию кружковой работы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группе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B0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Театр - наш друг и помощник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консультация - практикум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B0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Путешествие по стране безопасности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5164" w:rsidRDefault="00D82357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3A5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Достижения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 раннего возраста</w:t>
            </w:r>
            <w:r w:rsidR="003A5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художественно-эстетическом развитии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Предметно-</w:t>
            </w:r>
            <w:r w:rsidR="003A5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пространственная среда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ОУ по </w:t>
            </w:r>
            <w:r w:rsidR="003A5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краеведению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Использование современных технологий в работе с семьей</w:t>
            </w:r>
            <w:r w:rsidRPr="00B052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-семейный клуб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-семейная газета, странички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-интерактивная папка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эпбук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образовательной работе родителей с детьми раннего возраста </w:t>
            </w: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-встречи в музее</w:t>
            </w:r>
          </w:p>
          <w:p w:rsidR="004E51DD" w:rsidRDefault="004E51DD" w:rsidP="00AB4834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«Музыкальные традиции культуры донских казаков»</w:t>
            </w:r>
          </w:p>
          <w:p w:rsidR="00917C70" w:rsidRDefault="00917C70" w:rsidP="00EF6781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9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по запросу воспитателей.</w:t>
            </w:r>
          </w:p>
        </w:tc>
        <w:tc>
          <w:tcPr>
            <w:tcW w:w="7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 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6781" w:rsidRPr="00EF6781" w:rsidRDefault="00FA368C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Сетябрь</w:t>
            </w:r>
            <w:proofErr w:type="spellEnd"/>
          </w:p>
          <w:p w:rsidR="00361C0E" w:rsidRDefault="00361C0E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E51DD" w:rsidRDefault="004E51DD" w:rsidP="004E51D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0F0A75" w:rsidRDefault="000F0A75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199D" w:rsidRDefault="0025199D" w:rsidP="0025199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0ADD" w:rsidRDefault="003B0ADD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25199D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F73B8" w:rsidRDefault="001F73B8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3B0ADD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902A8" w:rsidRDefault="000902A8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Ноябрь </w:t>
            </w:r>
          </w:p>
          <w:p w:rsidR="000F0A75" w:rsidRDefault="000F0A75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2771" w:rsidRDefault="00B0277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0902A8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913A34" w:rsidRDefault="00913A3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8F2D16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:rsidR="00B97EA4" w:rsidRDefault="00B97EA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7EA4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:rsidR="008F2D16" w:rsidRDefault="008F2D16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8F2D16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F2D16" w:rsidRDefault="008F2D16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2D16" w:rsidRDefault="008F2D16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8F2D16" w:rsidRDefault="008F2D16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8F2D16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917C70" w:rsidRDefault="00917C70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D3B24" w:rsidRDefault="00AD3B24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917C70" w:rsidRDefault="00917C70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Pr="00EF6781" w:rsidRDefault="00917C70" w:rsidP="00B03C5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2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  </w:t>
            </w:r>
            <w:proofErr w:type="spellStart"/>
            <w:r w:rsidR="004E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 w:rsidR="004E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 </w:t>
            </w:r>
            <w:proofErr w:type="spellStart"/>
            <w:r w:rsidR="004E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 w:rsidR="004E51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  <w:p w:rsidR="00361C0E" w:rsidRDefault="00361C0E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E51DD" w:rsidRPr="00EF6781" w:rsidRDefault="004E51DD" w:rsidP="004E51DD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199D" w:rsidRDefault="0025199D" w:rsidP="00AB483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0ADD" w:rsidRDefault="003B0ADD" w:rsidP="00AB483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199D" w:rsidRDefault="0025199D" w:rsidP="00AB483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</w:t>
            </w:r>
            <w:r w:rsidR="008A0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B0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кружков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3B0ADD" w:rsidRDefault="003B0ADD" w:rsidP="00AB483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4834" w:rsidRPr="00EF6781" w:rsidRDefault="0025199D" w:rsidP="00AB483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</w:t>
            </w:r>
            <w:r w:rsidR="008A0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B0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 М.Ю., Глазкова Г.М.</w:t>
            </w:r>
            <w:r w:rsidR="008A0E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3B0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Пестрякова</w:t>
            </w:r>
            <w:proofErr w:type="spellEnd"/>
            <w:r w:rsidR="003B0A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</w:t>
            </w:r>
          </w:p>
          <w:p w:rsidR="00AB4834" w:rsidRDefault="00D82357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Самарская Р.Ю.</w:t>
            </w:r>
          </w:p>
          <w:p w:rsidR="00B02771" w:rsidRDefault="00B0277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F2D16" w:rsidRPr="00EF6781" w:rsidRDefault="008F2D16" w:rsidP="008F2D16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 Серебрякова Л.Т., Краснова И.А.</w:t>
            </w:r>
          </w:p>
          <w:p w:rsidR="000F0A75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группа</w:t>
            </w:r>
          </w:p>
          <w:p w:rsidR="00B03C56" w:rsidRDefault="00B03C56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3C56" w:rsidRDefault="00AB483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</w:t>
            </w:r>
            <w:r w:rsidR="008F2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F2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Пестрякова</w:t>
            </w:r>
            <w:proofErr w:type="spellEnd"/>
            <w:r w:rsidR="008F2D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Н.В., Мамедова М.А.</w:t>
            </w:r>
          </w:p>
          <w:p w:rsidR="00AD3B24" w:rsidRPr="00AD3B24" w:rsidRDefault="00AD3B2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  <w:r w:rsidRPr="00AD3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О.В., Гусейнова Л.Э., Серикова Е.Н.</w:t>
            </w:r>
          </w:p>
          <w:p w:rsidR="00AD3B24" w:rsidRDefault="00B03C56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 </w:t>
            </w:r>
            <w:r w:rsidR="003A5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Кондратенко </w:t>
            </w:r>
            <w:proofErr w:type="spellStart"/>
            <w:r w:rsidR="003A5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А.П.,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Штрейденберг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  <w:p w:rsidR="000F0A75" w:rsidRDefault="000F0A75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Воспитатель </w:t>
            </w:r>
            <w:r w:rsidR="00B0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 М.Ю.</w:t>
            </w:r>
          </w:p>
          <w:p w:rsidR="00917C70" w:rsidRDefault="00917C70" w:rsidP="00917C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C70" w:rsidRDefault="00917C70" w:rsidP="00917C7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уководитель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воспитатель, специалисты ДОУ.</w:t>
            </w:r>
          </w:p>
        </w:tc>
      </w:tr>
    </w:tbl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4C76" w:rsidRDefault="00504C76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04C76" w:rsidRDefault="00504C76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F0A75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за</w:t>
      </w:r>
      <w:proofErr w:type="gramEnd"/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деятельностью педагогов.</w:t>
      </w:r>
    </w:p>
    <w:p w:rsidR="00504C76" w:rsidRPr="00504C76" w:rsidRDefault="00504C76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5443" w:type="pct"/>
        <w:tblCellSpacing w:w="0" w:type="dxa"/>
        <w:tblInd w:w="-44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35"/>
        <w:gridCol w:w="9267"/>
        <w:gridCol w:w="2715"/>
        <w:gridCol w:w="3705"/>
      </w:tblGrid>
      <w:tr w:rsidR="00EF6781" w:rsidRPr="00EF6781" w:rsidTr="00EF6781">
        <w:trPr>
          <w:cantSplit/>
          <w:trHeight w:val="280"/>
          <w:tblHeader/>
          <w:tblCellSpacing w:w="0" w:type="dxa"/>
        </w:trPr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rHeight w:val="21"/>
          <w:tblCellSpacing w:w="0" w:type="dxa"/>
        </w:trPr>
        <w:tc>
          <w:tcPr>
            <w:tcW w:w="13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а)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37AF3" w:rsidRDefault="00A37AF3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A37AF3" w:rsidRPr="00EF6781" w:rsidRDefault="00A37AF3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20D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9C320D" w:rsidRDefault="009C320D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20D" w:rsidRDefault="009C320D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493C" w:rsidRDefault="008B493C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493C" w:rsidRDefault="008B493C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C320D" w:rsidRPr="00EF6781" w:rsidRDefault="009C320D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287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Тематический контроль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“Готовность групп к новому учебному году”.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содержания условий в группе для жизнедеятельности и здоровья детей.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плана </w:t>
            </w:r>
            <w:proofErr w:type="spell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</w:t>
            </w:r>
            <w:proofErr w:type="spell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образовательной работы с детьми.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организации предметно - развивающей среды.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Оперативный контроль: </w:t>
            </w:r>
          </w:p>
          <w:p w:rsidR="00EF6781" w:rsidRPr="00EF6781" w:rsidRDefault="00B03C56" w:rsidP="00EF6781">
            <w:pPr>
              <w:numPr>
                <w:ilvl w:val="0"/>
                <w:numId w:val="5"/>
              </w:num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формление родительских уголков и документации в группах МДОУ</w:t>
            </w:r>
          </w:p>
          <w:p w:rsidR="00EF6781" w:rsidRPr="00EF6781" w:rsidRDefault="00EF6781" w:rsidP="00EF6781">
            <w:pPr>
              <w:numPr>
                <w:ilvl w:val="0"/>
                <w:numId w:val="5"/>
              </w:num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правил внутреннего распорядка</w:t>
            </w:r>
          </w:p>
          <w:p w:rsidR="00EF6781" w:rsidRPr="00EF6781" w:rsidRDefault="00EF6781" w:rsidP="00EF6781">
            <w:pPr>
              <w:numPr>
                <w:ilvl w:val="0"/>
                <w:numId w:val="5"/>
              </w:num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питания в группах</w:t>
            </w:r>
          </w:p>
          <w:p w:rsidR="00EF6781" w:rsidRPr="00EF6781" w:rsidRDefault="00EF6781" w:rsidP="00EF6781">
            <w:pPr>
              <w:numPr>
                <w:ilvl w:val="0"/>
                <w:numId w:val="5"/>
              </w:num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соблюдение норм охраны труда, техники </w:t>
            </w:r>
          </w:p>
          <w:p w:rsidR="00EF6781" w:rsidRPr="00EF6781" w:rsidRDefault="00EF6781" w:rsidP="00EF6781">
            <w:p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безопасности, противопожарного состояния. </w:t>
            </w:r>
          </w:p>
          <w:p w:rsidR="00EF6781" w:rsidRPr="00EF6781" w:rsidRDefault="00EF6781" w:rsidP="00EF6781">
            <w:pPr>
              <w:numPr>
                <w:ilvl w:val="0"/>
                <w:numId w:val="6"/>
              </w:numPr>
              <w:ind w:right="-11" w:hanging="110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инструкции по охране жизни и</w:t>
            </w:r>
          </w:p>
          <w:p w:rsidR="00EF6781" w:rsidRPr="00EF6781" w:rsidRDefault="00EF6781" w:rsidP="00EF6781">
            <w:p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здоровья детей.</w:t>
            </w:r>
          </w:p>
          <w:p w:rsidR="00EF6781" w:rsidRPr="00EF6781" w:rsidRDefault="00EF6781" w:rsidP="00EF6781">
            <w:pPr>
              <w:numPr>
                <w:ilvl w:val="0"/>
                <w:numId w:val="6"/>
              </w:numPr>
              <w:ind w:right="-11" w:hanging="1105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к проведению занятий.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Предупредительный контроль:</w:t>
            </w:r>
          </w:p>
          <w:p w:rsidR="00EF6781" w:rsidRPr="00EF6781" w:rsidRDefault="00EF6781" w:rsidP="00EF6781">
            <w:pPr>
              <w:numPr>
                <w:ilvl w:val="0"/>
                <w:numId w:val="7"/>
              </w:num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 по дополнительным платным услугам.</w:t>
            </w:r>
          </w:p>
          <w:p w:rsidR="00EF6781" w:rsidRPr="00EF6781" w:rsidRDefault="00EF6781" w:rsidP="00EF6781">
            <w:pPr>
              <w:numPr>
                <w:ilvl w:val="0"/>
                <w:numId w:val="6"/>
              </w:numPr>
              <w:ind w:left="760" w:right="-11" w:hanging="425"/>
              <w:contextualSpacing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Выполнение режима дня в группах.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Эпизодический контроль:</w:t>
            </w:r>
          </w:p>
          <w:p w:rsidR="00EF6781" w:rsidRPr="00EF6781" w:rsidRDefault="00EF6781" w:rsidP="00EF6781">
            <w:pPr>
              <w:numPr>
                <w:ilvl w:val="0"/>
                <w:numId w:val="8"/>
              </w:numPr>
              <w:ind w:right="-1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 по столовой, сервировка стола и культура еды</w:t>
            </w:r>
          </w:p>
          <w:p w:rsidR="00EF6781" w:rsidRDefault="00EF6781" w:rsidP="000F0A75">
            <w:pPr>
              <w:pStyle w:val="a8"/>
              <w:numPr>
                <w:ilvl w:val="0"/>
                <w:numId w:val="8"/>
              </w:numPr>
              <w:ind w:right="-1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Выполнение оздоровительных мероприятий.</w:t>
            </w:r>
          </w:p>
          <w:p w:rsidR="000F0A75" w:rsidRDefault="000F0A75" w:rsidP="000F0A75">
            <w:pPr>
              <w:pStyle w:val="a8"/>
              <w:numPr>
                <w:ilvl w:val="0"/>
                <w:numId w:val="8"/>
              </w:numPr>
              <w:ind w:right="-1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Организация ООД по </w:t>
            </w:r>
            <w:r w:rsidR="003A516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художественно-эстетическому направлению</w:t>
            </w:r>
          </w:p>
          <w:p w:rsidR="000F0A75" w:rsidRDefault="00EF6781" w:rsidP="000F0A75">
            <w:pPr>
              <w:pStyle w:val="a8"/>
              <w:numPr>
                <w:ilvl w:val="0"/>
                <w:numId w:val="8"/>
              </w:numPr>
              <w:ind w:right="-11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Подготовка необходимого оборудования в группах и к летнему оздоровительному сезону.</w:t>
            </w:r>
          </w:p>
          <w:p w:rsidR="00EF6781" w:rsidRPr="000F0A75" w:rsidRDefault="00EF6781" w:rsidP="000F0A75">
            <w:pPr>
              <w:ind w:right="-1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F0A75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Взаимоконтроль:</w:t>
            </w:r>
            <w:r w:rsidRPr="000F0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8B4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8B493C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онкурс </w:t>
            </w:r>
            <w:r w:rsidR="008B4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проектов</w:t>
            </w:r>
            <w:r w:rsidR="008B493C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</w:t>
            </w:r>
            <w:r w:rsidR="008B4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теме</w:t>
            </w:r>
            <w:r w:rsidR="008B493C" w:rsidRPr="004053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8B493C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B4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8B493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Радуга талантов</w:t>
            </w:r>
            <w:r w:rsidR="008B4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Тематический контроль: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75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работы в ДОУ по </w:t>
            </w:r>
            <w:r w:rsidR="008B4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художественно-эстетическому</w:t>
            </w:r>
            <w:r w:rsidR="00B75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воспитанию </w:t>
            </w:r>
            <w:r w:rsidR="000F0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дошкольников через организацию </w:t>
            </w:r>
            <w:r w:rsidR="000F0A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организованной образовательной деятельности</w:t>
            </w:r>
            <w:r w:rsidR="00B759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C320D" w:rsidRDefault="009C320D" w:rsidP="009C320D">
            <w:pPr>
              <w:ind w:right="-1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C320D" w:rsidRDefault="009C320D" w:rsidP="009C320D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Тематический контроль: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60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Проектирование и пополнение </w:t>
            </w:r>
            <w:r w:rsidR="00A3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предметно-пространственной развивающей среды в ДОУ</w:t>
            </w:r>
            <w:r w:rsidR="003A51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краеведению</w:t>
            </w:r>
            <w:r w:rsidR="00A3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соответствии с ФГОС </w:t>
            </w:r>
            <w:proofErr w:type="gramStart"/>
            <w:r w:rsidR="00A37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C320D" w:rsidRPr="00EF6781" w:rsidRDefault="009C320D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Мониторинговая деятельность:</w:t>
            </w:r>
          </w:p>
          <w:p w:rsidR="00EF6781" w:rsidRDefault="00B75927" w:rsidP="00EF6781">
            <w:pPr>
              <w:numPr>
                <w:ilvl w:val="0"/>
                <w:numId w:val="6"/>
              </w:numPr>
              <w:ind w:right="-10" w:hanging="10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Комплексная оценка качества образования в ДОО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B75927" w:rsidRPr="00B75927" w:rsidRDefault="00B75927" w:rsidP="00EF6781">
            <w:pPr>
              <w:numPr>
                <w:ilvl w:val="0"/>
                <w:numId w:val="6"/>
              </w:numPr>
              <w:ind w:right="-10" w:hanging="10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B75927">
              <w:rPr>
                <w:rFonts w:ascii="Times New Roman" w:hAnsi="Times New Roman" w:cs="Times New Roman"/>
                <w:sz w:val="24"/>
                <w:szCs w:val="24"/>
              </w:rPr>
              <w:t>езависим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B75927">
              <w:rPr>
                <w:rFonts w:ascii="Times New Roman" w:hAnsi="Times New Roman" w:cs="Times New Roman"/>
                <w:sz w:val="24"/>
                <w:szCs w:val="24"/>
              </w:rPr>
              <w:t xml:space="preserve"> оценк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75927">
              <w:rPr>
                <w:rFonts w:ascii="Times New Roman" w:hAnsi="Times New Roman" w:cs="Times New Roman"/>
                <w:sz w:val="24"/>
                <w:szCs w:val="24"/>
              </w:rPr>
              <w:t xml:space="preserve"> качества образовательных услуг</w:t>
            </w:r>
          </w:p>
          <w:p w:rsidR="00EF6781" w:rsidRPr="00EF6781" w:rsidRDefault="00EF6781" w:rsidP="00B75927">
            <w:pPr>
              <w:ind w:left="1440"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Август - Сентябрь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январь, май</w:t>
            </w:r>
          </w:p>
          <w:p w:rsidR="000F0A75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декабрь, май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май</w:t>
            </w:r>
          </w:p>
          <w:p w:rsidR="003A5164" w:rsidRDefault="003A5164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 февраль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0F0A75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3A5164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EF6781" w:rsidRPr="00EF6781" w:rsidRDefault="008B493C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493C" w:rsidRDefault="008B493C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B75927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F3" w:rsidRDefault="00A37AF3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  <w:p w:rsidR="00A37AF3" w:rsidRDefault="00A37AF3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F3" w:rsidRDefault="00A37AF3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F3" w:rsidRDefault="00A37AF3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:rsidR="00B75927" w:rsidRPr="00EF6781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1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Старшая </w:t>
            </w:r>
            <w:proofErr w:type="spell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</w:t>
            </w:r>
            <w:proofErr w:type="gram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естра</w:t>
            </w:r>
            <w:proofErr w:type="spellEnd"/>
          </w:p>
          <w:p w:rsidR="000F0A75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03C56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0F0A75" w:rsidRPr="00EF6781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B03C56" w:rsidRDefault="00B03C56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03C56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 воспитатель</w:t>
            </w:r>
          </w:p>
          <w:p w:rsidR="00EF6781" w:rsidRPr="00EF6781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B03C56" w:rsidRDefault="00B03C56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м/с </w:t>
            </w:r>
          </w:p>
          <w:p w:rsidR="00EF6781" w:rsidRPr="00EF6781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</w:t>
            </w:r>
          </w:p>
          <w:p w:rsidR="00EF6781" w:rsidRPr="00EF6781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агоги ДОУ </w:t>
            </w:r>
          </w:p>
          <w:p w:rsidR="00B75927" w:rsidRDefault="00B75927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493C" w:rsidRDefault="008B493C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B493C" w:rsidRDefault="008B493C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0F0A75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группа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6781" w:rsidRDefault="00B75927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B75927" w:rsidRDefault="00B75927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75927" w:rsidRDefault="00B75927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старший воспитатель</w:t>
            </w:r>
          </w:p>
          <w:p w:rsidR="00A37AF3" w:rsidRDefault="00A37AF3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F3" w:rsidRDefault="00A37AF3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37AF3" w:rsidRPr="00EF6781" w:rsidRDefault="00A37AF3" w:rsidP="000F0A75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старший воспитатель</w:t>
            </w:r>
          </w:p>
        </w:tc>
      </w:tr>
    </w:tbl>
    <w:p w:rsidR="002E6FC2" w:rsidRDefault="002E6FC2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4C76" w:rsidRDefault="00504C76" w:rsidP="002E6FC2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4C76" w:rsidRDefault="00504C76" w:rsidP="002E6FC2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04C76" w:rsidRDefault="00504C76" w:rsidP="002E6FC2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E6FC2" w:rsidRPr="00504C76" w:rsidRDefault="002E6FC2" w:rsidP="002E6FC2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Повышение квалификации.</w:t>
      </w:r>
    </w:p>
    <w:p w:rsidR="002E6FC2" w:rsidRPr="00EF6781" w:rsidRDefault="002E6FC2" w:rsidP="002E6FC2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408" w:type="pct"/>
        <w:tblCellSpacing w:w="0" w:type="dxa"/>
        <w:tblInd w:w="-44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3"/>
        <w:gridCol w:w="9358"/>
        <w:gridCol w:w="2691"/>
        <w:gridCol w:w="3546"/>
      </w:tblGrid>
      <w:tr w:rsidR="002E6FC2" w:rsidRPr="00EF6781" w:rsidTr="002E6FC2">
        <w:trPr>
          <w:trHeight w:val="390"/>
          <w:tblCellSpacing w:w="0" w:type="dxa"/>
        </w:trPr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E6FC2" w:rsidRPr="00EF6781" w:rsidRDefault="002E6FC2" w:rsidP="001F73B8">
            <w:pPr>
              <w:ind w:right="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8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E6FC2" w:rsidRPr="00EF6781" w:rsidRDefault="002E6FC2" w:rsidP="001F73B8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</w:t>
            </w:r>
          </w:p>
        </w:tc>
        <w:tc>
          <w:tcPr>
            <w:tcW w:w="11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E6FC2" w:rsidRPr="00EF6781" w:rsidRDefault="002E6FC2" w:rsidP="001F73B8">
            <w:pPr>
              <w:ind w:right="-8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2E6FC2" w:rsidRPr="00EF6781" w:rsidTr="006A3B4B">
        <w:trPr>
          <w:trHeight w:val="3575"/>
          <w:tblCellSpacing w:w="0" w:type="dxa"/>
        </w:trPr>
        <w:tc>
          <w:tcPr>
            <w:tcW w:w="13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</w:t>
            </w:r>
          </w:p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Pr="00EF6781" w:rsidRDefault="002E237F" w:rsidP="008B493C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2E6FC2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92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E6FC2" w:rsidRDefault="002E6FC2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DB7" w:rsidRPr="002E6FC2" w:rsidRDefault="00E20DB7" w:rsidP="00E20DB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Курсы повышения квалификации №276 Кафедра дошкольного и начального общего образования </w:t>
            </w:r>
            <w:r w:rsidRPr="002E6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теории и технологии физического развития детей в условиях реализации ФГОС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</w:t>
            </w:r>
            <w:proofErr w:type="gramEnd"/>
            <w:r w:rsidRPr="002E6FC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  <w:p w:rsidR="002E237F" w:rsidRPr="002E6FC2" w:rsidRDefault="002E237F" w:rsidP="002E237F">
            <w:pPr>
              <w:spacing w:line="276" w:lineRule="auto"/>
              <w:ind w:firstLine="567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 w:rsidRPr="002E6FC2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</w:p>
          <w:p w:rsidR="002E6FC2" w:rsidRPr="00EF6781" w:rsidRDefault="007366CE" w:rsidP="00442A6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Самообразование педагогов по ИКТ</w:t>
            </w:r>
          </w:p>
        </w:tc>
        <w:tc>
          <w:tcPr>
            <w:tcW w:w="84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E6FC2" w:rsidRPr="00EF6781" w:rsidRDefault="002E6FC2" w:rsidP="001F73B8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20DB7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23.10.1</w:t>
            </w:r>
            <w:r w:rsidR="008B4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-28.10.1</w:t>
            </w:r>
            <w:r w:rsidR="008B4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36 час</w:t>
            </w:r>
          </w:p>
          <w:p w:rsidR="007366CE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Pr="00EF6781" w:rsidRDefault="007366CE" w:rsidP="007366CE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7366CE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по физическому воспитанию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Плугарева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И.М.</w:t>
            </w:r>
          </w:p>
          <w:p w:rsidR="007366CE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Default="007366CE" w:rsidP="001F73B8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Pr="00EF6781" w:rsidRDefault="007366CE" w:rsidP="00442A67">
            <w:pPr>
              <w:ind w:right="28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Воспитатели.</w:t>
            </w:r>
          </w:p>
        </w:tc>
      </w:tr>
    </w:tbl>
    <w:p w:rsidR="002E6FC2" w:rsidRPr="00EF6781" w:rsidRDefault="002E6FC2" w:rsidP="002E6FC2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B493C" w:rsidRDefault="008B493C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6781" w:rsidRPr="00504C76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Тематические выставки.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456" w:type="pct"/>
        <w:tblCellSpacing w:w="0" w:type="dxa"/>
        <w:tblInd w:w="-44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23"/>
        <w:gridCol w:w="9215"/>
        <w:gridCol w:w="2835"/>
        <w:gridCol w:w="3688"/>
      </w:tblGrid>
      <w:tr w:rsidR="00EF6781" w:rsidRPr="00EF6781" w:rsidTr="008E0C71">
        <w:trPr>
          <w:tblCellSpacing w:w="0" w:type="dxa"/>
        </w:trPr>
        <w:tc>
          <w:tcPr>
            <w:tcW w:w="1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1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8E0C71">
        <w:trPr>
          <w:tblCellSpacing w:w="0" w:type="dxa"/>
        </w:trPr>
        <w:tc>
          <w:tcPr>
            <w:tcW w:w="1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366CE" w:rsidRDefault="007366C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DAD" w:rsidRDefault="00224DAD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DAD" w:rsidRDefault="00224DAD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2E6FC2" w:rsidRPr="00EF6781" w:rsidRDefault="002E6FC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5770C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5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Обновление информационных стендов для родителей</w:t>
            </w: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детского рисунка (коллажей) по безопасности на дорогах</w:t>
            </w: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7366CE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664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Кладовая осени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»- выставка </w:t>
            </w:r>
            <w:r w:rsidR="00736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поделок из природного материала </w:t>
            </w:r>
            <w:r w:rsidR="007366CE" w:rsidRPr="00736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736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работы с родителями</w:t>
            </w:r>
            <w:r w:rsidR="007366CE" w:rsidRPr="00736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 любимый детский сад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- выставка</w:t>
            </w:r>
            <w:r w:rsidR="002E6F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поздравительных открыток к юбилею детского сада</w:t>
            </w: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DAD" w:rsidRPr="007366CE" w:rsidRDefault="00EF6781" w:rsidP="00224DAD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Навстречу зимним чудесам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- выставка де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коративно-прикладного творчества </w:t>
            </w:r>
            <w:r w:rsidR="00224DAD" w:rsidRPr="00736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совместные работы с родителями</w:t>
            </w:r>
            <w:r w:rsidR="00224DAD" w:rsidRPr="007366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DAD" w:rsidRDefault="00EF6781" w:rsidP="00224DAD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Этих дней не смолкнет слава</w:t>
            </w:r>
            <w:r w:rsidR="00224DAD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="0079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детских работ, посвященных 7</w:t>
            </w:r>
            <w:r w:rsidR="008B4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Сталинградской битвы. </w:t>
            </w:r>
          </w:p>
          <w:p w:rsidR="005770C2" w:rsidRDefault="005770C2" w:rsidP="00224DAD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семейных творческих работ в рамках «Ладной недели» - «Семья талантами богата»</w:t>
            </w:r>
          </w:p>
          <w:p w:rsidR="005770C2" w:rsidRPr="00EF6781" w:rsidRDefault="005770C2" w:rsidP="00224DAD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224DAD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Папин</w:t>
            </w:r>
            <w:r w:rsidR="0079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праздник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выставка детских работ </w:t>
            </w: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Default="0079233B" w:rsidP="0079233B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Весеннее настроение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выставка детских работ </w:t>
            </w:r>
          </w:p>
          <w:p w:rsidR="0079233B" w:rsidRDefault="0079233B" w:rsidP="0079233B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Pr="00EF6781" w:rsidRDefault="0079233B" w:rsidP="0079233B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Олимпийские надежды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выставка детских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плакатов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233B" w:rsidRPr="00EF6781" w:rsidRDefault="0079233B" w:rsidP="0079233B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Pr="00EF6781" w:rsidRDefault="0079233B" w:rsidP="0079233B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Бессмертый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полк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фотолетопись</w:t>
            </w:r>
            <w:proofErr w:type="spell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9233B" w:rsidRDefault="0079233B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городских  и всероссийских конкурсах детских работ.</w:t>
            </w: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выставки методических материалов </w:t>
            </w:r>
          </w:p>
          <w:p w:rsidR="00EF6781" w:rsidRPr="00EF6781" w:rsidRDefault="00EF6781" w:rsidP="006222F2">
            <w:pPr>
              <w:ind w:right="-34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«Готовимся к педсо</w:t>
            </w:r>
            <w:r w:rsidR="007923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вету», «В помощь воспитателям»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др. </w:t>
            </w:r>
          </w:p>
        </w:tc>
        <w:tc>
          <w:tcPr>
            <w:tcW w:w="87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DAD" w:rsidRDefault="00224DAD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DAD" w:rsidRDefault="00224DAD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70C2" w:rsidRDefault="005770C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5770C2" w:rsidRDefault="005770C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Март 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Апрель 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222F2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14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воспитатель, воспитатели групп.</w:t>
            </w:r>
          </w:p>
          <w:p w:rsidR="007366CE" w:rsidRDefault="007366CE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366CE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О.В., воспитатели групп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</w:t>
            </w:r>
          </w:p>
          <w:p w:rsidR="00EF6781" w:rsidRPr="00EF6781" w:rsidRDefault="00EF6781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E6FC2" w:rsidRDefault="002E6FC2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5770C2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</w:t>
            </w:r>
            <w:r w:rsidR="00224D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воспитатели групп</w:t>
            </w:r>
          </w:p>
          <w:p w:rsidR="005770C2" w:rsidRDefault="005770C2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224DAD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</w:t>
            </w:r>
          </w:p>
          <w:p w:rsidR="002E6FC2" w:rsidRPr="00EF6781" w:rsidRDefault="002E6FC2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4DAD" w:rsidRDefault="00224DAD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70C2" w:rsidRPr="00EF6781" w:rsidRDefault="005770C2" w:rsidP="005770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О.В., воспитатели групп</w:t>
            </w:r>
          </w:p>
          <w:p w:rsidR="005770C2" w:rsidRPr="00EF6781" w:rsidRDefault="005770C2" w:rsidP="005770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О.В., воспитатели групп</w:t>
            </w:r>
          </w:p>
          <w:p w:rsidR="0079233B" w:rsidRDefault="0079233B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9233B" w:rsidP="002E6F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оспитатели групп.</w:t>
            </w:r>
          </w:p>
          <w:p w:rsidR="005770C2" w:rsidRDefault="005770C2" w:rsidP="005770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770C2" w:rsidRPr="00EF6781" w:rsidRDefault="005770C2" w:rsidP="005770C2">
            <w:pPr>
              <w:ind w:right="16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Лазаренко О.В., воспитатели групп</w:t>
            </w:r>
          </w:p>
          <w:p w:rsidR="0079233B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по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6781" w:rsidRPr="00EF6781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культуре</w:t>
            </w: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Творческая группа</w:t>
            </w:r>
          </w:p>
          <w:p w:rsidR="0079233B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79233B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9233B" w:rsidRPr="00EF6781" w:rsidRDefault="0079233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</w:tc>
      </w:tr>
    </w:tbl>
    <w:p w:rsidR="001F73B8" w:rsidRDefault="001F73B8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F73B8" w:rsidRDefault="001F73B8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504C76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Изучение, обобщение и внедрение передового педагогического опыта.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65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41"/>
        <w:gridCol w:w="7685"/>
        <w:gridCol w:w="2385"/>
        <w:gridCol w:w="4192"/>
      </w:tblGrid>
      <w:tr w:rsidR="00EF6781" w:rsidRPr="00EF6781" w:rsidTr="00EF6781">
        <w:trPr>
          <w:trHeight w:val="195"/>
          <w:tblCellSpacing w:w="0" w:type="dxa"/>
        </w:trPr>
        <w:tc>
          <w:tcPr>
            <w:tcW w:w="2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7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Время проведения </w:t>
            </w:r>
          </w:p>
        </w:tc>
        <w:tc>
          <w:tcPr>
            <w:tcW w:w="1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rHeight w:val="35"/>
          <w:tblCellSpacing w:w="0" w:type="dxa"/>
        </w:trPr>
        <w:tc>
          <w:tcPr>
            <w:tcW w:w="2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6650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CC284C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«Час защиты позиции» - знакомство с опытом работы педагогов в ходе аттестации. Просмотр открытых занятий и портфолио.</w:t>
            </w: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6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инструктивно-методических совещаний и обучающих семинаров по вопросам </w:t>
            </w:r>
            <w:r w:rsidR="00766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профессионального стандарта педагога, комплексной оценки качества образования.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Просмотр итогового концерта </w:t>
            </w:r>
            <w:r w:rsidR="00766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Дерзайте, Вы талантливы!</w:t>
            </w:r>
            <w:r w:rsidR="00766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городском фестивале «ДРОЗД»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40A2" w:rsidRPr="00EF6781" w:rsidRDefault="0076650E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Обмен опытом работы педагогов в рамках сетевого взаимодействия с МДОУ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spellEnd"/>
            <w:r w:rsidRPr="00766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 № 53, 73, 48, 54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6650E" w:rsidRDefault="0076650E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6650E" w:rsidP="0076650E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Публикации из опыта работы в научном журнале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Молодой ученый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 др. периодических изданиях.</w:t>
            </w:r>
          </w:p>
        </w:tc>
        <w:tc>
          <w:tcPr>
            <w:tcW w:w="7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Март-апрель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 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0E" w:rsidRPr="00EF6781" w:rsidRDefault="0076650E" w:rsidP="0076650E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0E" w:rsidRPr="00EF6781" w:rsidRDefault="0076650E" w:rsidP="0076650E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течение года 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6A3B4B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EF6781" w:rsidRPr="00EF6781" w:rsidRDefault="00EF6781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6A3B4B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6A3B4B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рабочая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ДОУ</w:t>
            </w:r>
          </w:p>
          <w:p w:rsidR="00EF6781" w:rsidRPr="00EF6781" w:rsidRDefault="00EF6781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</w:t>
            </w:r>
            <w:r w:rsidR="00766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ьные руководители.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6781" w:rsidRPr="00EF6781" w:rsidRDefault="00EF6781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по ФИЗО </w:t>
            </w:r>
          </w:p>
          <w:p w:rsidR="006A3B4B" w:rsidRDefault="006A3B4B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76650E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EF6781" w:rsidRPr="00EF6781" w:rsidRDefault="006A3B4B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Воспитатели 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воспитатель.</w:t>
            </w:r>
          </w:p>
        </w:tc>
      </w:tr>
    </w:tbl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504C76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Аттестация педагогических и руководящих работников.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37"/>
        <w:gridCol w:w="7645"/>
        <w:gridCol w:w="2453"/>
        <w:gridCol w:w="3975"/>
      </w:tblGrid>
      <w:tr w:rsidR="00EF6781" w:rsidRPr="00EF6781" w:rsidTr="006A3B4B">
        <w:trPr>
          <w:trHeight w:val="195"/>
          <w:tblCellSpacing w:w="0" w:type="dxa"/>
        </w:trPr>
        <w:tc>
          <w:tcPr>
            <w:tcW w:w="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Время проведения </w:t>
            </w:r>
          </w:p>
        </w:tc>
        <w:tc>
          <w:tcPr>
            <w:tcW w:w="13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6A3B4B">
        <w:trPr>
          <w:trHeight w:val="35"/>
          <w:tblCellSpacing w:w="0" w:type="dxa"/>
        </w:trPr>
        <w:tc>
          <w:tcPr>
            <w:tcW w:w="2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BB3269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85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информационного стенда к аттестации.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Совещание с аттестуемыми педагогами. Ознакомление с Положением об аттестации педагогических работников Волгоградской области и срокам аттестации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Оформление </w:t>
            </w:r>
            <w:proofErr w:type="spellStart"/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портфолио</w:t>
            </w:r>
            <w:proofErr w:type="spellEnd"/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аттестуемых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педагогов.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консультации с аттестуемыми педагогами.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отчета по аттестации за учебный год.</w:t>
            </w:r>
          </w:p>
          <w:p w:rsidR="00EF6781" w:rsidRPr="00EF6781" w:rsidRDefault="00EF6781" w:rsidP="00EF6781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7F64" w:rsidRDefault="00DF7F64" w:rsidP="00BB3269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BB3269">
            <w:pPr>
              <w:ind w:right="22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списков аттестуемых педагогов на следующий учебный год.</w:t>
            </w:r>
          </w:p>
        </w:tc>
        <w:tc>
          <w:tcPr>
            <w:tcW w:w="82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BB3269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6A3B4B" w:rsidRDefault="00BB3269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Сентябрь-апрель</w:t>
            </w:r>
          </w:p>
          <w:p w:rsidR="006A3B4B" w:rsidRDefault="006A3B4B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6A3B4B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6A3B4B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6A3B4B" w:rsidRDefault="006A3B4B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7F64" w:rsidRDefault="00DF7F64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A3B4B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3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 </w:t>
            </w:r>
            <w:proofErr w:type="spellStart"/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B3269" w:rsidRDefault="005770C2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Строканова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DF7F64" w:rsidRDefault="00DF7F64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BB3269" w:rsidRPr="00EF6781" w:rsidRDefault="00BB3269" w:rsidP="00BB3269">
            <w:pPr>
              <w:ind w:right="-31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Pr="00504C76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по обеспечению преемственности со школой № 2</w:t>
      </w:r>
      <w:r w:rsidR="00BB3269"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40"/>
        <w:gridCol w:w="7553"/>
        <w:gridCol w:w="2666"/>
        <w:gridCol w:w="3851"/>
      </w:tblGrid>
      <w:tr w:rsidR="00EF6781" w:rsidRPr="00EF6781" w:rsidTr="00EF6781">
        <w:trPr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keepNext/>
              <w:ind w:right="-879"/>
              <w:jc w:val="left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rHeight w:val="35"/>
          <w:tblCellSpacing w:w="0" w:type="dxa"/>
        </w:trPr>
        <w:tc>
          <w:tcPr>
            <w:tcW w:w="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Заключение договора о совместной работе ДОУ и</w:t>
            </w: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школы.</w:t>
            </w: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B3269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кскурсия в школу, знакомство с классами,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школьной библиотекой, музеем, спортзалом.</w:t>
            </w: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«Готовность к школе» и коррекция развития детей</w:t>
            </w: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«Подготовка детей к школе» - собрание для родителей выпускников детского сада с участием учителей. Беседы: «Что должен знать первоклассник?», «Как безболезненно подготовить ребенка к школе».</w:t>
            </w:r>
          </w:p>
          <w:p w:rsidR="00EF6781" w:rsidRPr="00EF6781" w:rsidRDefault="006A3B4B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Открытые просмотры О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 в подготовительных к школе группах.</w:t>
            </w: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совместных праздников со школой.</w:t>
            </w: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 процедуры проведения и результатов итоговой диагностики  «Готовность к школе» выпускников ДОУ, идущих в МОУ СОШ № 2</w:t>
            </w:r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EF6781" w:rsidRPr="00EF6781" w:rsidRDefault="00EF6781" w:rsidP="00EF6781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BB3269">
            <w:pPr>
              <w:tabs>
                <w:tab w:val="left" w:pos="7059"/>
              </w:tabs>
              <w:ind w:right="1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«</w:t>
            </w:r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 выпускников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9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B326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B326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 - Ноябрь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3269" w:rsidRDefault="00BB326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B326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80700F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0DBE" w:rsidRDefault="00370DBE" w:rsidP="00370DBE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70DBE" w:rsidRPr="00EF6781" w:rsidRDefault="00370DBE" w:rsidP="00370DBE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Заведующий МДОУ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подготовительных к школе групп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- психолог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</w:t>
            </w:r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завуч по УР.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</w:t>
            </w:r>
            <w:proofErr w:type="spellEnd"/>
            <w:proofErr w:type="gram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воспитатели, воспитатели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выпускных групп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групп.</w:t>
            </w:r>
          </w:p>
          <w:p w:rsidR="00EF6781" w:rsidRPr="00EF6781" w:rsidRDefault="0080700F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воспитатель.</w:t>
            </w:r>
          </w:p>
          <w:p w:rsidR="0080700F" w:rsidRDefault="0080700F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80700F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 — психолог ДОУ№ </w:t>
            </w:r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педагог – психолог МОУ СОШ № 2</w:t>
            </w:r>
            <w:r w:rsidR="00BB326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руководители.</w:t>
            </w:r>
          </w:p>
        </w:tc>
      </w:tr>
    </w:tbl>
    <w:p w:rsidR="00EF6781" w:rsidRPr="00EF6781" w:rsidRDefault="00EF6781" w:rsidP="00EF6781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1486" w:rsidRDefault="006E1486" w:rsidP="00EF6781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E1486" w:rsidRDefault="006E1486" w:rsidP="00EF6781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6781" w:rsidRPr="00504C76" w:rsidRDefault="00EF6781" w:rsidP="00EF6781">
      <w:pPr>
        <w:jc w:val="lef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Работа с детьми</w:t>
      </w:r>
    </w:p>
    <w:p w:rsidR="00EF6781" w:rsidRPr="00EF6781" w:rsidRDefault="00EF6781" w:rsidP="00EF6781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93"/>
        <w:gridCol w:w="8459"/>
        <w:gridCol w:w="2124"/>
        <w:gridCol w:w="3634"/>
      </w:tblGrid>
      <w:tr w:rsidR="00EF6781" w:rsidRPr="00EF6781" w:rsidTr="00EF6781">
        <w:trPr>
          <w:trHeight w:val="120"/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8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Обязательные мероприятия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2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blCellSpacing w:w="0" w:type="dxa"/>
        </w:trPr>
        <w:tc>
          <w:tcPr>
            <w:tcW w:w="2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  <w:p w:rsidR="009340A4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40A4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  <w:p w:rsidR="009340A4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40A4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  <w:p w:rsidR="009340A4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40A4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  <w:p w:rsidR="0080700F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Pr="00EF6781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85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Развлечение «</w:t>
            </w:r>
            <w:r w:rsidR="00370D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Обнимем детский сад вместе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». 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Конкурсное развлечение  «</w:t>
            </w:r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Веселая ярмарка</w:t>
            </w:r>
            <w:r w:rsidR="006A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Литературно-музыкальная композиция « Осень </w:t>
            </w:r>
            <w:r w:rsidR="00E32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золотая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!»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2638" w:rsidRDefault="00E32638" w:rsidP="00E32638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Праздничный концерт «С юбилеем, детский сад!»</w:t>
            </w:r>
          </w:p>
          <w:p w:rsidR="00E32638" w:rsidRDefault="00E32638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32638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Семейная конкурсная программа 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Вместе с мамой</w:t>
            </w:r>
            <w:r w:rsidR="006A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2638" w:rsidRPr="00EF6781" w:rsidRDefault="00E32638" w:rsidP="00E32638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Спортивный праздник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участием родителей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оя спортивная мама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32638" w:rsidRDefault="00E32638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32638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овогодний праздник 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098E" w:rsidRDefault="00F5098E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Святочные гуляния «</w:t>
            </w:r>
            <w:r w:rsidR="00E326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Пришла Коляда - отворяй ворота!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053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«Олимпийские надежды</w:t>
            </w:r>
            <w:proofErr w:type="gramStart"/>
            <w:r w:rsidR="00053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»-</w:t>
            </w:r>
            <w:proofErr w:type="gramEnd"/>
            <w:r w:rsidR="000530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спортивный праздник</w:t>
            </w:r>
          </w:p>
          <w:p w:rsidR="0080700F" w:rsidRDefault="0080700F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Музыкально-литературный фестиваль в рамках сетевого взаимодействия «Подвиг Сталинграда»</w:t>
            </w:r>
          </w:p>
          <w:p w:rsidR="00F5098E" w:rsidRDefault="00F5098E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Праздник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защитников Отечества с приглашением солдат</w:t>
            </w:r>
          </w:p>
          <w:p w:rsidR="00F5098E" w:rsidRDefault="00F5098E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098E" w:rsidRPr="00EF6781" w:rsidRDefault="00F5098E" w:rsidP="00F5098E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Спортивный праздник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участием родителей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спортивный папа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5098E" w:rsidRDefault="00F5098E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80700F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 «Масленица»</w:t>
            </w:r>
          </w:p>
          <w:p w:rsidR="0080700F" w:rsidRDefault="0080700F" w:rsidP="0080700F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Pr="00EF6781" w:rsidRDefault="0080700F" w:rsidP="0080700F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 мам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Мама, мама, мамочка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F5098E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Неделя Здоровья. Спортивный праздник.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6A3B4B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Развлечение «</w:t>
            </w:r>
            <w:r w:rsidR="00F50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Победный май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F50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конкурс стихов «Нам не нужна война!»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«Выпускной бал»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9340A4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ГТО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(совместно с МДОУ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53, 79,  98, 102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 «День Защиты детей».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городских конкурсах и фестивалях.</w:t>
            </w:r>
          </w:p>
        </w:tc>
        <w:tc>
          <w:tcPr>
            <w:tcW w:w="71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</w:t>
            </w:r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2638" w:rsidRDefault="00E3263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32638" w:rsidRDefault="00E3263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2638" w:rsidRDefault="00E3263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E32638" w:rsidRDefault="00E3263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2638" w:rsidRDefault="00E3263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  <w:p w:rsidR="00F5098E" w:rsidRDefault="00F5098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80700F" w:rsidRDefault="0080700F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F5098E" w:rsidRDefault="00F5098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098E" w:rsidRDefault="00F5098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F5098E" w:rsidRDefault="00F5098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EF6781" w:rsidP="0080700F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Февраль </w:t>
            </w:r>
          </w:p>
          <w:p w:rsidR="0080700F" w:rsidRDefault="0080700F" w:rsidP="0080700F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Pr="00EF6781" w:rsidRDefault="0080700F" w:rsidP="0080700F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9340A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22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9340A4" w:rsidRPr="00EF6781" w:rsidRDefault="009340A4" w:rsidP="009340A4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Музыкальные руководители</w:t>
            </w:r>
          </w:p>
          <w:p w:rsidR="009340A4" w:rsidRDefault="009340A4" w:rsidP="009340A4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40A4" w:rsidRPr="00EF6781" w:rsidRDefault="009340A4" w:rsidP="009340A4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6A3B4B" w:rsidRDefault="006A3B4B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E32638" w:rsidRDefault="00E32638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2638" w:rsidRPr="00EF6781" w:rsidRDefault="00E32638" w:rsidP="00E32638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E32638" w:rsidRDefault="00E32638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ФИЗО </w:t>
            </w:r>
          </w:p>
          <w:p w:rsidR="006A3B4B" w:rsidRDefault="006A3B4B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2638" w:rsidRPr="00EF6781" w:rsidRDefault="00E32638" w:rsidP="00E32638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5098E" w:rsidRPr="00EF6781" w:rsidRDefault="00F5098E" w:rsidP="00F5098E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80700F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воспитатель, м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узыкальные руководители</w:t>
            </w:r>
          </w:p>
          <w:p w:rsidR="0080700F" w:rsidRDefault="0080700F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80700F" w:rsidRDefault="0080700F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Инструктор </w:t>
            </w:r>
            <w:r w:rsidR="00F509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ФИЗО</w:t>
            </w:r>
          </w:p>
          <w:p w:rsidR="006A3B4B" w:rsidRDefault="006A3B4B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0700F" w:rsidRDefault="0080700F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Молодежный Театр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0700F" w:rsidRDefault="0080700F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F5098E" w:rsidRDefault="00F5098E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F5098E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</w:t>
            </w:r>
            <w:r w:rsidR="00807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подготовительных групп</w:t>
            </w:r>
            <w:r w:rsidR="008070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студенты ВИЭПП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A3B4B" w:rsidRDefault="00F5098E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ФИЗО.</w:t>
            </w:r>
          </w:p>
          <w:p w:rsidR="00F5098E" w:rsidRDefault="00F5098E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EF6781" w:rsidRP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ДОУ.</w:t>
            </w:r>
          </w:p>
          <w:p w:rsidR="009340A4" w:rsidRDefault="009340A4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40A4" w:rsidRDefault="009340A4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 по ФИЗО</w:t>
            </w:r>
          </w:p>
          <w:p w:rsidR="009340A4" w:rsidRDefault="009340A4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40A4" w:rsidRPr="00EF6781" w:rsidRDefault="009340A4" w:rsidP="009340A4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</w:t>
            </w:r>
          </w:p>
          <w:p w:rsidR="009340A4" w:rsidRPr="00EF6781" w:rsidRDefault="009340A4" w:rsidP="00EF6781">
            <w:pPr>
              <w:ind w:right="-1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E1486" w:rsidRDefault="006E1486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E1486" w:rsidRDefault="006E1486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F6781" w:rsidRDefault="006A3B4B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родителями.</w:t>
      </w:r>
    </w:p>
    <w:p w:rsidR="00504C76" w:rsidRPr="00504C76" w:rsidRDefault="00504C76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488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60"/>
        <w:gridCol w:w="7380"/>
        <w:gridCol w:w="3075"/>
        <w:gridCol w:w="3765"/>
      </w:tblGrid>
      <w:tr w:rsidR="00EF6781" w:rsidRPr="00EF6781" w:rsidTr="00EF6781">
        <w:trPr>
          <w:tblHeader/>
          <w:tblCellSpacing w:w="0" w:type="dxa"/>
        </w:trPr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0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3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blCellSpacing w:w="0" w:type="dxa"/>
        </w:trPr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E7BAE" w:rsidRDefault="003E7BA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35F5" w:rsidRDefault="00EF35F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35F5" w:rsidRDefault="00EF35F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35F5" w:rsidRDefault="00EF35F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35F5" w:rsidRDefault="00EF35F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35F5" w:rsidRDefault="00EF35F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12487" w:rsidRDefault="00112487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10DE" w:rsidRDefault="00D810D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Pr="00EF6781" w:rsidRDefault="006A3B4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6A3B4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1E0EC2" w:rsidRDefault="001E0EC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10DE" w:rsidRDefault="00D810D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A46792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7F64" w:rsidRDefault="00DF7F6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792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792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  <w:p w:rsidR="00BB1AB4" w:rsidRPr="00EF6781" w:rsidRDefault="00BB1AB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1AB4" w:rsidRDefault="00BB1AB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10DE" w:rsidRPr="00EF6781" w:rsidRDefault="00D810D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943744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9340A4">
            <w:pPr>
              <w:ind w:right="-30"/>
              <w:jc w:val="lef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Психолого-педагогическое просвещение родителей посредством информационных стендов и ширм.</w:t>
            </w:r>
          </w:p>
          <w:p w:rsidR="00EF6781" w:rsidRPr="00EF6781" w:rsidRDefault="00EF6781" w:rsidP="00EF6781">
            <w:pPr>
              <w:keepNext/>
              <w:ind w:right="-3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-3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Анкетирование: «Выявление запросов, интересов и пожеланий при организации дополнительных платных образовательных услуг»</w:t>
            </w:r>
          </w:p>
          <w:p w:rsidR="00EF6781" w:rsidRPr="00EF6781" w:rsidRDefault="00EF6781" w:rsidP="00EF6781">
            <w:pPr>
              <w:keepNext/>
              <w:ind w:right="-3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-3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Родительские собрания по группам: «</w:t>
            </w:r>
            <w:r w:rsidR="000E47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Особенности адаптационного периода детей раннего возраста</w:t>
            </w: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», </w:t>
            </w:r>
            <w:r w:rsidR="003E7B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0E47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Здоровье детей в наших руках</w:t>
            </w:r>
            <w:r w:rsidR="003E7B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F35F5" w:rsidRP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 №2</w:t>
            </w:r>
            <w:r w:rsidR="00EF35F5" w:rsidRP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="003E7B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</w:t>
            </w:r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Культура поведения</w:t>
            </w: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«Учимся любить и беречь природу» </w:t>
            </w:r>
            <w:r w:rsidR="00EF35F5" w:rsidRP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 №7</w:t>
            </w:r>
            <w:r w:rsidR="00EF35F5" w:rsidRP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«</w:t>
            </w:r>
            <w:proofErr w:type="spellStart"/>
            <w:r w:rsidR="003E7BA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редшкольная</w:t>
            </w:r>
            <w:proofErr w:type="spellEnd"/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пора. Актуальные вопросы</w:t>
            </w:r>
            <w:r w:rsidR="00EF35F5"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(группа №6), </w:t>
            </w: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«Знаете ли вы своего ребенка», «Игра </w:t>
            </w:r>
            <w:proofErr w:type="gramStart"/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-н</w:t>
            </w:r>
            <w:proofErr w:type="gramEnd"/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е забава» </w:t>
            </w:r>
            <w:r w:rsidR="00EF35F5" w:rsidRP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 №3</w:t>
            </w:r>
            <w:r w:rsidR="00EF35F5" w:rsidRP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«Здоровье детей в наших руках» </w:t>
            </w:r>
            <w:r w:rsidR="00EF35F5" w:rsidRP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 №2</w:t>
            </w:r>
            <w:r w:rsidR="00EF35F5" w:rsidRP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)</w:t>
            </w:r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«Совместная деятельность детей и родителей дома» , «</w:t>
            </w:r>
            <w:proofErr w:type="spellStart"/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Здоровьесбережение</w:t>
            </w:r>
            <w:proofErr w:type="spellEnd"/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детей» </w:t>
            </w:r>
            <w:r w:rsidR="00EF35F5" w:rsidRP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</w:t>
            </w:r>
            <w:r w:rsid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группа №4</w:t>
            </w:r>
            <w:r w:rsidR="00EF35F5" w:rsidRPr="00EF35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) </w:t>
            </w: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др. </w:t>
            </w:r>
          </w:p>
          <w:p w:rsidR="00EF6781" w:rsidRPr="00EF6781" w:rsidRDefault="00EF6781" w:rsidP="00EF6781">
            <w:pPr>
              <w:keepNext/>
              <w:ind w:right="-3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3B3473">
            <w:pPr>
              <w:spacing w:line="276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акциях «</w:t>
            </w:r>
            <w:r w:rsidR="003B3473">
              <w:rPr>
                <w:rFonts w:ascii="Times New Roman" w:eastAsia="Calibri" w:hAnsi="Times New Roman" w:cs="Times New Roman"/>
                <w:sz w:val="24"/>
                <w:szCs w:val="24"/>
              </w:rPr>
              <w:t>Обнимем детский сад вместе</w:t>
            </w:r>
            <w:r w:rsidRPr="00EF6781">
              <w:rPr>
                <w:rFonts w:ascii="Times New Roman" w:eastAsia="Calibri" w:hAnsi="Times New Roman" w:cs="Times New Roman"/>
                <w:sz w:val="24"/>
                <w:szCs w:val="24"/>
              </w:rPr>
              <w:t>», «За здоровье и безопасность наших детей»</w:t>
            </w:r>
            <w:r w:rsidR="003B3473">
              <w:rPr>
                <w:rFonts w:ascii="Times New Roman" w:eastAsia="Calibri" w:hAnsi="Times New Roman" w:cs="Times New Roman"/>
                <w:sz w:val="24"/>
                <w:szCs w:val="24"/>
              </w:rPr>
              <w:t>, «Сохрани дерево», «Уроки доброты», «Чистый город» и др.</w:t>
            </w:r>
          </w:p>
          <w:p w:rsidR="003B3473" w:rsidRDefault="003B3473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для родителей:</w:t>
            </w:r>
          </w:p>
          <w:p w:rsid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 индивидуальным  запросам;</w:t>
            </w:r>
          </w:p>
          <w:p w:rsidR="00EF35F5" w:rsidRDefault="00EF35F5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35F5" w:rsidRDefault="00EF35F5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Мастер-классы для родителей</w:t>
            </w:r>
          </w:p>
          <w:p w:rsidR="003B3473" w:rsidRPr="00EF6781" w:rsidRDefault="003B3473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</w:t>
            </w:r>
            <w:r w:rsidR="00EF35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Лепка, как средство развития мелкой моторики у детей дошкольного возраста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</w:t>
            </w:r>
            <w:proofErr w:type="spellStart"/>
            <w:r w:rsidR="00BB1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Лэпбук</w:t>
            </w:r>
            <w:proofErr w:type="spellEnd"/>
            <w:r w:rsidR="00BB1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помощь будущим </w:t>
            </w:r>
            <w:proofErr w:type="spellStart"/>
            <w:r w:rsidR="00BB1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первоклвассникам</w:t>
            </w:r>
            <w:proofErr w:type="spell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»; </w:t>
            </w:r>
          </w:p>
          <w:p w:rsid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«</w:t>
            </w:r>
            <w:r w:rsidR="00BB1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Путешествие в мир </w:t>
            </w:r>
            <w:proofErr w:type="spellStart"/>
            <w:r w:rsidR="00BB1A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сенсорики</w:t>
            </w:r>
            <w:proofErr w:type="spell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BB1AB4" w:rsidRDefault="00BB1AB4" w:rsidP="00BB1AB4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Роль мелкой моторики в развитии речи детей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BB1AB4" w:rsidRDefault="00BB1AB4" w:rsidP="00BB1AB4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Игры-головоломки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«</w:t>
            </w:r>
            <w:r w:rsidR="003B3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месте игры в жизни детей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  <w:p w:rsidR="00112487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др.</w:t>
            </w:r>
          </w:p>
          <w:p w:rsidR="00BB1AB4" w:rsidRDefault="00BB1AB4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родителей в подготовке и проведении 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городских конкурсов </w:t>
            </w:r>
            <w:r w:rsidR="003B3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Дерзайте, Вы талантливы!</w:t>
            </w:r>
            <w:r w:rsidR="003B3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6A3B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«ДРОЗД»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«Природа и фантазия»  и др.</w:t>
            </w:r>
          </w:p>
          <w:p w:rsidR="00112487" w:rsidRDefault="00112487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Помощь родителей ДОУ: подготовка здания детского 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сада к зимнему периоду; игровых площадок – к летнему сезону.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792" w:rsidRPr="00EF6781" w:rsidRDefault="00A46792" w:rsidP="00A46792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Ладная неделя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792" w:rsidRDefault="00A46792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Детско-родительский проект</w:t>
            </w:r>
            <w:r w:rsidRPr="00A467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«Мы приглашаем в наш театр!»</w:t>
            </w:r>
          </w:p>
          <w:p w:rsidR="00A46792" w:rsidRDefault="00A46792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Заседания родительского комитета ДОУ</w:t>
            </w: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наглядной информации для родителей «О мерах социальной поддержки семей в Волгоградской области», «Права и возможности одиноких мам» и др.</w:t>
            </w:r>
          </w:p>
          <w:p w:rsidR="00D810DE" w:rsidRDefault="00DF7F64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Реализация программы «Эстетическая академия для маленьких детей </w:t>
            </w:r>
          </w:p>
          <w:p w:rsidR="00D810DE" w:rsidRDefault="00D810DE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7F64" w:rsidRDefault="00DF7F64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их родителей»</w:t>
            </w:r>
          </w:p>
          <w:p w:rsidR="00DF7F64" w:rsidRDefault="00DF7F64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3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«Вот и стали мы на год взрослее»: создание портфолио детей подготовительных групп.</w:t>
            </w:r>
          </w:p>
        </w:tc>
        <w:tc>
          <w:tcPr>
            <w:tcW w:w="30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Август, сентябрь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0E47F8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Сентябрь- </w:t>
            </w:r>
            <w:r w:rsidR="00EF35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35F5" w:rsidRDefault="00EF35F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35F5" w:rsidRDefault="00EF35F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35F5" w:rsidRDefault="00EF35F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35F5" w:rsidRDefault="00EF35F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35F5" w:rsidRDefault="00EF35F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35F5" w:rsidRDefault="00EF35F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35F5" w:rsidRDefault="00EF35F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Default="00EF35F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</w:p>
          <w:p w:rsidR="00EF35F5" w:rsidRPr="00EF6781" w:rsidRDefault="00EF35F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BB1AB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</w:t>
            </w:r>
          </w:p>
          <w:p w:rsidR="00EF6781" w:rsidRPr="00EF6781" w:rsidRDefault="00BB1AB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F6781" w:rsidRPr="00EF6781" w:rsidRDefault="00BB1AB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6A3B4B" w:rsidRDefault="00BB1AB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D810DE" w:rsidRDefault="00BB1AB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  <w:p w:rsidR="00BB1AB4" w:rsidRDefault="00BB1AB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1AB4" w:rsidRDefault="00BB1AB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3B4B" w:rsidRDefault="006A3B4B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77A9" w:rsidRDefault="00EF77A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Default="003B347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Декабрь-</w:t>
            </w:r>
            <w:r w:rsidR="001124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  <w:p w:rsidR="001E0EC2" w:rsidRDefault="001E0EC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10DE" w:rsidRDefault="00D810DE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EF77A9" w:rsidRDefault="00EF77A9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7F64" w:rsidRDefault="00DF7F6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F7F64" w:rsidRDefault="00BB1AB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DF7F64" w:rsidRDefault="00DF7F6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DF7F6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792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1AB4" w:rsidRDefault="00BB1AB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43744" w:rsidRDefault="0094374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BB1AB4">
            <w:pPr>
              <w:tabs>
                <w:tab w:val="left" w:pos="1905"/>
              </w:tabs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keepNext/>
              <w:ind w:right="12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Воспитатели групп</w:t>
            </w:r>
          </w:p>
          <w:p w:rsidR="00EF6781" w:rsidRPr="00EF6781" w:rsidRDefault="00EF6781" w:rsidP="00EF6781">
            <w:pPr>
              <w:keepNext/>
              <w:ind w:right="12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12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keepNext/>
              <w:ind w:right="12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Ст. воспитател</w:t>
            </w:r>
            <w:r w:rsidR="009340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ь</w:t>
            </w: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:rsidR="00EF6781" w:rsidRPr="00EF6781" w:rsidRDefault="00EF6781" w:rsidP="00EF6781">
            <w:pPr>
              <w:keepNext/>
              <w:ind w:right="120"/>
              <w:jc w:val="left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Воспитатели групп.</w:t>
            </w: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</w:t>
            </w:r>
            <w:r w:rsidR="003B34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воспитатели,</w:t>
            </w: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ДОУ</w:t>
            </w: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B3473" w:rsidRPr="00EF6781" w:rsidRDefault="003B3473" w:rsidP="003B3473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 воспитател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воспитатели,</w:t>
            </w:r>
          </w:p>
          <w:p w:rsidR="003B3473" w:rsidRPr="00EF6781" w:rsidRDefault="003B3473" w:rsidP="003B3473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ДОУ</w:t>
            </w: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</w:t>
            </w: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Ст. воспитатель, </w:t>
            </w: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ДОУ</w:t>
            </w: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35F5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Колесниченко С.Ю., Самарская Р.Ю. </w:t>
            </w:r>
          </w:p>
          <w:p w:rsidR="00EF6781" w:rsidRPr="00EF6781" w:rsidRDefault="00BB1AB4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Александрова М.Ю.</w:t>
            </w:r>
          </w:p>
          <w:p w:rsidR="003B3473" w:rsidRDefault="00BB1AB4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Краснова И.А.</w:t>
            </w:r>
          </w:p>
          <w:p w:rsidR="00D810DE" w:rsidRDefault="00BB1AB4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Серебрякова Л.Т.</w:t>
            </w:r>
          </w:p>
          <w:p w:rsidR="00BB1AB4" w:rsidRDefault="00BB1AB4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Пестрякова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Н.В.</w:t>
            </w:r>
          </w:p>
          <w:p w:rsidR="00BB1AB4" w:rsidRDefault="00BB1AB4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Глазкова Г.М.</w:t>
            </w:r>
          </w:p>
          <w:p w:rsidR="00BB1AB4" w:rsidRDefault="00BB1AB4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1AB4" w:rsidRDefault="00BB1AB4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3B3473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Специалисты </w:t>
            </w:r>
            <w:r w:rsidR="00EF7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воспитатели</w:t>
            </w:r>
          </w:p>
          <w:p w:rsidR="00BB1AB4" w:rsidRDefault="00BB1AB4" w:rsidP="00BB1AB4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руководители, педагог-психолог, воспитатели</w:t>
            </w:r>
          </w:p>
          <w:p w:rsidR="003B3473" w:rsidRDefault="003B3473" w:rsidP="00EF6781">
            <w:pPr>
              <w:ind w:right="12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Завхоз, воспитатели групп</w:t>
            </w:r>
          </w:p>
          <w:p w:rsidR="00DF7F64" w:rsidRDefault="00DF7F6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1AB4" w:rsidRDefault="00BB1AB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B1AB4" w:rsidRDefault="00A46792" w:rsidP="00DF7F64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F7F64" w:rsidRPr="00EF6781" w:rsidRDefault="00DF7F64" w:rsidP="00DF7F64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групп.</w:t>
            </w:r>
          </w:p>
          <w:p w:rsidR="00DF7F64" w:rsidRDefault="00DF7F64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A46792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6792" w:rsidRDefault="00A46792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воспитатель.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ДОУ</w:t>
            </w:r>
          </w:p>
          <w:p w:rsidR="00DF7F64" w:rsidRDefault="00BB1AB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О.Ю., Александрова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proofErr w:type="gramEnd"/>
          </w:p>
          <w:p w:rsidR="00EF6781" w:rsidRDefault="00DF7F64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Александрова М.Ю.,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Гоманюк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О.Ю.</w:t>
            </w:r>
          </w:p>
          <w:p w:rsidR="00EF6781" w:rsidRPr="00EF6781" w:rsidRDefault="00EF6781" w:rsidP="00DF7F64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</w:t>
            </w:r>
            <w:r w:rsidR="00DF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подготовительн</w:t>
            </w:r>
            <w:r w:rsidR="00DF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ой 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школе групп</w:t>
            </w:r>
            <w:r w:rsidR="00DF7F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</w:p>
        </w:tc>
      </w:tr>
    </w:tbl>
    <w:p w:rsidR="00EF6781" w:rsidRPr="00EF6781" w:rsidRDefault="00EF6781" w:rsidP="00EF6781">
      <w:pPr>
        <w:ind w:right="-8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6781" w:rsidRPr="00504C76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Административно – хозяйственная работа.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</w:p>
    <w:tbl>
      <w:tblPr>
        <w:tblW w:w="15004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60"/>
        <w:gridCol w:w="7380"/>
        <w:gridCol w:w="3075"/>
        <w:gridCol w:w="3889"/>
      </w:tblGrid>
      <w:tr w:rsidR="00EF6781" w:rsidRPr="00EF6781" w:rsidTr="00EF6781">
        <w:trPr>
          <w:tblCellSpacing w:w="0" w:type="dxa"/>
        </w:trPr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7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30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3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blCellSpacing w:w="0" w:type="dxa"/>
        </w:trPr>
        <w:tc>
          <w:tcPr>
            <w:tcW w:w="6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3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Инвентаризация ДОУ.</w:t>
            </w: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по благоустройству и подготовке к зиме.</w:t>
            </w: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Зарядка огнетушителей, замер сопротивляемости и</w:t>
            </w:r>
          </w:p>
          <w:p w:rsidR="00EF6781" w:rsidRPr="00EF6781" w:rsidRDefault="00EF77A9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изоляции.</w:t>
            </w: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77A9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Косметический ремонт по мере необходимости</w:t>
            </w:r>
          </w:p>
          <w:p w:rsidR="00EF77A9" w:rsidRDefault="00EF77A9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Месячник по благоустройству территории.</w:t>
            </w: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плана ремонтов.</w:t>
            </w: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ремонтов (согласно плану)</w:t>
            </w: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и ремонт оборудования согласно смете доходов и расходов.</w:t>
            </w:r>
          </w:p>
        </w:tc>
        <w:tc>
          <w:tcPr>
            <w:tcW w:w="30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Октябрь 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67B15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Октябрь-</w:t>
            </w:r>
            <w:r w:rsidR="00EF6781"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388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Заведующий, 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Завхоз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810DE" w:rsidRDefault="00D810DE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10DE" w:rsidRDefault="00D810DE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10DE" w:rsidRDefault="00D810DE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810DE" w:rsidRDefault="00D810DE" w:rsidP="00EF6781">
      <w:pPr>
        <w:ind w:right="-879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6781" w:rsidRPr="00504C76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4C7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Производственные совещания </w:t>
      </w:r>
    </w:p>
    <w:p w:rsidR="00EF6781" w:rsidRPr="00EF6781" w:rsidRDefault="00EF6781" w:rsidP="00EF6781">
      <w:pPr>
        <w:ind w:right="-879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113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92"/>
        <w:gridCol w:w="7552"/>
        <w:gridCol w:w="2667"/>
        <w:gridCol w:w="4334"/>
      </w:tblGrid>
      <w:tr w:rsidR="00EF6781" w:rsidRPr="00EF6781" w:rsidTr="00EF6781">
        <w:trPr>
          <w:trHeight w:val="120"/>
          <w:tblCellSpacing w:w="0" w:type="dxa"/>
        </w:trPr>
        <w:tc>
          <w:tcPr>
            <w:tcW w:w="1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4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Темы</w:t>
            </w: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14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EF6781" w:rsidRPr="00EF6781" w:rsidTr="00EF6781">
        <w:trPr>
          <w:tblCellSpacing w:w="0" w:type="dxa"/>
        </w:trPr>
        <w:tc>
          <w:tcPr>
            <w:tcW w:w="1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49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собрание трудового коллектива « Но</w:t>
            </w:r>
            <w:r w:rsidR="00EF7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вый учебный 201</w:t>
            </w:r>
            <w:r w:rsidR="000E4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EF7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201</w:t>
            </w:r>
            <w:r w:rsidR="000E4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год»: знакомство с приказами, напоминание правил внутреннего трудового распорядка, выборы комиссии по охране труда и технике безопасности</w:t>
            </w:r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распределению стимулирующей части </w:t>
            </w:r>
            <w:proofErr w:type="spellStart"/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spellEnd"/>
            <w:r w:rsidR="00767B15" w:rsidRP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proofErr w:type="gramStart"/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инструктажей </w:t>
            </w:r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Должностные инструкции</w:t>
            </w:r>
            <w:r w:rsidR="00767B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 технике безопасности, пожарной безопасности, охране жизни и здоровья 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детей.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проведении новогодних праздников: утверждение графиков проведения утренников, режим работы в период Рождественских каникул.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и проверка знаний по ТБ и охране труда.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учебных занятий по эвакуации людей из ДОУ.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инструктажа с сотрудниками по вопросам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чрезвычайных ситуаций и террористических актов.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санитарным правилам для воспитателей и мл</w:t>
            </w:r>
            <w:proofErr w:type="gram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оспитателей. Повторение правил СанПиНа.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гриппа в ДОУ в период эпидемиологического неблагополучия</w:t>
            </w: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57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Общее собрание «Подготовка к ЛОП». Профилактика травматизма.</w:t>
            </w:r>
          </w:p>
        </w:tc>
        <w:tc>
          <w:tcPr>
            <w:tcW w:w="88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декабрь, май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67B15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06D3" w:rsidRDefault="006A06D3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— март</w:t>
            </w: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A06D3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143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EF6781" w:rsidRPr="00EF6781" w:rsidRDefault="00EF6781" w:rsidP="00EF6781">
            <w:pPr>
              <w:ind w:right="-879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МДОУ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МДОУ, старший воспитатель. 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7B15" w:rsidRPr="00EF6781" w:rsidRDefault="00EF6781" w:rsidP="00767B15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МДОУ, 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старший воспитатель. 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7B15" w:rsidRDefault="00767B15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767B15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6A06D3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6A06D3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воспитатель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Врач, ст. медсестра </w:t>
            </w: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06D3" w:rsidRDefault="006A06D3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A06D3" w:rsidRDefault="006A06D3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 медсестра</w:t>
            </w:r>
          </w:p>
          <w:p w:rsidR="006A06D3" w:rsidRDefault="006A06D3" w:rsidP="00EF6781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F6781" w:rsidRPr="00EF6781" w:rsidRDefault="00EF6781" w:rsidP="006A06D3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67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Заведующий МДОУ,  старший воспитатель. </w:t>
            </w:r>
          </w:p>
        </w:tc>
      </w:tr>
    </w:tbl>
    <w:p w:rsidR="00065EC0" w:rsidRDefault="00065EC0"/>
    <w:sectPr w:rsidR="00065EC0" w:rsidSect="001F73B8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22AB1"/>
    <w:multiLevelType w:val="hybridMultilevel"/>
    <w:tmpl w:val="DF7A0A7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201B9"/>
    <w:multiLevelType w:val="multilevel"/>
    <w:tmpl w:val="699AD7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7A4DA9"/>
    <w:multiLevelType w:val="multilevel"/>
    <w:tmpl w:val="2ECCB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901355"/>
    <w:multiLevelType w:val="hybridMultilevel"/>
    <w:tmpl w:val="5246C1B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2B7276D2"/>
    <w:multiLevelType w:val="multilevel"/>
    <w:tmpl w:val="3B964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EB7D66"/>
    <w:multiLevelType w:val="multilevel"/>
    <w:tmpl w:val="0A329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94D5D11"/>
    <w:multiLevelType w:val="multilevel"/>
    <w:tmpl w:val="4628B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C1630DA"/>
    <w:multiLevelType w:val="multilevel"/>
    <w:tmpl w:val="B31E2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B96A84"/>
    <w:multiLevelType w:val="multilevel"/>
    <w:tmpl w:val="0A70A7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7038D7"/>
    <w:multiLevelType w:val="multilevel"/>
    <w:tmpl w:val="A590F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905E0C"/>
    <w:multiLevelType w:val="hybridMultilevel"/>
    <w:tmpl w:val="6F1C1E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8"/>
  </w:num>
  <w:num w:numId="4">
    <w:abstractNumId w:val="6"/>
  </w:num>
  <w:num w:numId="5">
    <w:abstractNumId w:val="4"/>
  </w:num>
  <w:num w:numId="6">
    <w:abstractNumId w:val="3"/>
  </w:num>
  <w:num w:numId="7">
    <w:abstractNumId w:val="7"/>
  </w:num>
  <w:num w:numId="8">
    <w:abstractNumId w:val="9"/>
  </w:num>
  <w:num w:numId="9">
    <w:abstractNumId w:val="2"/>
  </w:num>
  <w:num w:numId="10">
    <w:abstractNumId w:val="3"/>
  </w:num>
  <w:num w:numId="11">
    <w:abstractNumId w:val="1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1BB3"/>
    <w:rsid w:val="000040A2"/>
    <w:rsid w:val="00026248"/>
    <w:rsid w:val="00035A01"/>
    <w:rsid w:val="0005306F"/>
    <w:rsid w:val="00060FBC"/>
    <w:rsid w:val="00065EC0"/>
    <w:rsid w:val="00067A9B"/>
    <w:rsid w:val="000902A8"/>
    <w:rsid w:val="000E47F8"/>
    <w:rsid w:val="000F0A75"/>
    <w:rsid w:val="00104727"/>
    <w:rsid w:val="00110CAD"/>
    <w:rsid w:val="00112487"/>
    <w:rsid w:val="001254BE"/>
    <w:rsid w:val="00143452"/>
    <w:rsid w:val="001605BF"/>
    <w:rsid w:val="001E0EC2"/>
    <w:rsid w:val="001F73B8"/>
    <w:rsid w:val="00220AF1"/>
    <w:rsid w:val="00224DAD"/>
    <w:rsid w:val="0025199D"/>
    <w:rsid w:val="002C7307"/>
    <w:rsid w:val="002D0C45"/>
    <w:rsid w:val="002D2329"/>
    <w:rsid w:val="002E237F"/>
    <w:rsid w:val="002E6FC2"/>
    <w:rsid w:val="002F0D49"/>
    <w:rsid w:val="002F334A"/>
    <w:rsid w:val="00361C0E"/>
    <w:rsid w:val="003634D9"/>
    <w:rsid w:val="0036487F"/>
    <w:rsid w:val="00370DBE"/>
    <w:rsid w:val="003A091C"/>
    <w:rsid w:val="003A5164"/>
    <w:rsid w:val="003B0ADD"/>
    <w:rsid w:val="003B3473"/>
    <w:rsid w:val="003B39CE"/>
    <w:rsid w:val="003E7BAE"/>
    <w:rsid w:val="00405390"/>
    <w:rsid w:val="0041664F"/>
    <w:rsid w:val="00442A67"/>
    <w:rsid w:val="00454D80"/>
    <w:rsid w:val="004E51DD"/>
    <w:rsid w:val="004F6DA7"/>
    <w:rsid w:val="00504C76"/>
    <w:rsid w:val="0053327B"/>
    <w:rsid w:val="00554497"/>
    <w:rsid w:val="005770C2"/>
    <w:rsid w:val="00593D9E"/>
    <w:rsid w:val="005B028F"/>
    <w:rsid w:val="00612348"/>
    <w:rsid w:val="006222F2"/>
    <w:rsid w:val="00630B85"/>
    <w:rsid w:val="00631D03"/>
    <w:rsid w:val="00657E3F"/>
    <w:rsid w:val="00664E1C"/>
    <w:rsid w:val="006A06D3"/>
    <w:rsid w:val="006A3B4B"/>
    <w:rsid w:val="006D0678"/>
    <w:rsid w:val="006E1486"/>
    <w:rsid w:val="006F0B54"/>
    <w:rsid w:val="00702E8F"/>
    <w:rsid w:val="00704648"/>
    <w:rsid w:val="007366CE"/>
    <w:rsid w:val="0076650E"/>
    <w:rsid w:val="0076799C"/>
    <w:rsid w:val="00767B15"/>
    <w:rsid w:val="0079233B"/>
    <w:rsid w:val="007A4860"/>
    <w:rsid w:val="007B34B0"/>
    <w:rsid w:val="007C06D7"/>
    <w:rsid w:val="007F2166"/>
    <w:rsid w:val="0080700F"/>
    <w:rsid w:val="0081517D"/>
    <w:rsid w:val="008317E9"/>
    <w:rsid w:val="00833BFE"/>
    <w:rsid w:val="00862986"/>
    <w:rsid w:val="00865D4B"/>
    <w:rsid w:val="008A07B1"/>
    <w:rsid w:val="008A0E83"/>
    <w:rsid w:val="008B493C"/>
    <w:rsid w:val="008E0C71"/>
    <w:rsid w:val="008F2570"/>
    <w:rsid w:val="008F2D16"/>
    <w:rsid w:val="00912BA0"/>
    <w:rsid w:val="00913A34"/>
    <w:rsid w:val="00917C70"/>
    <w:rsid w:val="009340A4"/>
    <w:rsid w:val="00943744"/>
    <w:rsid w:val="00956A84"/>
    <w:rsid w:val="00963E2F"/>
    <w:rsid w:val="009C320D"/>
    <w:rsid w:val="009F262C"/>
    <w:rsid w:val="00A3490B"/>
    <w:rsid w:val="00A35261"/>
    <w:rsid w:val="00A36F9C"/>
    <w:rsid w:val="00A37AF3"/>
    <w:rsid w:val="00A41FF9"/>
    <w:rsid w:val="00A46792"/>
    <w:rsid w:val="00A667D6"/>
    <w:rsid w:val="00A80E83"/>
    <w:rsid w:val="00AB4834"/>
    <w:rsid w:val="00AB6405"/>
    <w:rsid w:val="00AD3B24"/>
    <w:rsid w:val="00B02771"/>
    <w:rsid w:val="00B03C56"/>
    <w:rsid w:val="00B0526A"/>
    <w:rsid w:val="00B10E4D"/>
    <w:rsid w:val="00B11F17"/>
    <w:rsid w:val="00B75927"/>
    <w:rsid w:val="00B83A83"/>
    <w:rsid w:val="00B97EA4"/>
    <w:rsid w:val="00BB1AB4"/>
    <w:rsid w:val="00BB3269"/>
    <w:rsid w:val="00BE6549"/>
    <w:rsid w:val="00C608EA"/>
    <w:rsid w:val="00C63317"/>
    <w:rsid w:val="00CB2D22"/>
    <w:rsid w:val="00CC284C"/>
    <w:rsid w:val="00CD2E91"/>
    <w:rsid w:val="00D342C0"/>
    <w:rsid w:val="00D648BB"/>
    <w:rsid w:val="00D810DE"/>
    <w:rsid w:val="00D82357"/>
    <w:rsid w:val="00D90B5B"/>
    <w:rsid w:val="00DA01CE"/>
    <w:rsid w:val="00DA7D80"/>
    <w:rsid w:val="00DB0D40"/>
    <w:rsid w:val="00DD1C66"/>
    <w:rsid w:val="00DF7F64"/>
    <w:rsid w:val="00E20DB7"/>
    <w:rsid w:val="00E31BB3"/>
    <w:rsid w:val="00E32638"/>
    <w:rsid w:val="00EB5407"/>
    <w:rsid w:val="00EC7A61"/>
    <w:rsid w:val="00EF35F5"/>
    <w:rsid w:val="00EF6781"/>
    <w:rsid w:val="00EF77A9"/>
    <w:rsid w:val="00EF7F32"/>
    <w:rsid w:val="00F0365F"/>
    <w:rsid w:val="00F44153"/>
    <w:rsid w:val="00F5098E"/>
    <w:rsid w:val="00F738EA"/>
    <w:rsid w:val="00F85B53"/>
    <w:rsid w:val="00FA368C"/>
    <w:rsid w:val="00FB5C3E"/>
    <w:rsid w:val="00FD37F9"/>
    <w:rsid w:val="00FD3A41"/>
    <w:rsid w:val="00FE4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329"/>
  </w:style>
  <w:style w:type="paragraph" w:styleId="2">
    <w:name w:val="heading 2"/>
    <w:basedOn w:val="a"/>
    <w:link w:val="20"/>
    <w:semiHidden/>
    <w:unhideWhenUsed/>
    <w:qFormat/>
    <w:rsid w:val="00EF6781"/>
    <w:pPr>
      <w:keepNext/>
      <w:spacing w:before="100" w:beforeAutospacing="1" w:after="100" w:afterAutospacing="1"/>
      <w:ind w:right="-879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semiHidden/>
    <w:unhideWhenUsed/>
    <w:qFormat/>
    <w:rsid w:val="00EF6781"/>
    <w:pPr>
      <w:keepNext/>
      <w:spacing w:before="100" w:beforeAutospacing="1" w:after="100" w:afterAutospacing="1"/>
      <w:ind w:right="-879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semiHidden/>
    <w:unhideWhenUsed/>
    <w:qFormat/>
    <w:rsid w:val="00EF6781"/>
    <w:pPr>
      <w:keepNext/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semiHidden/>
    <w:unhideWhenUsed/>
    <w:qFormat/>
    <w:rsid w:val="00EF6781"/>
    <w:pPr>
      <w:keepNext/>
      <w:spacing w:before="100" w:beforeAutospacing="1" w:after="100" w:afterAutospacing="1"/>
      <w:ind w:right="-879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semiHidden/>
    <w:unhideWhenUsed/>
    <w:qFormat/>
    <w:rsid w:val="00EF6781"/>
    <w:pPr>
      <w:keepNext/>
      <w:spacing w:before="100" w:beforeAutospacing="1" w:after="100" w:afterAutospacing="1"/>
      <w:ind w:right="-879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F67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semiHidden/>
    <w:rsid w:val="00EF67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semiHidden/>
    <w:rsid w:val="00EF678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EF67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EF678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F6781"/>
  </w:style>
  <w:style w:type="character" w:styleId="a3">
    <w:name w:val="Hyperlink"/>
    <w:semiHidden/>
    <w:unhideWhenUsed/>
    <w:rsid w:val="00EF6781"/>
    <w:rPr>
      <w:color w:val="000080"/>
      <w:u w:val="single"/>
    </w:rPr>
  </w:style>
  <w:style w:type="character" w:styleId="a4">
    <w:name w:val="FollowedHyperlink"/>
    <w:semiHidden/>
    <w:unhideWhenUsed/>
    <w:rsid w:val="00EF6781"/>
    <w:rPr>
      <w:color w:val="800000"/>
      <w:u w:val="single"/>
    </w:rPr>
  </w:style>
  <w:style w:type="paragraph" w:styleId="a5">
    <w:name w:val="Normal (Web)"/>
    <w:basedOn w:val="a"/>
    <w:semiHidden/>
    <w:unhideWhenUsed/>
    <w:rsid w:val="00EF6781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semiHidden/>
    <w:unhideWhenUsed/>
    <w:rsid w:val="00EF6781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EF678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F6781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EF6781"/>
    <w:pPr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442A67"/>
  </w:style>
  <w:style w:type="character" w:customStyle="1" w:styleId="ab">
    <w:name w:val="Основной текст_"/>
    <w:basedOn w:val="a0"/>
    <w:link w:val="31"/>
    <w:rsid w:val="00AB640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1">
    <w:name w:val="Основной текст3"/>
    <w:basedOn w:val="a"/>
    <w:link w:val="ab"/>
    <w:rsid w:val="00AB6405"/>
    <w:pPr>
      <w:widowControl w:val="0"/>
      <w:shd w:val="clear" w:color="auto" w:fill="FFFFFF"/>
      <w:spacing w:line="274" w:lineRule="exact"/>
      <w:ind w:hanging="1400"/>
    </w:pPr>
    <w:rPr>
      <w:rFonts w:ascii="Times New Roman" w:eastAsia="Times New Roman" w:hAnsi="Times New Roman" w:cs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semiHidden/>
    <w:unhideWhenUsed/>
    <w:qFormat/>
    <w:rsid w:val="00EF6781"/>
    <w:pPr>
      <w:keepNext/>
      <w:spacing w:before="100" w:beforeAutospacing="1" w:after="100" w:afterAutospacing="1"/>
      <w:ind w:right="-879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semiHidden/>
    <w:unhideWhenUsed/>
    <w:qFormat/>
    <w:rsid w:val="00EF6781"/>
    <w:pPr>
      <w:keepNext/>
      <w:spacing w:before="100" w:beforeAutospacing="1" w:after="100" w:afterAutospacing="1"/>
      <w:ind w:right="-879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semiHidden/>
    <w:unhideWhenUsed/>
    <w:qFormat/>
    <w:rsid w:val="00EF6781"/>
    <w:pPr>
      <w:keepNext/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semiHidden/>
    <w:unhideWhenUsed/>
    <w:qFormat/>
    <w:rsid w:val="00EF6781"/>
    <w:pPr>
      <w:keepNext/>
      <w:spacing w:before="100" w:beforeAutospacing="1" w:after="100" w:afterAutospacing="1"/>
      <w:ind w:right="-879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semiHidden/>
    <w:unhideWhenUsed/>
    <w:qFormat/>
    <w:rsid w:val="00EF6781"/>
    <w:pPr>
      <w:keepNext/>
      <w:spacing w:before="100" w:beforeAutospacing="1" w:after="100" w:afterAutospacing="1"/>
      <w:ind w:right="-879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EF67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semiHidden/>
    <w:rsid w:val="00EF67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semiHidden/>
    <w:rsid w:val="00EF678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EF678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EF6781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F6781"/>
  </w:style>
  <w:style w:type="character" w:styleId="a3">
    <w:name w:val="Hyperlink"/>
    <w:semiHidden/>
    <w:unhideWhenUsed/>
    <w:rsid w:val="00EF6781"/>
    <w:rPr>
      <w:color w:val="000080"/>
      <w:u w:val="single"/>
    </w:rPr>
  </w:style>
  <w:style w:type="character" w:styleId="a4">
    <w:name w:val="FollowedHyperlink"/>
    <w:semiHidden/>
    <w:unhideWhenUsed/>
    <w:rsid w:val="00EF6781"/>
    <w:rPr>
      <w:color w:val="800000"/>
      <w:u w:val="single"/>
    </w:rPr>
  </w:style>
  <w:style w:type="paragraph" w:styleId="a5">
    <w:name w:val="Normal (Web)"/>
    <w:basedOn w:val="a"/>
    <w:semiHidden/>
    <w:unhideWhenUsed/>
    <w:rsid w:val="00EF6781"/>
    <w:pPr>
      <w:spacing w:before="100" w:beforeAutospacing="1" w:after="119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semiHidden/>
    <w:unhideWhenUsed/>
    <w:rsid w:val="00EF6781"/>
    <w:pPr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semiHidden/>
    <w:rsid w:val="00EF6781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F6781"/>
    <w:pPr>
      <w:spacing w:after="200" w:line="276" w:lineRule="auto"/>
      <w:ind w:left="720"/>
      <w:contextualSpacing/>
      <w:jc w:val="left"/>
    </w:pPr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EF6781"/>
    <w:pPr>
      <w:jc w:val="left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13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17</Pages>
  <Words>3557</Words>
  <Characters>20275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</cp:lastModifiedBy>
  <cp:revision>10</cp:revision>
  <cp:lastPrinted>2018-10-17T09:46:00Z</cp:lastPrinted>
  <dcterms:created xsi:type="dcterms:W3CDTF">2018-08-01T12:06:00Z</dcterms:created>
  <dcterms:modified xsi:type="dcterms:W3CDTF">2018-10-30T12:05:00Z</dcterms:modified>
</cp:coreProperties>
</file>