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C9" w:rsidRPr="008F72C9" w:rsidRDefault="008F72C9" w:rsidP="008F72C9">
      <w:pPr>
        <w:widowControl w:val="0"/>
        <w:autoSpaceDN w:val="0"/>
        <w:spacing w:after="0"/>
        <w:ind w:hanging="368"/>
        <w:jc w:val="center"/>
        <w:textAlignment w:val="baseline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муниципальное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дошкольное образовательное учреждение</w:t>
      </w:r>
    </w:p>
    <w:p w:rsidR="008F72C9" w:rsidRPr="008F72C9" w:rsidRDefault="008F72C9" w:rsidP="008F72C9">
      <w:pPr>
        <w:widowControl w:val="0"/>
        <w:autoSpaceDN w:val="0"/>
        <w:spacing w:after="0"/>
        <w:ind w:hanging="368"/>
        <w:jc w:val="center"/>
        <w:textAlignment w:val="baseline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«Детский сад 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№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63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«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Звездочка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»</w:t>
      </w:r>
    </w:p>
    <w:p w:rsidR="008F72C9" w:rsidRPr="008F72C9" w:rsidRDefault="008F72C9" w:rsidP="008F72C9">
      <w:pPr>
        <w:widowControl w:val="0"/>
        <w:autoSpaceDN w:val="0"/>
        <w:spacing w:after="0"/>
        <w:ind w:hanging="368"/>
        <w:jc w:val="center"/>
        <w:textAlignment w:val="baseline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   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г. 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Волжского Волгоградской области»</w:t>
      </w:r>
    </w:p>
    <w:p w:rsidR="008F72C9" w:rsidRPr="008F72C9" w:rsidRDefault="008F72C9" w:rsidP="008F72C9">
      <w:pPr>
        <w:widowControl w:val="0"/>
        <w:autoSpaceDN w:val="0"/>
        <w:spacing w:after="0"/>
        <w:jc w:val="center"/>
        <w:textAlignment w:val="baseline"/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</w:pP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(МДОУ </w:t>
      </w:r>
      <w:proofErr w:type="spellStart"/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д</w:t>
      </w:r>
      <w:proofErr w:type="spellEnd"/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/с №63)</w:t>
      </w:r>
    </w:p>
    <w:p w:rsidR="008F72C9" w:rsidRDefault="008F72C9" w:rsidP="008F72C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F72C9" w:rsidRDefault="008F72C9" w:rsidP="008F72C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F72C9" w:rsidRDefault="008F72C9" w:rsidP="008F72C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F72C9" w:rsidRDefault="008F72C9" w:rsidP="008F72C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F72C9" w:rsidRDefault="008F72C9" w:rsidP="008F72C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F72C9" w:rsidRDefault="008F72C9" w:rsidP="008F72C9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Педагогический проект</w:t>
      </w:r>
    </w:p>
    <w:p w:rsidR="008F72C9" w:rsidRDefault="008F72C9" w:rsidP="008F72C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74525">
        <w:rPr>
          <w:rFonts w:ascii="Times New Roman" w:hAnsi="Times New Roman" w:cs="Times New Roman"/>
          <w:b/>
          <w:sz w:val="44"/>
          <w:szCs w:val="44"/>
        </w:rPr>
        <w:t>«</w:t>
      </w:r>
      <w:r>
        <w:rPr>
          <w:rFonts w:ascii="Times New Roman" w:hAnsi="Times New Roman" w:cs="Times New Roman"/>
          <w:b/>
          <w:sz w:val="44"/>
          <w:szCs w:val="44"/>
        </w:rPr>
        <w:t>Сталинград - невыдуманная история</w:t>
      </w:r>
      <w:r w:rsidRPr="00374525">
        <w:rPr>
          <w:rFonts w:ascii="Times New Roman" w:hAnsi="Times New Roman" w:cs="Times New Roman"/>
          <w:b/>
          <w:sz w:val="44"/>
          <w:szCs w:val="44"/>
        </w:rPr>
        <w:t>»</w:t>
      </w:r>
    </w:p>
    <w:p w:rsidR="008F72C9" w:rsidRDefault="008F72C9" w:rsidP="008F72C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F72C9" w:rsidRDefault="008F72C9" w:rsidP="008F72C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F72C9" w:rsidRDefault="008F72C9" w:rsidP="008F72C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F72C9" w:rsidRDefault="008F72C9" w:rsidP="008F72C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F72C9" w:rsidRPr="008F72C9" w:rsidRDefault="008F72C9" w:rsidP="008F72C9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2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F72C9">
        <w:rPr>
          <w:rFonts w:ascii="Times New Roman" w:hAnsi="Times New Roman" w:cs="Times New Roman"/>
          <w:sz w:val="28"/>
          <w:szCs w:val="28"/>
        </w:rPr>
        <w:t xml:space="preserve">Выполнили: </w:t>
      </w:r>
    </w:p>
    <w:p w:rsidR="008F72C9" w:rsidRPr="008F72C9" w:rsidRDefault="008F72C9" w:rsidP="008F72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72C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F72C9">
        <w:rPr>
          <w:rFonts w:ascii="Times New Roman" w:hAnsi="Times New Roman" w:cs="Times New Roman"/>
          <w:sz w:val="28"/>
          <w:szCs w:val="28"/>
        </w:rPr>
        <w:t xml:space="preserve">Воспитанники старшей группы №7 </w:t>
      </w:r>
    </w:p>
    <w:p w:rsidR="008F72C9" w:rsidRDefault="008F72C9" w:rsidP="008F72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72C9">
        <w:rPr>
          <w:rFonts w:ascii="Times New Roman" w:hAnsi="Times New Roman" w:cs="Times New Roman"/>
          <w:sz w:val="28"/>
          <w:szCs w:val="28"/>
        </w:rPr>
        <w:t xml:space="preserve">и подготовительной группы №6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F72C9" w:rsidRDefault="008F72C9" w:rsidP="008F72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72C9" w:rsidRPr="008F72C9" w:rsidRDefault="008F72C9" w:rsidP="008F7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2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F72C9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Александрова М.Ю.</w:t>
      </w:r>
      <w:r w:rsidRPr="008F72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2C9" w:rsidRDefault="008F72C9" w:rsidP="008F7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2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Воспитатель: 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Труляева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8F72C9" w:rsidRDefault="008F72C9" w:rsidP="008F7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2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Заведующий</w:t>
      </w:r>
      <w:r w:rsidRPr="008F72C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Ларина О.В.</w:t>
      </w:r>
    </w:p>
    <w:p w:rsidR="008F72C9" w:rsidRDefault="008F72C9" w:rsidP="008F7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Старший воспитатель</w:t>
      </w:r>
      <w:r w:rsidRPr="008F72C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О.Ю.</w:t>
      </w:r>
    </w:p>
    <w:p w:rsidR="008F72C9" w:rsidRDefault="008F72C9" w:rsidP="008F72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F72C9" w:rsidRDefault="008F72C9" w:rsidP="008F72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F72C9" w:rsidRDefault="008F72C9" w:rsidP="008F72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F72C9" w:rsidRDefault="008F72C9" w:rsidP="008F72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F72C9" w:rsidRDefault="008F72C9" w:rsidP="008F72C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Волжский, 2023</w:t>
      </w:r>
    </w:p>
    <w:p w:rsidR="008F72C9" w:rsidRDefault="008F72C9" w:rsidP="00452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2C9" w:rsidRDefault="008F72C9" w:rsidP="00452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2C9" w:rsidRDefault="008F72C9" w:rsidP="00452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9B6" w:rsidRPr="004526E6" w:rsidRDefault="001E29B6" w:rsidP="004526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/>
          <w:sz w:val="28"/>
          <w:szCs w:val="28"/>
        </w:rPr>
        <w:t>Тема проекта</w:t>
      </w:r>
      <w:r w:rsidRPr="004526E6">
        <w:rPr>
          <w:rFonts w:ascii="Times New Roman" w:hAnsi="Times New Roman" w:cs="Times New Roman"/>
          <w:sz w:val="28"/>
          <w:szCs w:val="28"/>
        </w:rPr>
        <w:t>: «</w:t>
      </w:r>
      <w:r w:rsidR="004D7D82" w:rsidRPr="004526E6">
        <w:rPr>
          <w:rFonts w:ascii="Times New Roman" w:hAnsi="Times New Roman" w:cs="Times New Roman"/>
          <w:sz w:val="28"/>
          <w:szCs w:val="28"/>
        </w:rPr>
        <w:t>Сталинград - невыдуманная история</w:t>
      </w:r>
      <w:r w:rsidRPr="004526E6">
        <w:rPr>
          <w:rFonts w:ascii="Times New Roman" w:hAnsi="Times New Roman" w:cs="Times New Roman"/>
          <w:sz w:val="28"/>
          <w:szCs w:val="28"/>
        </w:rPr>
        <w:t>»</w:t>
      </w:r>
    </w:p>
    <w:p w:rsidR="004D7D82" w:rsidRPr="004526E6" w:rsidRDefault="004D7D82" w:rsidP="004526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/>
          <w:sz w:val="28"/>
          <w:szCs w:val="28"/>
          <w:u w:val="single"/>
        </w:rPr>
        <w:t>Участники проекта</w:t>
      </w:r>
      <w:r w:rsidRPr="004526E6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4526E6">
        <w:rPr>
          <w:rFonts w:ascii="Times New Roman" w:hAnsi="Times New Roman" w:cs="Times New Roman"/>
          <w:sz w:val="28"/>
          <w:szCs w:val="28"/>
        </w:rPr>
        <w:t xml:space="preserve"> дети с</w:t>
      </w:r>
      <w:r w:rsidR="00941FB6" w:rsidRPr="004526E6">
        <w:rPr>
          <w:rFonts w:ascii="Times New Roman" w:hAnsi="Times New Roman" w:cs="Times New Roman"/>
          <w:sz w:val="28"/>
          <w:szCs w:val="28"/>
        </w:rPr>
        <w:t>таршего дошкольного возраста,</w:t>
      </w:r>
      <w:r w:rsidRPr="004526E6">
        <w:rPr>
          <w:rFonts w:ascii="Times New Roman" w:hAnsi="Times New Roman" w:cs="Times New Roman"/>
          <w:sz w:val="28"/>
          <w:szCs w:val="28"/>
        </w:rPr>
        <w:t xml:space="preserve"> воспитатели, родители</w:t>
      </w:r>
      <w:r w:rsidR="00941FB6" w:rsidRPr="004526E6">
        <w:rPr>
          <w:rFonts w:ascii="Times New Roman" w:hAnsi="Times New Roman" w:cs="Times New Roman"/>
          <w:sz w:val="28"/>
          <w:szCs w:val="28"/>
        </w:rPr>
        <w:t xml:space="preserve">, члены Ассоциации </w:t>
      </w:r>
      <w:r w:rsidR="004526E6">
        <w:rPr>
          <w:rFonts w:ascii="Times New Roman" w:hAnsi="Times New Roman" w:cs="Times New Roman"/>
          <w:sz w:val="28"/>
          <w:szCs w:val="28"/>
        </w:rPr>
        <w:t>«</w:t>
      </w:r>
      <w:r w:rsidR="00941FB6" w:rsidRPr="004526E6">
        <w:rPr>
          <w:rFonts w:ascii="Times New Roman" w:hAnsi="Times New Roman" w:cs="Times New Roman"/>
          <w:sz w:val="28"/>
          <w:szCs w:val="28"/>
        </w:rPr>
        <w:t>Дети Сталинграда</w:t>
      </w:r>
      <w:r w:rsidR="004526E6">
        <w:rPr>
          <w:rFonts w:ascii="Times New Roman" w:hAnsi="Times New Roman" w:cs="Times New Roman"/>
          <w:sz w:val="28"/>
          <w:szCs w:val="28"/>
        </w:rPr>
        <w:t>»</w:t>
      </w:r>
      <w:r w:rsidRPr="004526E6">
        <w:rPr>
          <w:rFonts w:ascii="Times New Roman" w:hAnsi="Times New Roman" w:cs="Times New Roman"/>
          <w:sz w:val="28"/>
          <w:szCs w:val="28"/>
        </w:rPr>
        <w:t>.</w:t>
      </w: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/>
          <w:sz w:val="28"/>
          <w:szCs w:val="28"/>
        </w:rPr>
        <w:t>Тип проекта</w:t>
      </w:r>
      <w:r w:rsidRPr="004526E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По методу - </w:t>
      </w:r>
      <w:proofErr w:type="gramStart"/>
      <w:r w:rsidR="00941FB6" w:rsidRPr="004526E6">
        <w:rPr>
          <w:rFonts w:ascii="Times New Roman" w:hAnsi="Times New Roman" w:cs="Times New Roman"/>
          <w:sz w:val="28"/>
          <w:szCs w:val="28"/>
        </w:rPr>
        <w:t>комплексный</w:t>
      </w:r>
      <w:proofErr w:type="gramEnd"/>
      <w:r w:rsidRPr="004526E6">
        <w:rPr>
          <w:rFonts w:ascii="Times New Roman" w:hAnsi="Times New Roman" w:cs="Times New Roman"/>
          <w:sz w:val="28"/>
          <w:szCs w:val="28"/>
        </w:rPr>
        <w:t>;</w:t>
      </w: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72C9">
        <w:rPr>
          <w:rFonts w:ascii="Times New Roman" w:hAnsi="Times New Roman" w:cs="Times New Roman"/>
          <w:sz w:val="28"/>
          <w:szCs w:val="28"/>
        </w:rPr>
        <w:t xml:space="preserve">По количеству - </w:t>
      </w:r>
      <w:proofErr w:type="gramStart"/>
      <w:r w:rsidRPr="008F72C9">
        <w:rPr>
          <w:rFonts w:ascii="Times New Roman" w:hAnsi="Times New Roman" w:cs="Times New Roman"/>
          <w:sz w:val="28"/>
          <w:szCs w:val="28"/>
        </w:rPr>
        <w:t>групповой</w:t>
      </w:r>
      <w:proofErr w:type="gramEnd"/>
      <w:r w:rsidRPr="008F72C9">
        <w:rPr>
          <w:rFonts w:ascii="Times New Roman" w:hAnsi="Times New Roman" w:cs="Times New Roman"/>
          <w:sz w:val="28"/>
          <w:szCs w:val="28"/>
        </w:rPr>
        <w:t>;</w:t>
      </w: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По продолжительности - </w:t>
      </w:r>
      <w:proofErr w:type="gramStart"/>
      <w:r w:rsidR="004D7D82" w:rsidRPr="004526E6">
        <w:rPr>
          <w:rFonts w:ascii="Times New Roman" w:hAnsi="Times New Roman" w:cs="Times New Roman"/>
          <w:sz w:val="28"/>
          <w:szCs w:val="28"/>
        </w:rPr>
        <w:t>долгосрочный</w:t>
      </w:r>
      <w:proofErr w:type="gramEnd"/>
      <w:r w:rsidRPr="004526E6">
        <w:rPr>
          <w:rFonts w:ascii="Times New Roman" w:hAnsi="Times New Roman" w:cs="Times New Roman"/>
          <w:sz w:val="28"/>
          <w:szCs w:val="28"/>
        </w:rPr>
        <w:t>.</w:t>
      </w:r>
    </w:p>
    <w:p w:rsidR="004D7D82" w:rsidRPr="004526E6" w:rsidRDefault="004D7D82" w:rsidP="004526E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26E6">
        <w:rPr>
          <w:rFonts w:ascii="Times New Roman" w:hAnsi="Times New Roman" w:cs="Times New Roman"/>
          <w:b/>
          <w:bCs/>
          <w:sz w:val="28"/>
          <w:szCs w:val="28"/>
          <w:u w:val="single"/>
        </w:rPr>
        <w:t>Актуальность</w:t>
      </w:r>
    </w:p>
    <w:p w:rsidR="001E29B6" w:rsidRPr="004526E6" w:rsidRDefault="001E29B6" w:rsidP="00452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Память – основа жи</w:t>
      </w:r>
      <w:r w:rsidR="004D7D82" w:rsidRPr="004526E6">
        <w:rPr>
          <w:rFonts w:ascii="Times New Roman" w:hAnsi="Times New Roman" w:cs="Times New Roman"/>
          <w:bCs/>
          <w:sz w:val="28"/>
          <w:szCs w:val="28"/>
        </w:rPr>
        <w:t xml:space="preserve">зни, основа нашего сознания. </w:t>
      </w:r>
      <w:proofErr w:type="gramStart"/>
      <w:r w:rsidR="004D7D82" w:rsidRPr="004526E6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4526E6">
        <w:rPr>
          <w:rFonts w:ascii="Times New Roman" w:hAnsi="Times New Roman" w:cs="Times New Roman"/>
          <w:bCs/>
          <w:sz w:val="28"/>
          <w:szCs w:val="28"/>
        </w:rPr>
        <w:t>даром</w:t>
      </w:r>
      <w:proofErr w:type="gramEnd"/>
      <w:r w:rsidR="004D7D82" w:rsidRPr="004526E6">
        <w:rPr>
          <w:rFonts w:ascii="Times New Roman" w:hAnsi="Times New Roman" w:cs="Times New Roman"/>
          <w:bCs/>
          <w:sz w:val="28"/>
          <w:szCs w:val="28"/>
        </w:rPr>
        <w:t>,</w:t>
      </w: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говорят: потерял память – потерял себя. Благодаря памяти происходит соединение прошлого, настоящего и будущего.  </w:t>
      </w:r>
    </w:p>
    <w:p w:rsidR="001E29B6" w:rsidRPr="004526E6" w:rsidRDefault="001E29B6" w:rsidP="00452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 xml:space="preserve">В наших силах внести свой посильный  вклад в сохранение памяти о событиях  Великой Отечественной войны, о людях, переживших её ужасы. </w:t>
      </w:r>
    </w:p>
    <w:p w:rsidR="001E29B6" w:rsidRPr="004526E6" w:rsidRDefault="001E29B6" w:rsidP="00452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В 2023 году мы отмечаем 80 годовщину Сталинградской битвы, которая стала коренным переломом в войне. Мы живем на этой легендарной земле и гордимся подвигами, мужеством и стойкостью защитников и детей военного Сталинграда. К сожалению, все меньше и меньше в живых остается очевидцев событий, людей, переживших тяжелые военные годы. А ведь это</w:t>
      </w:r>
      <w:r w:rsidR="004526E6">
        <w:rPr>
          <w:rFonts w:ascii="Times New Roman" w:hAnsi="Times New Roman" w:cs="Times New Roman"/>
          <w:bCs/>
          <w:sz w:val="28"/>
          <w:szCs w:val="28"/>
        </w:rPr>
        <w:t>,</w:t>
      </w: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3E75" w:rsidRPr="004526E6">
        <w:rPr>
          <w:rFonts w:ascii="Times New Roman" w:hAnsi="Times New Roman" w:cs="Times New Roman"/>
          <w:bCs/>
          <w:sz w:val="28"/>
          <w:szCs w:val="28"/>
        </w:rPr>
        <w:t>«</w:t>
      </w:r>
      <w:r w:rsidRPr="004526E6">
        <w:rPr>
          <w:rFonts w:ascii="Times New Roman" w:hAnsi="Times New Roman" w:cs="Times New Roman"/>
          <w:bCs/>
          <w:sz w:val="28"/>
          <w:szCs w:val="28"/>
        </w:rPr>
        <w:t>живая история</w:t>
      </w:r>
      <w:r w:rsidR="001E3E75" w:rsidRPr="004526E6">
        <w:rPr>
          <w:rFonts w:ascii="Times New Roman" w:hAnsi="Times New Roman" w:cs="Times New Roman"/>
          <w:bCs/>
          <w:sz w:val="28"/>
          <w:szCs w:val="28"/>
        </w:rPr>
        <w:t>»</w:t>
      </w: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тех времен, невыдуманные судьбы, рассказы со слезами на глазах и болью в сердце, поколение без детства....</w:t>
      </w:r>
    </w:p>
    <w:p w:rsidR="001E29B6" w:rsidRPr="004526E6" w:rsidRDefault="001E3E75" w:rsidP="00452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Современное п</w:t>
      </w:r>
      <w:r w:rsidR="001E29B6" w:rsidRPr="004526E6">
        <w:rPr>
          <w:rFonts w:ascii="Times New Roman" w:hAnsi="Times New Roman" w:cs="Times New Roman"/>
          <w:bCs/>
          <w:sz w:val="28"/>
          <w:szCs w:val="28"/>
        </w:rPr>
        <w:t>околение родителей в большинстве своем не интересуется историей, многие не знают</w:t>
      </w:r>
      <w:r w:rsidR="00D96D33" w:rsidRPr="004526E6">
        <w:rPr>
          <w:rFonts w:ascii="Times New Roman" w:hAnsi="Times New Roman" w:cs="Times New Roman"/>
          <w:bCs/>
          <w:sz w:val="28"/>
          <w:szCs w:val="28"/>
        </w:rPr>
        <w:t>,</w:t>
      </w:r>
      <w:r w:rsidR="001E29B6" w:rsidRPr="004526E6">
        <w:rPr>
          <w:rFonts w:ascii="Times New Roman" w:hAnsi="Times New Roman" w:cs="Times New Roman"/>
          <w:bCs/>
          <w:sz w:val="28"/>
          <w:szCs w:val="28"/>
        </w:rPr>
        <w:t xml:space="preserve"> не помнят</w:t>
      </w:r>
      <w:r w:rsidR="00D96D33" w:rsidRPr="004526E6">
        <w:rPr>
          <w:rFonts w:ascii="Times New Roman" w:hAnsi="Times New Roman" w:cs="Times New Roman"/>
          <w:bCs/>
          <w:sz w:val="28"/>
          <w:szCs w:val="28"/>
        </w:rPr>
        <w:t xml:space="preserve"> и не чтят</w:t>
      </w:r>
      <w:r w:rsidR="001E29B6" w:rsidRPr="004526E6">
        <w:rPr>
          <w:rFonts w:ascii="Times New Roman" w:hAnsi="Times New Roman" w:cs="Times New Roman"/>
          <w:bCs/>
          <w:sz w:val="28"/>
          <w:szCs w:val="28"/>
        </w:rPr>
        <w:t xml:space="preserve"> исторических событий и подвигов Родины, </w:t>
      </w:r>
      <w:r w:rsidR="00D96D33" w:rsidRPr="004526E6">
        <w:rPr>
          <w:rFonts w:ascii="Times New Roman" w:hAnsi="Times New Roman" w:cs="Times New Roman"/>
          <w:bCs/>
          <w:sz w:val="28"/>
          <w:szCs w:val="28"/>
        </w:rPr>
        <w:t xml:space="preserve">не рассказывают об этом своим детям, </w:t>
      </w:r>
      <w:r w:rsidR="001E29B6" w:rsidRPr="004526E6">
        <w:rPr>
          <w:rFonts w:ascii="Times New Roman" w:hAnsi="Times New Roman" w:cs="Times New Roman"/>
          <w:bCs/>
          <w:sz w:val="28"/>
          <w:szCs w:val="28"/>
        </w:rPr>
        <w:t xml:space="preserve">источником информации чаще всего выступает всемирная паутина, происходит искажение истории, понятий. </w:t>
      </w:r>
    </w:p>
    <w:p w:rsidR="0005267A" w:rsidRPr="004526E6" w:rsidRDefault="001E3E75" w:rsidP="004526E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Тема Сталинградской битвы, как в</w:t>
      </w:r>
      <w:r w:rsidR="00FA2C41" w:rsidRPr="004526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26E6">
        <w:rPr>
          <w:rFonts w:ascii="Times New Roman" w:hAnsi="Times New Roman" w:cs="Times New Roman"/>
          <w:bCs/>
          <w:sz w:val="28"/>
          <w:szCs w:val="28"/>
        </w:rPr>
        <w:t>прочем и войны в широком смысле слова сложна для понимания детей дошкольного возраста</w:t>
      </w:r>
      <w:r w:rsidR="004D7D82" w:rsidRPr="004526E6">
        <w:rPr>
          <w:rFonts w:ascii="Times New Roman" w:hAnsi="Times New Roman" w:cs="Times New Roman"/>
          <w:bCs/>
          <w:sz w:val="28"/>
          <w:szCs w:val="28"/>
        </w:rPr>
        <w:t xml:space="preserve">, но в тоже время </w:t>
      </w:r>
      <w:r w:rsidR="00D96D33" w:rsidRPr="004526E6">
        <w:rPr>
          <w:rFonts w:ascii="Times New Roman" w:hAnsi="Times New Roman" w:cs="Times New Roman"/>
          <w:bCs/>
          <w:sz w:val="28"/>
          <w:szCs w:val="28"/>
        </w:rPr>
        <w:t>необходима и обязательна.</w:t>
      </w:r>
      <w:r w:rsidR="00FA2C41" w:rsidRPr="004526E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5267A" w:rsidRPr="004526E6" w:rsidRDefault="00D96D33" w:rsidP="004526E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/>
          <w:bCs/>
          <w:sz w:val="28"/>
          <w:szCs w:val="28"/>
        </w:rPr>
        <w:t>Как рассказать детям о войне, о героическом прошлом нашей малой Родины?</w:t>
      </w: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26E6">
        <w:rPr>
          <w:rFonts w:ascii="Times New Roman" w:hAnsi="Times New Roman" w:cs="Times New Roman"/>
          <w:bCs/>
          <w:sz w:val="28"/>
          <w:szCs w:val="28"/>
        </w:rPr>
        <w:t>Об этом наш проект.</w:t>
      </w:r>
    </w:p>
    <w:p w:rsidR="00D96D33" w:rsidRPr="004526E6" w:rsidRDefault="00FA2C41" w:rsidP="004526E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Очень важно выбрать</w:t>
      </w:r>
      <w:r w:rsidR="00D96D33" w:rsidRPr="004526E6">
        <w:rPr>
          <w:rFonts w:ascii="Times New Roman" w:hAnsi="Times New Roman" w:cs="Times New Roman"/>
          <w:bCs/>
          <w:sz w:val="28"/>
          <w:szCs w:val="28"/>
        </w:rPr>
        <w:t xml:space="preserve"> доступный язык и формы работы,</w:t>
      </w: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рассказывая о прадедушках, об их подвигах</w:t>
      </w:r>
      <w:r w:rsidR="00D96D33" w:rsidRPr="004526E6">
        <w:rPr>
          <w:rFonts w:ascii="Times New Roman" w:hAnsi="Times New Roman" w:cs="Times New Roman"/>
          <w:bCs/>
          <w:sz w:val="28"/>
          <w:szCs w:val="28"/>
        </w:rPr>
        <w:t>. Наш проект предлагает дошколятам</w:t>
      </w:r>
      <w:r w:rsidR="004D7D82" w:rsidRPr="004526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3E12" w:rsidRPr="004526E6">
        <w:rPr>
          <w:rFonts w:ascii="Times New Roman" w:hAnsi="Times New Roman" w:cs="Times New Roman"/>
          <w:bCs/>
          <w:sz w:val="28"/>
          <w:szCs w:val="28"/>
        </w:rPr>
        <w:t>совместно с педагогами и родителями прол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истат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ь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семейны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й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альбом, 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познакомиться с 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фронтовы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письм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ом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ходит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ь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в музе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й, отправ</w:t>
      </w:r>
      <w:r w:rsidR="004D7D8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иться</w:t>
      </w:r>
      <w:r w:rsidR="00413E12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в путешествие по историческим местам. </w:t>
      </w:r>
      <w:r w:rsidR="00C760B4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Знакомство со Сталинградской битвой будет происходить через музыкально-литературное, художественное творчество, </w:t>
      </w:r>
      <w:r w:rsidR="00C760B4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 xml:space="preserve">дидактические игры, познавательные </w:t>
      </w:r>
      <w:r w:rsid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интерактивные </w:t>
      </w:r>
      <w:r w:rsidR="00C760B4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викторины, музейные экспонаты</w:t>
      </w:r>
      <w:r w:rsid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занятия</w:t>
      </w:r>
      <w:r w:rsidR="00C760B4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05267A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 главное, з</w:t>
      </w:r>
      <w:r w:rsidR="00C760B4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накомство, встречи с людьми, которые пережили годы войны, возможность задать вопрос, рассмотреть ордена на груди и подарить свое творчество, выступление</w:t>
      </w:r>
      <w:r w:rsidR="0005267A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и даже посвятить Шашечный турнир!</w:t>
      </w:r>
      <w:r w:rsidR="00C760B4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05267A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Это,</w:t>
      </w:r>
      <w:r w:rsidR="00C760B4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пожалуй</w:t>
      </w:r>
      <w:r w:rsidR="00D96D33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="00C760B4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941FB6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оставит самое сильное впечатление 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 всю жизнь, а, значит, будет интерес</w:t>
      </w:r>
      <w:r w:rsidR="00941FB6"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</w:t>
      </w:r>
      <w:r w:rsidRPr="004526E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память. </w:t>
      </w:r>
      <w:r w:rsidR="001E29B6" w:rsidRPr="004526E6">
        <w:rPr>
          <w:rFonts w:ascii="Times New Roman" w:hAnsi="Times New Roman" w:cs="Times New Roman"/>
          <w:bCs/>
          <w:sz w:val="28"/>
          <w:szCs w:val="28"/>
        </w:rPr>
        <w:t> </w:t>
      </w:r>
    </w:p>
    <w:p w:rsidR="001E29B6" w:rsidRPr="004526E6" w:rsidRDefault="00941FB6" w:rsidP="004526E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 xml:space="preserve">Немало важно, что участниками проекта станут не только дети, но и взрослые, которые больше узнают о событиях Сталинградской битвы, о героических подвигах, исторических местах, познакомятся с детьми Сталинграда. </w:t>
      </w:r>
    </w:p>
    <w:p w:rsidR="0005267A" w:rsidRPr="004526E6" w:rsidRDefault="0005267A" w:rsidP="004526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6E6">
        <w:rPr>
          <w:rFonts w:ascii="Times New Roman" w:hAnsi="Times New Roman" w:cs="Times New Roman"/>
          <w:b/>
          <w:sz w:val="28"/>
          <w:szCs w:val="28"/>
          <w:u w:val="single"/>
        </w:rPr>
        <w:t>Проблема:</w:t>
      </w:r>
      <w:r w:rsidRPr="004526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350C" w:rsidRPr="004526E6" w:rsidRDefault="001E29B6" w:rsidP="004526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4A350C" w:rsidRPr="004526E6">
        <w:rPr>
          <w:rFonts w:ascii="Times New Roman" w:hAnsi="Times New Roman" w:cs="Times New Roman"/>
          <w:sz w:val="28"/>
          <w:szCs w:val="28"/>
        </w:rPr>
        <w:t>бесед со старшими дошкольниками</w:t>
      </w:r>
      <w:r w:rsidRPr="004526E6">
        <w:rPr>
          <w:rFonts w:ascii="Times New Roman" w:hAnsi="Times New Roman" w:cs="Times New Roman"/>
          <w:sz w:val="28"/>
          <w:szCs w:val="28"/>
        </w:rPr>
        <w:t xml:space="preserve"> и </w:t>
      </w:r>
      <w:r w:rsidR="004A350C" w:rsidRPr="004526E6">
        <w:rPr>
          <w:rFonts w:ascii="Times New Roman" w:hAnsi="Times New Roman" w:cs="Times New Roman"/>
          <w:sz w:val="28"/>
          <w:szCs w:val="28"/>
        </w:rPr>
        <w:t>опроса</w:t>
      </w:r>
      <w:r w:rsidRPr="004526E6">
        <w:rPr>
          <w:rFonts w:ascii="Times New Roman" w:hAnsi="Times New Roman" w:cs="Times New Roman"/>
          <w:sz w:val="28"/>
          <w:szCs w:val="28"/>
        </w:rPr>
        <w:t xml:space="preserve"> родителей выяснилось, что большинство детей </w:t>
      </w:r>
      <w:r w:rsidR="004A350C" w:rsidRPr="004526E6">
        <w:rPr>
          <w:rFonts w:ascii="Times New Roman" w:hAnsi="Times New Roman" w:cs="Times New Roman"/>
          <w:sz w:val="28"/>
          <w:szCs w:val="28"/>
        </w:rPr>
        <w:t>не имеют элементарных представлений о Сталинградской битве,</w:t>
      </w:r>
      <w:r w:rsidR="004A350C" w:rsidRPr="004526E6">
        <w:rPr>
          <w:rFonts w:ascii="Times New Roman" w:hAnsi="Times New Roman" w:cs="Times New Roman"/>
          <w:bCs/>
          <w:sz w:val="28"/>
          <w:szCs w:val="28"/>
        </w:rPr>
        <w:t xml:space="preserve"> поколение молодых родителей в большинстве своем не интересуется историей,  нарушается  связь поколений</w:t>
      </w:r>
      <w:r w:rsidR="00555D4E" w:rsidRPr="004526E6">
        <w:rPr>
          <w:rFonts w:ascii="Times New Roman" w:hAnsi="Times New Roman" w:cs="Times New Roman"/>
          <w:bCs/>
          <w:sz w:val="28"/>
          <w:szCs w:val="28"/>
        </w:rPr>
        <w:t>, прерывается цепочка передачи воспоминаний о войне</w:t>
      </w:r>
      <w:r w:rsidR="004A350C" w:rsidRPr="004526E6">
        <w:rPr>
          <w:rFonts w:ascii="Times New Roman" w:hAnsi="Times New Roman" w:cs="Times New Roman"/>
          <w:bCs/>
          <w:sz w:val="28"/>
          <w:szCs w:val="28"/>
        </w:rPr>
        <w:t xml:space="preserve">! Мы считаем, что </w:t>
      </w:r>
      <w:r w:rsidR="00555D4E" w:rsidRPr="004526E6">
        <w:rPr>
          <w:rFonts w:ascii="Times New Roman" w:hAnsi="Times New Roman" w:cs="Times New Roman"/>
          <w:bCs/>
          <w:sz w:val="28"/>
          <w:szCs w:val="28"/>
        </w:rPr>
        <w:t>с</w:t>
      </w:r>
      <w:r w:rsidR="004A350C" w:rsidRPr="004526E6">
        <w:rPr>
          <w:rFonts w:ascii="Times New Roman" w:hAnsi="Times New Roman" w:cs="Times New Roman"/>
          <w:bCs/>
          <w:sz w:val="28"/>
          <w:szCs w:val="28"/>
        </w:rPr>
        <w:t xml:space="preserve">егодня, как никогда необходимо живое общение, </w:t>
      </w:r>
      <w:r w:rsidR="00555D4E" w:rsidRPr="004526E6">
        <w:rPr>
          <w:rFonts w:ascii="Times New Roman" w:hAnsi="Times New Roman" w:cs="Times New Roman"/>
          <w:bCs/>
          <w:sz w:val="28"/>
          <w:szCs w:val="28"/>
        </w:rPr>
        <w:t>«</w:t>
      </w:r>
      <w:r w:rsidR="004A350C" w:rsidRPr="004526E6">
        <w:rPr>
          <w:rFonts w:ascii="Times New Roman" w:hAnsi="Times New Roman" w:cs="Times New Roman"/>
          <w:bCs/>
          <w:sz w:val="28"/>
          <w:szCs w:val="28"/>
        </w:rPr>
        <w:t>живая история</w:t>
      </w:r>
      <w:r w:rsidR="00555D4E" w:rsidRPr="004526E6">
        <w:rPr>
          <w:rFonts w:ascii="Times New Roman" w:hAnsi="Times New Roman" w:cs="Times New Roman"/>
          <w:bCs/>
          <w:sz w:val="28"/>
          <w:szCs w:val="28"/>
        </w:rPr>
        <w:t>»</w:t>
      </w:r>
      <w:r w:rsidR="004A350C" w:rsidRPr="004526E6">
        <w:rPr>
          <w:rFonts w:ascii="Times New Roman" w:hAnsi="Times New Roman" w:cs="Times New Roman"/>
          <w:bCs/>
          <w:sz w:val="28"/>
          <w:szCs w:val="28"/>
        </w:rPr>
        <w:t>, сохранение памяти, традиций, объединение поколений, соучастие и сочувствие!</w:t>
      </w:r>
    </w:p>
    <w:p w:rsidR="004A350C" w:rsidRPr="004526E6" w:rsidRDefault="004A350C" w:rsidP="004526E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 </w:t>
      </w:r>
      <w:r w:rsidR="00555D4E" w:rsidRPr="004526E6">
        <w:rPr>
          <w:rFonts w:ascii="Times New Roman" w:hAnsi="Times New Roman" w:cs="Times New Roman"/>
          <w:bCs/>
          <w:sz w:val="28"/>
          <w:szCs w:val="28"/>
        </w:rPr>
        <w:t>Путем активного познания через совместную проектную деятельность: встречи с детьми Сталинграда, с</w:t>
      </w:r>
      <w:r w:rsidRPr="004526E6">
        <w:rPr>
          <w:rFonts w:ascii="Times New Roman" w:hAnsi="Times New Roman" w:cs="Times New Roman"/>
          <w:bCs/>
          <w:sz w:val="28"/>
          <w:szCs w:val="28"/>
        </w:rPr>
        <w:t>бор материала,  воспоминаний, архивных фото, интервью, совместные мероприятия,  экскурсии, создание интерактивного музея</w:t>
      </w:r>
      <w:r w:rsidR="0005267A" w:rsidRPr="004526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3E75" w:rsidRPr="004526E6">
        <w:rPr>
          <w:rFonts w:ascii="Times New Roman" w:hAnsi="Times New Roman" w:cs="Times New Roman"/>
          <w:bCs/>
          <w:sz w:val="28"/>
          <w:szCs w:val="28"/>
        </w:rPr>
        <w:t>-</w:t>
      </w: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мы сможем помочь подрастающему поколению прочувствовать, понять, увидеть и сохранить память о войне, о героях, о Сталинградской битве, найти эмоциональный отклик в сердцах и зародить ростки патриотизма.</w:t>
      </w:r>
    </w:p>
    <w:p w:rsidR="004A350C" w:rsidRPr="004526E6" w:rsidRDefault="004A350C" w:rsidP="0045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Цель:</w:t>
      </w:r>
      <w:r w:rsidRPr="004526E6">
        <w:rPr>
          <w:rFonts w:ascii="Times New Roman" w:eastAsia="+mn-ea" w:hAnsi="Times New Roman" w:cs="Times New Roman"/>
          <w:b/>
          <w:bCs/>
          <w:kern w:val="24"/>
          <w:sz w:val="28"/>
          <w:szCs w:val="28"/>
        </w:rPr>
        <w:t xml:space="preserve"> </w:t>
      </w:r>
      <w:r w:rsidR="00990AE0" w:rsidRPr="004526E6">
        <w:rPr>
          <w:rFonts w:ascii="Times New Roman" w:hAnsi="Times New Roman" w:cs="Times New Roman"/>
          <w:bCs/>
          <w:sz w:val="28"/>
          <w:szCs w:val="28"/>
        </w:rPr>
        <w:t xml:space="preserve">Способствовать формированию у дошкольников первоначальных представлений о Сталинградской битве,  </w:t>
      </w:r>
      <w:r w:rsidRPr="004526E6">
        <w:rPr>
          <w:rFonts w:ascii="Times New Roman" w:hAnsi="Times New Roman" w:cs="Times New Roman"/>
          <w:bCs/>
          <w:sz w:val="28"/>
          <w:szCs w:val="28"/>
        </w:rPr>
        <w:t>сохранени</w:t>
      </w:r>
      <w:r w:rsidR="00990AE0" w:rsidRPr="004526E6">
        <w:rPr>
          <w:rFonts w:ascii="Times New Roman" w:hAnsi="Times New Roman" w:cs="Times New Roman"/>
          <w:bCs/>
          <w:sz w:val="28"/>
          <w:szCs w:val="28"/>
        </w:rPr>
        <w:t>ю</w:t>
      </w: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исторической памяти о событиях Сталинградской битвы.</w:t>
      </w:r>
    </w:p>
    <w:p w:rsidR="001E29B6" w:rsidRPr="004526E6" w:rsidRDefault="001E29B6" w:rsidP="004526E6">
      <w:pPr>
        <w:spacing w:after="0"/>
        <w:jc w:val="both"/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val="en-US" w:eastAsia="ru-RU"/>
        </w:rPr>
      </w:pPr>
      <w:r w:rsidRPr="004526E6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Задачи:</w:t>
      </w:r>
      <w:r w:rsidRPr="004526E6">
        <w:rPr>
          <w:rFonts w:ascii="Times New Roman" w:eastAsia="+mn-ea" w:hAnsi="Times New Roman" w:cs="Times New Roman"/>
          <w:b/>
          <w:bCs/>
          <w:kern w:val="24"/>
          <w:sz w:val="28"/>
          <w:szCs w:val="28"/>
          <w:u w:val="single"/>
          <w:lang w:eastAsia="ru-RU"/>
        </w:rPr>
        <w:t xml:space="preserve"> </w:t>
      </w:r>
    </w:p>
    <w:p w:rsidR="00990AE0" w:rsidRPr="004526E6" w:rsidRDefault="00990AE0" w:rsidP="004526E6">
      <w:pPr>
        <w:pStyle w:val="a5"/>
        <w:numPr>
          <w:ilvl w:val="0"/>
          <w:numId w:val="4"/>
        </w:numPr>
        <w:spacing w:after="0" w:line="276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Создание условий для развития познавательной активности, интереса старших дошкольников, информированности и поиска новых знаний у детско-родительского и педагогического сообщества о</w:t>
      </w:r>
      <w:r w:rsidR="004526E6">
        <w:rPr>
          <w:rFonts w:ascii="Times New Roman" w:hAnsi="Times New Roman" w:cs="Times New Roman"/>
          <w:bCs/>
          <w:sz w:val="28"/>
          <w:szCs w:val="28"/>
        </w:rPr>
        <w:t>б</w:t>
      </w:r>
      <w:r w:rsidRPr="004526E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5267A" w:rsidRPr="004526E6">
        <w:rPr>
          <w:rFonts w:ascii="Times New Roman" w:hAnsi="Times New Roman" w:cs="Times New Roman"/>
          <w:bCs/>
          <w:sz w:val="28"/>
          <w:szCs w:val="28"/>
        </w:rPr>
        <w:t xml:space="preserve">историческом </w:t>
      </w:r>
      <w:r w:rsidRPr="004526E6">
        <w:rPr>
          <w:rFonts w:ascii="Times New Roman" w:hAnsi="Times New Roman" w:cs="Times New Roman"/>
          <w:bCs/>
          <w:sz w:val="28"/>
          <w:szCs w:val="28"/>
        </w:rPr>
        <w:t>прошлом родного края, приобщение к культурному наследию малой Родины;</w:t>
      </w:r>
    </w:p>
    <w:p w:rsidR="001E29B6" w:rsidRPr="004526E6" w:rsidRDefault="001E29B6" w:rsidP="004526E6">
      <w:pPr>
        <w:pStyle w:val="a5"/>
        <w:numPr>
          <w:ilvl w:val="0"/>
          <w:numId w:val="4"/>
        </w:numPr>
        <w:spacing w:after="0" w:line="276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 xml:space="preserve">Воспитывать осознанное отношение к событиям времен </w:t>
      </w:r>
      <w:proofErr w:type="spellStart"/>
      <w:r w:rsidRPr="004526E6">
        <w:rPr>
          <w:rFonts w:ascii="Times New Roman" w:hAnsi="Times New Roman" w:cs="Times New Roman"/>
          <w:bCs/>
          <w:sz w:val="28"/>
          <w:szCs w:val="28"/>
        </w:rPr>
        <w:t>ВО</w:t>
      </w:r>
      <w:r w:rsidR="0005267A" w:rsidRPr="004526E6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  <w:r w:rsidRPr="004526E6">
        <w:rPr>
          <w:rFonts w:ascii="Times New Roman" w:hAnsi="Times New Roman" w:cs="Times New Roman"/>
          <w:bCs/>
          <w:sz w:val="28"/>
          <w:szCs w:val="28"/>
        </w:rPr>
        <w:t xml:space="preserve">, чувство гордости за свою Родину, уважение к памяти защитников Сталинграда; </w:t>
      </w:r>
    </w:p>
    <w:p w:rsidR="001E29B6" w:rsidRPr="004526E6" w:rsidRDefault="001E29B6" w:rsidP="004526E6">
      <w:pPr>
        <w:pStyle w:val="a5"/>
        <w:numPr>
          <w:ilvl w:val="0"/>
          <w:numId w:val="4"/>
        </w:numPr>
        <w:spacing w:after="0" w:line="276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lastRenderedPageBreak/>
        <w:t>Вызывать эмоциональный отклик  на события героического прошлого нашей истории.</w:t>
      </w:r>
    </w:p>
    <w:p w:rsidR="0005267A" w:rsidRPr="004526E6" w:rsidRDefault="0005267A" w:rsidP="004526E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29B6" w:rsidRDefault="0005267A" w:rsidP="004526E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26E6">
        <w:rPr>
          <w:rFonts w:ascii="Times New Roman" w:hAnsi="Times New Roman" w:cs="Times New Roman"/>
          <w:b/>
          <w:bCs/>
          <w:sz w:val="28"/>
          <w:szCs w:val="28"/>
          <w:u w:val="single"/>
        </w:rPr>
        <w:t>Ожидаемый</w:t>
      </w:r>
      <w:r w:rsidR="001E29B6" w:rsidRPr="004526E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результат</w:t>
      </w:r>
      <w:r w:rsidRPr="004526E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:</w:t>
      </w:r>
    </w:p>
    <w:p w:rsidR="004526E6" w:rsidRPr="004526E6" w:rsidRDefault="004526E6" w:rsidP="004526E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73FDB" w:rsidRPr="004526E6" w:rsidRDefault="00973FDB" w:rsidP="004526E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26E6">
        <w:rPr>
          <w:rFonts w:ascii="Times New Roman" w:hAnsi="Times New Roman" w:cs="Times New Roman"/>
          <w:sz w:val="28"/>
          <w:szCs w:val="28"/>
          <w:u w:val="single"/>
        </w:rPr>
        <w:t>Для воспитанников:</w:t>
      </w:r>
    </w:p>
    <w:p w:rsidR="00973FDB" w:rsidRPr="004526E6" w:rsidRDefault="00973FDB" w:rsidP="004526E6">
      <w:pPr>
        <w:pStyle w:val="a5"/>
        <w:numPr>
          <w:ilvl w:val="0"/>
          <w:numId w:val="2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>Развитие у детей познавательной активности, формирование интереса к историческим событиям, героям Сталинградской битвы, желания посетить памятные места.</w:t>
      </w:r>
    </w:p>
    <w:p w:rsidR="00973FDB" w:rsidRPr="004526E6" w:rsidRDefault="00973FDB" w:rsidP="004526E6">
      <w:pPr>
        <w:pStyle w:val="a5"/>
        <w:numPr>
          <w:ilvl w:val="0"/>
          <w:numId w:val="2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Обогащение </w:t>
      </w:r>
      <w:proofErr w:type="spellStart"/>
      <w:r w:rsidRPr="004526E6">
        <w:rPr>
          <w:rFonts w:ascii="Times New Roman" w:hAnsi="Times New Roman" w:cs="Times New Roman"/>
          <w:sz w:val="28"/>
          <w:szCs w:val="28"/>
        </w:rPr>
        <w:t>социокультурного</w:t>
      </w:r>
      <w:proofErr w:type="spellEnd"/>
      <w:r w:rsidRPr="004526E6">
        <w:rPr>
          <w:rFonts w:ascii="Times New Roman" w:hAnsi="Times New Roman" w:cs="Times New Roman"/>
          <w:sz w:val="28"/>
          <w:szCs w:val="28"/>
        </w:rPr>
        <w:t xml:space="preserve"> опыта детей</w:t>
      </w:r>
      <w:r w:rsidR="008A02A9" w:rsidRPr="004526E6">
        <w:rPr>
          <w:rFonts w:ascii="Times New Roman" w:hAnsi="Times New Roman" w:cs="Times New Roman"/>
          <w:sz w:val="28"/>
          <w:szCs w:val="28"/>
        </w:rPr>
        <w:t xml:space="preserve">, </w:t>
      </w:r>
      <w:r w:rsidR="004526E6">
        <w:rPr>
          <w:rFonts w:ascii="Times New Roman" w:hAnsi="Times New Roman" w:cs="Times New Roman"/>
          <w:sz w:val="28"/>
          <w:szCs w:val="28"/>
        </w:rPr>
        <w:t xml:space="preserve">воспитание </w:t>
      </w:r>
      <w:r w:rsidR="008A02A9" w:rsidRPr="004526E6">
        <w:rPr>
          <w:rFonts w:ascii="Times New Roman" w:hAnsi="Times New Roman" w:cs="Times New Roman"/>
          <w:sz w:val="28"/>
          <w:szCs w:val="28"/>
        </w:rPr>
        <w:t>патриотических чу</w:t>
      </w:r>
      <w:proofErr w:type="gramStart"/>
      <w:r w:rsidR="008A02A9" w:rsidRPr="004526E6">
        <w:rPr>
          <w:rFonts w:ascii="Times New Roman" w:hAnsi="Times New Roman" w:cs="Times New Roman"/>
          <w:sz w:val="28"/>
          <w:szCs w:val="28"/>
        </w:rPr>
        <w:t xml:space="preserve">вств </w:t>
      </w:r>
      <w:r w:rsidRPr="004526E6">
        <w:rPr>
          <w:rFonts w:ascii="Times New Roman" w:hAnsi="Times New Roman" w:cs="Times New Roman"/>
          <w:sz w:val="28"/>
          <w:szCs w:val="28"/>
        </w:rPr>
        <w:t>в пр</w:t>
      </w:r>
      <w:proofErr w:type="gramEnd"/>
      <w:r w:rsidRPr="004526E6">
        <w:rPr>
          <w:rFonts w:ascii="Times New Roman" w:hAnsi="Times New Roman" w:cs="Times New Roman"/>
          <w:sz w:val="28"/>
          <w:szCs w:val="28"/>
        </w:rPr>
        <w:t xml:space="preserve">оцессе активного познания </w:t>
      </w:r>
      <w:r w:rsidR="008A02A9" w:rsidRPr="004526E6">
        <w:rPr>
          <w:rFonts w:ascii="Times New Roman" w:hAnsi="Times New Roman" w:cs="Times New Roman"/>
          <w:sz w:val="28"/>
          <w:szCs w:val="28"/>
        </w:rPr>
        <w:t xml:space="preserve">героической </w:t>
      </w:r>
      <w:r w:rsidRPr="004526E6">
        <w:rPr>
          <w:rFonts w:ascii="Times New Roman" w:hAnsi="Times New Roman" w:cs="Times New Roman"/>
          <w:sz w:val="28"/>
          <w:szCs w:val="28"/>
        </w:rPr>
        <w:t>истории своего родного края</w:t>
      </w:r>
      <w:r w:rsidR="008A02A9" w:rsidRPr="004526E6">
        <w:rPr>
          <w:rFonts w:ascii="Times New Roman" w:hAnsi="Times New Roman" w:cs="Times New Roman"/>
          <w:sz w:val="28"/>
          <w:szCs w:val="28"/>
        </w:rPr>
        <w:t>.</w:t>
      </w:r>
    </w:p>
    <w:p w:rsidR="00113582" w:rsidRPr="004526E6" w:rsidRDefault="00113582" w:rsidP="004526E6">
      <w:pPr>
        <w:pStyle w:val="a5"/>
        <w:numPr>
          <w:ilvl w:val="0"/>
          <w:numId w:val="2"/>
        </w:numPr>
        <w:spacing w:after="0" w:line="276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Отражение полученных знаний и впечатлений в различных видах деятельности</w:t>
      </w:r>
      <w:r w:rsidR="004526E6">
        <w:rPr>
          <w:rFonts w:ascii="Times New Roman" w:hAnsi="Times New Roman" w:cs="Times New Roman"/>
          <w:bCs/>
          <w:sz w:val="28"/>
          <w:szCs w:val="28"/>
        </w:rPr>
        <w:t>.</w:t>
      </w:r>
    </w:p>
    <w:p w:rsidR="00113582" w:rsidRPr="004526E6" w:rsidRDefault="00113582" w:rsidP="004526E6">
      <w:pPr>
        <w:pStyle w:val="a5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3FDB" w:rsidRPr="004526E6" w:rsidRDefault="00973FDB" w:rsidP="004526E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 </w:t>
      </w:r>
      <w:r w:rsidRPr="004526E6">
        <w:rPr>
          <w:rFonts w:ascii="Times New Roman" w:hAnsi="Times New Roman" w:cs="Times New Roman"/>
          <w:sz w:val="28"/>
          <w:szCs w:val="28"/>
          <w:u w:val="single"/>
        </w:rPr>
        <w:t>Для родителей:</w:t>
      </w:r>
    </w:p>
    <w:p w:rsidR="008A02A9" w:rsidRPr="004526E6" w:rsidRDefault="008A02A9" w:rsidP="004526E6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Развитие информированности и поиск новых знаний об  историческом прошлом родного края, приобщение к культурному наследию малой Родины;</w:t>
      </w:r>
    </w:p>
    <w:p w:rsidR="00973FDB" w:rsidRPr="004526E6" w:rsidRDefault="00973FDB" w:rsidP="004526E6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Активизация </w:t>
      </w:r>
      <w:r w:rsidR="00E63131" w:rsidRPr="004526E6">
        <w:rPr>
          <w:rFonts w:ascii="Times New Roman" w:hAnsi="Times New Roman" w:cs="Times New Roman"/>
          <w:sz w:val="28"/>
          <w:szCs w:val="28"/>
        </w:rPr>
        <w:t xml:space="preserve">взаимодействия с ребенком и с сообществом детского сада в </w:t>
      </w:r>
      <w:r w:rsidRPr="004526E6">
        <w:rPr>
          <w:rFonts w:ascii="Times New Roman" w:hAnsi="Times New Roman" w:cs="Times New Roman"/>
          <w:sz w:val="28"/>
          <w:szCs w:val="28"/>
        </w:rPr>
        <w:t xml:space="preserve"> </w:t>
      </w:r>
      <w:r w:rsidR="00E63131" w:rsidRPr="004526E6"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4526E6">
        <w:rPr>
          <w:rFonts w:ascii="Times New Roman" w:hAnsi="Times New Roman" w:cs="Times New Roman"/>
          <w:sz w:val="28"/>
          <w:szCs w:val="28"/>
        </w:rPr>
        <w:t>образовательного процесса.</w:t>
      </w:r>
    </w:p>
    <w:p w:rsidR="00973FDB" w:rsidRPr="004526E6" w:rsidRDefault="00973FDB" w:rsidP="0045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 </w:t>
      </w:r>
      <w:r w:rsidRPr="004526E6">
        <w:rPr>
          <w:rFonts w:ascii="Times New Roman" w:hAnsi="Times New Roman" w:cs="Times New Roman"/>
          <w:sz w:val="28"/>
          <w:szCs w:val="28"/>
          <w:u w:val="single"/>
        </w:rPr>
        <w:t>Для педагогов</w:t>
      </w:r>
      <w:r w:rsidRPr="004526E6">
        <w:rPr>
          <w:rFonts w:ascii="Times New Roman" w:hAnsi="Times New Roman" w:cs="Times New Roman"/>
          <w:sz w:val="28"/>
          <w:szCs w:val="28"/>
        </w:rPr>
        <w:t>:</w:t>
      </w:r>
    </w:p>
    <w:p w:rsidR="00E63131" w:rsidRPr="004526E6" w:rsidRDefault="00E63131" w:rsidP="004526E6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>Развитие информированности и поиск новых знаний об историческом прошлом родного края, приобщение к культурному наследию малой Родины;</w:t>
      </w:r>
    </w:p>
    <w:p w:rsidR="00973FDB" w:rsidRPr="004526E6" w:rsidRDefault="00973FDB" w:rsidP="004526E6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Пополнение предметно-развивающей среды </w:t>
      </w:r>
      <w:r w:rsidR="00E63131" w:rsidRPr="004526E6">
        <w:rPr>
          <w:rFonts w:ascii="Times New Roman" w:hAnsi="Times New Roman" w:cs="Times New Roman"/>
          <w:sz w:val="28"/>
          <w:szCs w:val="28"/>
        </w:rPr>
        <w:t xml:space="preserve">презентациями, викторинами, </w:t>
      </w:r>
      <w:r w:rsidRPr="004526E6">
        <w:rPr>
          <w:rFonts w:ascii="Times New Roman" w:hAnsi="Times New Roman" w:cs="Times New Roman"/>
          <w:sz w:val="28"/>
          <w:szCs w:val="28"/>
        </w:rPr>
        <w:t xml:space="preserve">дидактическими играми, </w:t>
      </w:r>
      <w:proofErr w:type="spellStart"/>
      <w:r w:rsidR="00E63131" w:rsidRPr="004526E6">
        <w:rPr>
          <w:rFonts w:ascii="Times New Roman" w:hAnsi="Times New Roman" w:cs="Times New Roman"/>
          <w:sz w:val="28"/>
          <w:szCs w:val="28"/>
        </w:rPr>
        <w:t>фотоархивами</w:t>
      </w:r>
      <w:proofErr w:type="spellEnd"/>
      <w:r w:rsidR="00E63131" w:rsidRPr="004526E6">
        <w:rPr>
          <w:rFonts w:ascii="Times New Roman" w:hAnsi="Times New Roman" w:cs="Times New Roman"/>
          <w:sz w:val="28"/>
          <w:szCs w:val="28"/>
        </w:rPr>
        <w:t>, видеороликами,</w:t>
      </w:r>
      <w:r w:rsidRPr="004526E6">
        <w:rPr>
          <w:rFonts w:ascii="Times New Roman" w:hAnsi="Times New Roman" w:cs="Times New Roman"/>
          <w:sz w:val="28"/>
          <w:szCs w:val="28"/>
        </w:rPr>
        <w:t xml:space="preserve"> иллюстративным материалом по теме проекта</w:t>
      </w:r>
      <w:r w:rsidR="0095294E">
        <w:rPr>
          <w:rFonts w:ascii="Times New Roman" w:hAnsi="Times New Roman" w:cs="Times New Roman"/>
          <w:sz w:val="28"/>
          <w:szCs w:val="28"/>
        </w:rPr>
        <w:t>, создание музея</w:t>
      </w:r>
      <w:r w:rsidRPr="004526E6">
        <w:rPr>
          <w:rFonts w:ascii="Times New Roman" w:hAnsi="Times New Roman" w:cs="Times New Roman"/>
          <w:sz w:val="28"/>
          <w:szCs w:val="28"/>
        </w:rPr>
        <w:t>.</w:t>
      </w:r>
    </w:p>
    <w:p w:rsidR="00973FDB" w:rsidRPr="004526E6" w:rsidRDefault="00E63131" w:rsidP="004526E6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>Эмоциональный отклик на исторические события через «живые истории» «Детей Сталинграда»</w:t>
      </w:r>
      <w:r w:rsidR="00973FDB" w:rsidRPr="004526E6">
        <w:rPr>
          <w:rFonts w:ascii="Times New Roman" w:hAnsi="Times New Roman" w:cs="Times New Roman"/>
          <w:sz w:val="28"/>
          <w:szCs w:val="28"/>
        </w:rPr>
        <w:t>.</w:t>
      </w:r>
    </w:p>
    <w:p w:rsidR="00E63131" w:rsidRPr="004526E6" w:rsidRDefault="00E63131" w:rsidP="004526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73FDB" w:rsidRPr="004526E6" w:rsidRDefault="00973FDB" w:rsidP="004526E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26E6">
        <w:rPr>
          <w:rFonts w:ascii="Times New Roman" w:hAnsi="Times New Roman" w:cs="Times New Roman"/>
          <w:b/>
          <w:sz w:val="28"/>
          <w:szCs w:val="28"/>
          <w:u w:val="single"/>
        </w:rPr>
        <w:t>Материально-технические ресурсы</w:t>
      </w:r>
      <w:r w:rsidRPr="004526E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E63131" w:rsidRPr="004526E6" w:rsidRDefault="00E63131" w:rsidP="004526E6">
      <w:pPr>
        <w:pStyle w:val="a5"/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>Создание интерактивного музея (викторины</w:t>
      </w:r>
      <w:r w:rsidR="00113582" w:rsidRPr="004526E6">
        <w:rPr>
          <w:rFonts w:ascii="Times New Roman" w:hAnsi="Times New Roman" w:cs="Times New Roman"/>
          <w:sz w:val="28"/>
          <w:szCs w:val="28"/>
        </w:rPr>
        <w:t xml:space="preserve"> в формате МИМИО студии</w:t>
      </w:r>
      <w:r w:rsidRPr="004526E6">
        <w:rPr>
          <w:rFonts w:ascii="Times New Roman" w:hAnsi="Times New Roman" w:cs="Times New Roman"/>
          <w:sz w:val="28"/>
          <w:szCs w:val="28"/>
        </w:rPr>
        <w:t>,</w:t>
      </w:r>
      <w:r w:rsidR="00113582" w:rsidRPr="004526E6">
        <w:rPr>
          <w:rFonts w:ascii="Times New Roman" w:hAnsi="Times New Roman" w:cs="Times New Roman"/>
          <w:sz w:val="28"/>
          <w:szCs w:val="28"/>
        </w:rPr>
        <w:t xml:space="preserve"> видеофильмы, </w:t>
      </w:r>
      <w:proofErr w:type="spellStart"/>
      <w:r w:rsidR="0095294E"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 w:rsidR="0095294E">
        <w:rPr>
          <w:rFonts w:ascii="Times New Roman" w:hAnsi="Times New Roman" w:cs="Times New Roman"/>
          <w:sz w:val="28"/>
          <w:szCs w:val="28"/>
        </w:rPr>
        <w:t xml:space="preserve"> </w:t>
      </w:r>
      <w:r w:rsidR="00113582" w:rsidRPr="004526E6">
        <w:rPr>
          <w:rFonts w:ascii="Times New Roman" w:hAnsi="Times New Roman" w:cs="Times New Roman"/>
          <w:sz w:val="28"/>
          <w:szCs w:val="28"/>
        </w:rPr>
        <w:t>презентации</w:t>
      </w:r>
      <w:r w:rsidRPr="004526E6">
        <w:rPr>
          <w:rFonts w:ascii="Times New Roman" w:hAnsi="Times New Roman" w:cs="Times New Roman"/>
          <w:sz w:val="28"/>
          <w:szCs w:val="28"/>
        </w:rPr>
        <w:t>)</w:t>
      </w:r>
    </w:p>
    <w:p w:rsidR="00113582" w:rsidRPr="004526E6" w:rsidRDefault="00113582" w:rsidP="004526E6">
      <w:pPr>
        <w:pStyle w:val="a5"/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>Подобрана художественная литература, презентации «Сталинградская битва»,  альбом «Сталинградская битва глазами художников», «На главной высоте России»</w:t>
      </w:r>
    </w:p>
    <w:p w:rsidR="00113582" w:rsidRPr="004526E6" w:rsidRDefault="00113582" w:rsidP="004526E6">
      <w:pPr>
        <w:pStyle w:val="a5"/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lastRenderedPageBreak/>
        <w:t>фотоальбомы, буклеты, наборы открыток по теме, дидактические игры</w:t>
      </w:r>
    </w:p>
    <w:p w:rsidR="00113582" w:rsidRPr="004526E6" w:rsidRDefault="00113582" w:rsidP="004526E6">
      <w:pPr>
        <w:pStyle w:val="a5"/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>демонстрационное пособие «Ордена и медали Великой Отечественной войны»</w:t>
      </w:r>
    </w:p>
    <w:p w:rsidR="00113582" w:rsidRPr="004526E6" w:rsidRDefault="00113582" w:rsidP="004526E6">
      <w:pPr>
        <w:pStyle w:val="a5"/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6E6">
        <w:rPr>
          <w:rFonts w:ascii="Times New Roman" w:hAnsi="Times New Roman" w:cs="Times New Roman"/>
          <w:sz w:val="28"/>
          <w:szCs w:val="28"/>
        </w:rPr>
        <w:t>аудиотека</w:t>
      </w:r>
      <w:proofErr w:type="spellEnd"/>
      <w:r w:rsidRPr="004526E6">
        <w:rPr>
          <w:rFonts w:ascii="Times New Roman" w:hAnsi="Times New Roman" w:cs="Times New Roman"/>
          <w:sz w:val="28"/>
          <w:szCs w:val="28"/>
        </w:rPr>
        <w:t xml:space="preserve"> « Поклонимся великим тем годам…»</w:t>
      </w:r>
    </w:p>
    <w:p w:rsidR="00113582" w:rsidRPr="004526E6" w:rsidRDefault="00113582" w:rsidP="004526E6">
      <w:pPr>
        <w:pStyle w:val="a5"/>
        <w:numPr>
          <w:ilvl w:val="0"/>
          <w:numId w:val="1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 коллекция значков, почтовых карточек и конвертов. </w:t>
      </w:r>
    </w:p>
    <w:p w:rsidR="00113582" w:rsidRPr="004526E6" w:rsidRDefault="00113582" w:rsidP="004526E6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5294E" w:rsidRPr="004526E6" w:rsidRDefault="00973FDB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b/>
          <w:sz w:val="28"/>
          <w:szCs w:val="28"/>
          <w:u w:val="single"/>
        </w:rPr>
        <w:t>Продукт проекта</w:t>
      </w:r>
      <w:r w:rsidRPr="004526E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E29B6" w:rsidRPr="004526E6" w:rsidRDefault="001E29B6" w:rsidP="004526E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6E6">
        <w:rPr>
          <w:rFonts w:ascii="Times New Roman" w:hAnsi="Times New Roman" w:cs="Times New Roman"/>
          <w:bCs/>
          <w:sz w:val="28"/>
          <w:szCs w:val="28"/>
        </w:rPr>
        <w:t xml:space="preserve">Создание интерактивного музея «Сталинград – невыдуманная история». </w:t>
      </w:r>
    </w:p>
    <w:p w:rsidR="0095294E" w:rsidRDefault="0095294E" w:rsidP="004526E6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5294E" w:rsidRPr="004526E6" w:rsidRDefault="00990AE0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26E6">
        <w:rPr>
          <w:rFonts w:ascii="Times New Roman" w:hAnsi="Times New Roman" w:cs="Times New Roman"/>
          <w:b/>
          <w:sz w:val="28"/>
          <w:szCs w:val="28"/>
          <w:u w:val="single"/>
        </w:rPr>
        <w:t>Презентация проекта</w:t>
      </w:r>
      <w:r w:rsidRPr="004526E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990AE0" w:rsidRPr="004526E6" w:rsidRDefault="00990AE0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>Презентация проекта на региональном фестивале проектов «Мой край родной</w:t>
      </w:r>
      <w:r w:rsidR="0095294E">
        <w:rPr>
          <w:rFonts w:ascii="Times New Roman" w:hAnsi="Times New Roman" w:cs="Times New Roman"/>
          <w:sz w:val="28"/>
          <w:szCs w:val="28"/>
        </w:rPr>
        <w:t xml:space="preserve"> </w:t>
      </w:r>
      <w:r w:rsidRPr="004526E6">
        <w:rPr>
          <w:rFonts w:ascii="Times New Roman" w:hAnsi="Times New Roman" w:cs="Times New Roman"/>
          <w:sz w:val="28"/>
          <w:szCs w:val="28"/>
        </w:rPr>
        <w:t>- Поволжье».</w:t>
      </w:r>
    </w:p>
    <w:p w:rsidR="00990AE0" w:rsidRPr="004526E6" w:rsidRDefault="00990AE0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0AE0" w:rsidRPr="004526E6" w:rsidRDefault="00990AE0" w:rsidP="0095294E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</w:rPr>
        <w:t>Паутинка по проекту</w:t>
      </w:r>
    </w:p>
    <w:p w:rsidR="00990AE0" w:rsidRPr="004526E6" w:rsidRDefault="00990AE0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360" w:type="dxa"/>
        <w:tblLayout w:type="fixed"/>
        <w:tblLook w:val="04A0"/>
      </w:tblPr>
      <w:tblGrid>
        <w:gridCol w:w="2725"/>
        <w:gridCol w:w="3260"/>
        <w:gridCol w:w="3226"/>
      </w:tblGrid>
      <w:tr w:rsidR="001226EB" w:rsidRPr="004526E6" w:rsidTr="002F2674">
        <w:tc>
          <w:tcPr>
            <w:tcW w:w="2725" w:type="dxa"/>
          </w:tcPr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26EB" w:rsidRPr="004526E6" w:rsidRDefault="0095294E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с «детьми Сталинграда», чаепития</w:t>
            </w:r>
            <w:r w:rsidR="001226EB"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2674" w:rsidRPr="004526E6" w:rsidRDefault="002F2674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AE0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Свободное общение </w:t>
            </w:r>
            <w:proofErr w:type="gramStart"/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и детьми</w:t>
            </w:r>
          </w:p>
          <w:p w:rsidR="0095294E" w:rsidRDefault="0095294E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294E" w:rsidRDefault="0095294E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возложении цветов к Памятному знаку</w:t>
            </w:r>
          </w:p>
          <w:p w:rsidR="0095294E" w:rsidRPr="004526E6" w:rsidRDefault="0095294E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F2674" w:rsidRPr="004526E6" w:rsidRDefault="002F2674" w:rsidP="004526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</w:pPr>
          </w:p>
          <w:p w:rsidR="00E06AD7" w:rsidRPr="004526E6" w:rsidRDefault="00AF4725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526E6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  <w:t xml:space="preserve">Беседа  «Достопримечательности Волгограда», «Музеи города», «Город-герой», </w:t>
            </w:r>
            <w:proofErr w:type="spellStart"/>
            <w:r w:rsidR="00E06AD7" w:rsidRPr="004526E6">
              <w:rPr>
                <w:rFonts w:ascii="Times New Roman" w:hAnsi="Times New Roman" w:cs="Times New Roman"/>
                <w:sz w:val="28"/>
                <w:szCs w:val="28"/>
              </w:rPr>
              <w:t>мультимедийные</w:t>
            </w:r>
            <w:proofErr w:type="spellEnd"/>
            <w:r w:rsidR="00E06AD7"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презентации «Сталинградская битва»,  альбом «Сталинградская битва глазами художников», «На главной высоте России»</w:t>
            </w:r>
            <w:proofErr w:type="gramEnd"/>
          </w:p>
          <w:p w:rsidR="00990AE0" w:rsidRPr="004526E6" w:rsidRDefault="00E06AD7" w:rsidP="004526E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  <w:t xml:space="preserve"> </w:t>
            </w:r>
            <w:r w:rsidR="00AF4725" w:rsidRPr="004526E6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  <w:t>Рассматривание иллюстраций, фотографий, открыток с изображением памятников, музеев</w:t>
            </w:r>
            <w:r w:rsidRPr="004526E6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  <w:t>.</w:t>
            </w:r>
          </w:p>
          <w:p w:rsidR="001226EB" w:rsidRPr="004526E6" w:rsidRDefault="001226E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  <w:t>Экскурсии в музее</w:t>
            </w:r>
          </w:p>
        </w:tc>
        <w:tc>
          <w:tcPr>
            <w:tcW w:w="3226" w:type="dxa"/>
          </w:tcPr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t>Речевое развитие</w:t>
            </w:r>
          </w:p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F2674" w:rsidRPr="004526E6" w:rsidRDefault="002F2674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</w:p>
          <w:p w:rsidR="002F2674" w:rsidRPr="004526E6" w:rsidRDefault="002F2674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</w:p>
          <w:p w:rsidR="001226EB" w:rsidRPr="004526E6" w:rsidRDefault="001226EB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Чтение художественной литературы.</w:t>
            </w:r>
          </w:p>
          <w:p w:rsidR="0095294E" w:rsidRDefault="001226EB" w:rsidP="0095294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Подготовка к г</w:t>
            </w:r>
            <w:r w:rsidR="00AF4725"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ородско</w:t>
            </w: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му</w:t>
            </w:r>
            <w:r w:rsidR="00AF4725"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музыкально-патриотическ</w:t>
            </w: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ому</w:t>
            </w:r>
            <w:r w:rsidR="00AF4725"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фестивал</w:t>
            </w: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ю</w:t>
            </w:r>
            <w:r w:rsidR="00AF4725"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</w:t>
            </w:r>
            <w:r w:rsidR="0095294E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«</w:t>
            </w:r>
            <w:r w:rsidR="00AF4725" w:rsidRPr="004526E6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П</w:t>
            </w:r>
            <w:r w:rsidR="0095294E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 xml:space="preserve">ровозглашаем славу Сталинграду!» </w:t>
            </w:r>
            <w:r w:rsidR="0095294E"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и конкурсу стихов «Битва на Волге»</w:t>
            </w:r>
            <w:r w:rsidR="0095294E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, </w:t>
            </w:r>
            <w:r w:rsidR="0095294E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 xml:space="preserve">разучивание </w:t>
            </w:r>
            <w:r w:rsidR="00AF4725" w:rsidRPr="004526E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</w:t>
            </w:r>
            <w:r w:rsidR="0095294E" w:rsidRPr="0095294E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стихов и</w:t>
            </w:r>
            <w:r w:rsidR="0095294E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</w:t>
            </w:r>
            <w:r w:rsidR="00AF4725"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литературно-музыкальны</w:t>
            </w:r>
            <w:r w:rsidR="0095294E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х</w:t>
            </w:r>
            <w:r w:rsidR="00AF4725"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композици</w:t>
            </w:r>
            <w:r w:rsidR="0095294E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й.</w:t>
            </w:r>
          </w:p>
          <w:p w:rsidR="00990AE0" w:rsidRPr="004526E6" w:rsidRDefault="0095294E" w:rsidP="009529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Рассуждения-беседы о войне, Сталинградской битве</w:t>
            </w:r>
            <w:r w:rsidR="002F2674"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226EB" w:rsidRPr="004526E6" w:rsidTr="002F2674">
        <w:tc>
          <w:tcPr>
            <w:tcW w:w="2725" w:type="dxa"/>
          </w:tcPr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Художественно-эстетическое </w:t>
            </w: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</w:t>
            </w:r>
          </w:p>
          <w:p w:rsidR="002F2674" w:rsidRPr="004526E6" w:rsidRDefault="002F2674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226EB" w:rsidRPr="004526E6">
              <w:rPr>
                <w:rFonts w:ascii="Times New Roman" w:hAnsi="Times New Roman" w:cs="Times New Roman"/>
                <w:sz w:val="28"/>
                <w:szCs w:val="28"/>
              </w:rPr>
              <w:t>исование на тему «Сталинградская битва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>: Родина Мать, Гвоздики на снегу, Сталинград после боя</w:t>
            </w:r>
            <w:r w:rsidR="001226EB"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ED479E" w:rsidRPr="004526E6" w:rsidRDefault="00ED479E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Изготовление открыток для ветеранов и детей Сталинграда.</w:t>
            </w:r>
          </w:p>
          <w:p w:rsidR="0095294E" w:rsidRPr="004526E6" w:rsidRDefault="002F2674" w:rsidP="0095294E">
            <w:pPr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226EB" w:rsidRPr="004526E6">
              <w:rPr>
                <w:rFonts w:ascii="Times New Roman" w:hAnsi="Times New Roman" w:cs="Times New Roman"/>
                <w:sz w:val="28"/>
                <w:szCs w:val="28"/>
              </w:rPr>
              <w:t>одготовка</w:t>
            </w:r>
            <w:r w:rsidR="0095294E">
              <w:rPr>
                <w:rFonts w:ascii="Times New Roman" w:hAnsi="Times New Roman" w:cs="Times New Roman"/>
                <w:sz w:val="28"/>
                <w:szCs w:val="28"/>
              </w:rPr>
              <w:t xml:space="preserve"> хореографической композиции «Горячий снег» 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95294E">
              <w:rPr>
                <w:rFonts w:ascii="Times New Roman" w:hAnsi="Times New Roman" w:cs="Times New Roman"/>
                <w:sz w:val="28"/>
                <w:szCs w:val="28"/>
              </w:rPr>
              <w:t>вокального номера «Медаль за оборону Сталинграда» для  участия в фестивале</w:t>
            </w:r>
          </w:p>
          <w:p w:rsidR="00990AE0" w:rsidRPr="004526E6" w:rsidRDefault="001226EB" w:rsidP="009529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</w:t>
            </w:r>
            <w:r w:rsidRPr="004526E6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Провозглашаем славу Сталинграду!</w:t>
            </w:r>
            <w:r w:rsidR="002F2674" w:rsidRPr="004526E6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Физическое развитие</w:t>
            </w:r>
          </w:p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F2674" w:rsidRPr="004526E6" w:rsidRDefault="002F2674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AE0" w:rsidRPr="004526E6" w:rsidRDefault="002F2674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«Защитники Отечества</w:t>
            </w:r>
            <w:proofErr w:type="gramStart"/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спортивный праздник</w:t>
            </w:r>
          </w:p>
        </w:tc>
        <w:tc>
          <w:tcPr>
            <w:tcW w:w="3226" w:type="dxa"/>
          </w:tcPr>
          <w:p w:rsidR="00990AE0" w:rsidRPr="004526E6" w:rsidRDefault="00990A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Формы взаимодействия с </w:t>
            </w: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семьей</w:t>
            </w:r>
          </w:p>
          <w:p w:rsidR="002F2674" w:rsidRPr="004526E6" w:rsidRDefault="002F2674" w:rsidP="004526E6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</w:t>
            </w:r>
            <w:r w:rsidR="00AF4725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историческим местам  города-героя Волгограда: </w:t>
            </w:r>
            <w:proofErr w:type="gramStart"/>
            <w:r w:rsidR="00AF4725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Мамаев курган, музей- панорама «Сталинградская битва», музей «Память»,  </w:t>
            </w:r>
            <w:r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AF4725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азраб</w:t>
            </w:r>
            <w:r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отка</w:t>
            </w:r>
            <w:r w:rsidR="00AF4725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презентации «Сталинград в истории моей семьи»,</w:t>
            </w:r>
            <w:r w:rsidR="001226EB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End"/>
          </w:p>
          <w:p w:rsidR="00990AE0" w:rsidRPr="004526E6" w:rsidRDefault="002F2674" w:rsidP="009529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Изготовление </w:t>
            </w:r>
            <w:r w:rsidR="001226EB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макет</w:t>
            </w:r>
            <w:r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="001226EB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экспонат</w:t>
            </w:r>
            <w:r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="001226EB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музея, </w:t>
            </w:r>
            <w:r w:rsidR="00AF4725" w:rsidRPr="00452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F4725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помо</w:t>
            </w:r>
            <w:r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щь</w:t>
            </w:r>
            <w:r w:rsidR="00AF4725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детям  в подготовке к конкурсам:</w:t>
            </w:r>
            <w:r w:rsidR="00AF4725" w:rsidRPr="00452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F4725"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«Провозглашаем славу Сталинграду», «Битва на Волге»</w:t>
            </w:r>
          </w:p>
        </w:tc>
      </w:tr>
    </w:tbl>
    <w:p w:rsidR="00990AE0" w:rsidRPr="004526E6" w:rsidRDefault="00990AE0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0AE0" w:rsidRPr="004526E6" w:rsidRDefault="00990AE0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D479E" w:rsidRPr="004526E6" w:rsidRDefault="00ED479E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26E6">
        <w:rPr>
          <w:rFonts w:ascii="Times New Roman" w:hAnsi="Times New Roman" w:cs="Times New Roman"/>
          <w:b/>
          <w:sz w:val="28"/>
          <w:szCs w:val="28"/>
          <w:u w:val="single"/>
        </w:rPr>
        <w:t>Технология проекта и этапы реализации плана проекта</w:t>
      </w:r>
    </w:p>
    <w:p w:rsidR="00990AE0" w:rsidRPr="004526E6" w:rsidRDefault="00990AE0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C5E4B" w:rsidRPr="004526E6" w:rsidRDefault="004C5E4B" w:rsidP="004526E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360" w:type="dxa"/>
        <w:tblLayout w:type="fixed"/>
        <w:tblLook w:val="04A0"/>
      </w:tblPr>
      <w:tblGrid>
        <w:gridCol w:w="594"/>
        <w:gridCol w:w="3549"/>
        <w:gridCol w:w="141"/>
        <w:gridCol w:w="1418"/>
        <w:gridCol w:w="142"/>
        <w:gridCol w:w="1559"/>
        <w:gridCol w:w="1768"/>
      </w:tblGrid>
      <w:tr w:rsidR="00E06AD7" w:rsidRPr="004526E6" w:rsidTr="00E06AD7">
        <w:tc>
          <w:tcPr>
            <w:tcW w:w="594" w:type="dxa"/>
          </w:tcPr>
          <w:p w:rsidR="004C5E4B" w:rsidRPr="00147F6A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C5E4B" w:rsidRPr="00147F6A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90" w:type="dxa"/>
            <w:gridSpan w:val="2"/>
          </w:tcPr>
          <w:p w:rsidR="004C5E4B" w:rsidRPr="00147F6A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Мероприятия или основные направления деятельности</w:t>
            </w:r>
          </w:p>
        </w:tc>
        <w:tc>
          <w:tcPr>
            <w:tcW w:w="1560" w:type="dxa"/>
            <w:gridSpan w:val="2"/>
          </w:tcPr>
          <w:p w:rsidR="004C5E4B" w:rsidRPr="00147F6A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Этапы проекта.</w:t>
            </w:r>
          </w:p>
          <w:p w:rsidR="004C5E4B" w:rsidRPr="00147F6A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Сроки реализации мероприятий</w:t>
            </w:r>
          </w:p>
        </w:tc>
        <w:tc>
          <w:tcPr>
            <w:tcW w:w="1559" w:type="dxa"/>
          </w:tcPr>
          <w:p w:rsidR="004C5E4B" w:rsidRPr="00147F6A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педагогов</w:t>
            </w:r>
          </w:p>
        </w:tc>
        <w:tc>
          <w:tcPr>
            <w:tcW w:w="1768" w:type="dxa"/>
          </w:tcPr>
          <w:p w:rsidR="004C5E4B" w:rsidRPr="00147F6A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F6A">
              <w:rPr>
                <w:rFonts w:ascii="Times New Roman" w:hAnsi="Times New Roman" w:cs="Times New Roman"/>
                <w:sz w:val="24"/>
                <w:szCs w:val="24"/>
              </w:rPr>
              <w:t>Деятельность воспитанников и родителей</w:t>
            </w:r>
          </w:p>
        </w:tc>
      </w:tr>
      <w:tr w:rsidR="004C5E4B" w:rsidRPr="004526E6" w:rsidTr="00E06AD7">
        <w:tc>
          <w:tcPr>
            <w:tcW w:w="9171" w:type="dxa"/>
            <w:gridSpan w:val="7"/>
          </w:tcPr>
          <w:p w:rsidR="004C5E4B" w:rsidRPr="004526E6" w:rsidRDefault="004C5E4B" w:rsidP="00147F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Подготовительный этап</w:t>
            </w:r>
          </w:p>
        </w:tc>
      </w:tr>
      <w:tr w:rsidR="00E06AD7" w:rsidRPr="004526E6" w:rsidTr="00E06AD7">
        <w:tc>
          <w:tcPr>
            <w:tcW w:w="594" w:type="dxa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0" w:type="dxa"/>
            <w:gridSpan w:val="2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Опрос родителей «Актуальность знакомства дошкольников с темой Сталинградской битвы»</w:t>
            </w:r>
          </w:p>
        </w:tc>
        <w:tc>
          <w:tcPr>
            <w:tcW w:w="1560" w:type="dxa"/>
            <w:gridSpan w:val="2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21.10.2022</w:t>
            </w:r>
          </w:p>
        </w:tc>
        <w:tc>
          <w:tcPr>
            <w:tcW w:w="1559" w:type="dxa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опроса</w:t>
            </w:r>
          </w:p>
        </w:tc>
        <w:tc>
          <w:tcPr>
            <w:tcW w:w="1768" w:type="dxa"/>
          </w:tcPr>
          <w:p w:rsidR="00147F6A" w:rsidRDefault="004C5E4B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в опросе</w:t>
            </w:r>
            <w:r w:rsidR="00147F6A">
              <w:rPr>
                <w:rFonts w:ascii="Arial" w:hAnsi="Arial" w:cs="Arial"/>
                <w:color w:val="2C2D2E"/>
                <w:sz w:val="17"/>
                <w:szCs w:val="17"/>
              </w:rPr>
              <w:t xml:space="preserve"> </w:t>
            </w:r>
            <w:hyperlink r:id="rId6" w:tgtFrame="_blank" w:history="1">
              <w:r w:rsidR="00147F6A">
                <w:rPr>
                  <w:rFonts w:ascii="Arial" w:hAnsi="Arial" w:cs="Arial"/>
                  <w:color w:val="0000FF"/>
                  <w:sz w:val="17"/>
                  <w:szCs w:val="17"/>
                  <w:u w:val="single"/>
                </w:rPr>
                <w:br/>
              </w:r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https://vk.com/wall-212288426_102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7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https://vk.com/wall-212288426_101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8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  <w:u w:val="none"/>
                </w:rPr>
                <w:t>https://vk.com/wall-212288426_100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9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https://vk.com/wall-212288426_98</w:t>
              </w:r>
            </w:hyperlink>
          </w:p>
          <w:p w:rsidR="004C5E4B" w:rsidRPr="00147F6A" w:rsidRDefault="00F44564" w:rsidP="00147F6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https://vk.com/wall-212288426_97</w:t>
              </w:r>
            </w:hyperlink>
          </w:p>
        </w:tc>
      </w:tr>
      <w:tr w:rsidR="00E06AD7" w:rsidRPr="004526E6" w:rsidTr="00E06AD7">
        <w:tc>
          <w:tcPr>
            <w:tcW w:w="594" w:type="dxa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0" w:type="dxa"/>
            <w:gridSpan w:val="2"/>
          </w:tcPr>
          <w:p w:rsidR="004C5E4B" w:rsidRDefault="004E497C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Лента памяти для 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 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</w:t>
            </w:r>
            <w:proofErr w:type="spellStart"/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(хроника событий Сталинградской битвы)</w:t>
            </w:r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1" w:tgtFrame="_blank" w:history="1">
              <w:r w:rsidR="00147F6A">
                <w:rPr>
                  <w:rFonts w:ascii="Arial" w:hAnsi="Arial" w:cs="Arial"/>
                  <w:color w:val="0000FF"/>
                  <w:sz w:val="17"/>
                  <w:szCs w:val="17"/>
                  <w:u w:val="single"/>
                </w:rPr>
                <w:br/>
              </w:r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https://vk.com/wall-212288426_121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2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https://vk.com/wall-212288426_123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3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https://vk.com/wall-212288426_124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4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https://vk.com/wall-212288426_138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5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https://vk.com/wall-212288426_139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6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  <w:u w:val="none"/>
                </w:rPr>
                <w:t>https://vk.com/wall-212288426_147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7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https://vk.com/wall-212288426_282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8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https://vk.com/wall-212288426_483</w:t>
              </w:r>
            </w:hyperlink>
          </w:p>
          <w:p w:rsidR="00147F6A" w:rsidRDefault="00F44564" w:rsidP="00147F6A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19" w:tgtFrame="_blank" w:history="1">
              <w:r w:rsidR="00147F6A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https://vk.com/wall-212288426_496</w:t>
              </w:r>
            </w:hyperlink>
          </w:p>
          <w:p w:rsidR="00147F6A" w:rsidRPr="004526E6" w:rsidRDefault="00147F6A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C5E4B" w:rsidRPr="004526E6" w:rsidRDefault="004E497C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="00E06AD7"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6AD7"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02.02.2023</w:t>
            </w:r>
          </w:p>
        </w:tc>
        <w:tc>
          <w:tcPr>
            <w:tcW w:w="1559" w:type="dxa"/>
          </w:tcPr>
          <w:p w:rsidR="004C5E4B" w:rsidRPr="004526E6" w:rsidRDefault="00147F6A" w:rsidP="00147F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бор 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="00E06AD7" w:rsidRPr="004526E6">
              <w:rPr>
                <w:rFonts w:ascii="Times New Roman" w:hAnsi="Times New Roman" w:cs="Times New Roman"/>
                <w:sz w:val="28"/>
                <w:szCs w:val="28"/>
              </w:rPr>
              <w:t>одготовка постов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68" w:type="dxa"/>
          </w:tcPr>
          <w:p w:rsidR="004C5E4B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Активное 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</w:t>
            </w:r>
            <w:r w:rsidR="004E497C" w:rsidRPr="004526E6">
              <w:rPr>
                <w:rFonts w:ascii="Times New Roman" w:hAnsi="Times New Roman" w:cs="Times New Roman"/>
                <w:sz w:val="28"/>
                <w:szCs w:val="28"/>
              </w:rPr>
              <w:t>, просмотры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7F6A" w:rsidRPr="004526E6" w:rsidRDefault="00147F6A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AD7" w:rsidRPr="004526E6" w:rsidTr="00E06AD7">
        <w:tc>
          <w:tcPr>
            <w:tcW w:w="594" w:type="dxa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690" w:type="dxa"/>
            <w:gridSpan w:val="2"/>
          </w:tcPr>
          <w:p w:rsidR="00E06AD7" w:rsidRPr="004526E6" w:rsidRDefault="00E06AD7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proofErr w:type="spellStart"/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мультимедийных</w:t>
            </w:r>
            <w:proofErr w:type="spellEnd"/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</w:t>
            </w:r>
            <w:r w:rsidR="00D93BE0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фотоальбомов, буклетов, наборов открыток по теме, дидактических игр</w:t>
            </w:r>
          </w:p>
          <w:p w:rsidR="00E06AD7" w:rsidRPr="004526E6" w:rsidRDefault="00E06AD7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демонстрационного пособия «Ордена и медали Великой Отечественной войны»</w:t>
            </w:r>
          </w:p>
          <w:p w:rsidR="00E06AD7" w:rsidRPr="004526E6" w:rsidRDefault="00E06AD7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аудиотеки</w:t>
            </w:r>
            <w:proofErr w:type="spellEnd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«Поклонимся великим тем годам…»</w:t>
            </w:r>
          </w:p>
          <w:p w:rsidR="004C5E4B" w:rsidRPr="004526E6" w:rsidRDefault="00E06AD7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коллекции значков, почтовых карточек и конвертов</w:t>
            </w:r>
          </w:p>
        </w:tc>
        <w:tc>
          <w:tcPr>
            <w:tcW w:w="1560" w:type="dxa"/>
            <w:gridSpan w:val="2"/>
          </w:tcPr>
          <w:p w:rsidR="004C5E4B" w:rsidRPr="004526E6" w:rsidRDefault="00E06AD7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Январь 2023</w:t>
            </w:r>
          </w:p>
        </w:tc>
        <w:tc>
          <w:tcPr>
            <w:tcW w:w="1559" w:type="dxa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Пополнение книжного </w:t>
            </w:r>
            <w:r w:rsidR="008711E1"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E06AD7" w:rsidRPr="004526E6">
              <w:rPr>
                <w:rFonts w:ascii="Times New Roman" w:hAnsi="Times New Roman" w:cs="Times New Roman"/>
                <w:sz w:val="28"/>
                <w:szCs w:val="28"/>
              </w:rPr>
              <w:t>патриотического уголка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68" w:type="dxa"/>
          </w:tcPr>
          <w:p w:rsidR="004C5E4B" w:rsidRPr="004526E6" w:rsidRDefault="00E06AD7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Взаимодейст</w:t>
            </w:r>
            <w:r w:rsidR="00D82091" w:rsidRPr="004526E6">
              <w:rPr>
                <w:rFonts w:ascii="Times New Roman" w:hAnsi="Times New Roman" w:cs="Times New Roman"/>
                <w:sz w:val="28"/>
                <w:szCs w:val="28"/>
              </w:rPr>
              <w:t>вие с педагогами, помощь в изготовлении игр и презентаций</w:t>
            </w:r>
            <w:r w:rsidR="008711E1" w:rsidRPr="004526E6">
              <w:rPr>
                <w:rFonts w:ascii="Times New Roman" w:hAnsi="Times New Roman" w:cs="Times New Roman"/>
                <w:sz w:val="28"/>
                <w:szCs w:val="28"/>
              </w:rPr>
              <w:t>, сборе коллекций</w:t>
            </w:r>
          </w:p>
        </w:tc>
      </w:tr>
      <w:tr w:rsidR="00037D32" w:rsidRPr="004526E6" w:rsidTr="00E06AD7">
        <w:tc>
          <w:tcPr>
            <w:tcW w:w="594" w:type="dxa"/>
          </w:tcPr>
          <w:p w:rsidR="00037D32" w:rsidRPr="004526E6" w:rsidRDefault="008F72C9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90" w:type="dxa"/>
            <w:gridSpan w:val="2"/>
          </w:tcPr>
          <w:p w:rsidR="00037D32" w:rsidRPr="004526E6" w:rsidRDefault="00037D32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Cs/>
                <w:sz w:val="28"/>
                <w:szCs w:val="28"/>
              </w:rPr>
              <w:t>Знакомство с членами Ассоциации  «Дети Сталинграда», приглашение на мероприятия</w:t>
            </w:r>
          </w:p>
        </w:tc>
        <w:tc>
          <w:tcPr>
            <w:tcW w:w="1560" w:type="dxa"/>
            <w:gridSpan w:val="2"/>
          </w:tcPr>
          <w:p w:rsidR="00037D32" w:rsidRPr="004526E6" w:rsidRDefault="00037D32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Январь 2023</w:t>
            </w:r>
          </w:p>
        </w:tc>
        <w:tc>
          <w:tcPr>
            <w:tcW w:w="1559" w:type="dxa"/>
          </w:tcPr>
          <w:p w:rsidR="00037D32" w:rsidRPr="004526E6" w:rsidRDefault="00037D32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сотрудничества </w:t>
            </w:r>
          </w:p>
        </w:tc>
        <w:tc>
          <w:tcPr>
            <w:tcW w:w="1768" w:type="dxa"/>
          </w:tcPr>
          <w:p w:rsidR="00037D32" w:rsidRPr="004526E6" w:rsidRDefault="00037D32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родителей</w:t>
            </w:r>
          </w:p>
        </w:tc>
      </w:tr>
      <w:tr w:rsidR="004C5E4B" w:rsidRPr="004526E6" w:rsidTr="00E06AD7">
        <w:tc>
          <w:tcPr>
            <w:tcW w:w="9171" w:type="dxa"/>
            <w:gridSpan w:val="7"/>
          </w:tcPr>
          <w:p w:rsidR="004C5E4B" w:rsidRPr="004526E6" w:rsidRDefault="004C5E4B" w:rsidP="00147F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 этап</w:t>
            </w:r>
          </w:p>
        </w:tc>
      </w:tr>
      <w:tr w:rsidR="00E06AD7" w:rsidRPr="004526E6" w:rsidTr="00037D32">
        <w:tc>
          <w:tcPr>
            <w:tcW w:w="594" w:type="dxa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0" w:type="dxa"/>
            <w:gridSpan w:val="2"/>
          </w:tcPr>
          <w:p w:rsidR="00D82091" w:rsidRPr="004526E6" w:rsidRDefault="00D82091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  <w:t>Беседа  «Достопримечательности Волгограда», «Музеи города», «Город-герой»</w:t>
            </w:r>
          </w:p>
          <w:p w:rsidR="004C5E4B" w:rsidRPr="004526E6" w:rsidRDefault="00D82091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ru-RU"/>
              </w:rPr>
              <w:t>Рассматривание иллюстраций, фотографий, открыток с изображением памятников, музеев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gridSpan w:val="2"/>
          </w:tcPr>
          <w:p w:rsidR="004C5E4B" w:rsidRPr="004526E6" w:rsidRDefault="00D82091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16.01.2023-31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</w:p>
        </w:tc>
        <w:tc>
          <w:tcPr>
            <w:tcW w:w="1768" w:type="dxa"/>
          </w:tcPr>
          <w:p w:rsidR="004C5E4B" w:rsidRPr="004526E6" w:rsidRDefault="00F52C14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Дети проявили интерес и приняли активное участие.</w:t>
            </w:r>
          </w:p>
        </w:tc>
      </w:tr>
      <w:tr w:rsidR="00E06AD7" w:rsidRPr="004526E6" w:rsidTr="00037D32">
        <w:tc>
          <w:tcPr>
            <w:tcW w:w="594" w:type="dxa"/>
          </w:tcPr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0" w:type="dxa"/>
            <w:gridSpan w:val="2"/>
          </w:tcPr>
          <w:p w:rsidR="00D82091" w:rsidRPr="004526E6" w:rsidRDefault="00D82091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Мультимедийные</w:t>
            </w:r>
            <w:proofErr w:type="spellEnd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презентации «Сталинградская битва»</w:t>
            </w:r>
            <w:r w:rsidR="00E4697F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</w:t>
            </w:r>
            <w:r w:rsidR="00E4697F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lastRenderedPageBreak/>
              <w:t>(Приложение 1)</w:t>
            </w: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, альбом «Сталинградская битва глазами художников»</w:t>
            </w:r>
            <w:r w:rsidR="00E4697F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(Приложение 2)</w:t>
            </w: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, «На главной высоте России»</w:t>
            </w:r>
          </w:p>
          <w:p w:rsidR="00D82091" w:rsidRPr="004526E6" w:rsidRDefault="00D82091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фотоальбомы, буклеты, наборы открыток по теме, дидактические игры</w:t>
            </w:r>
          </w:p>
          <w:p w:rsidR="00D82091" w:rsidRPr="004526E6" w:rsidRDefault="00D82091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демонстрационное пособие «Ордена и медали Великой Отечественной войны»</w:t>
            </w:r>
          </w:p>
          <w:p w:rsidR="00D82091" w:rsidRPr="004526E6" w:rsidRDefault="00D82091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аудиотека</w:t>
            </w:r>
            <w:proofErr w:type="spellEnd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« Поклонимся великим тем годам…»</w:t>
            </w:r>
          </w:p>
          <w:p w:rsidR="004C5E4B" w:rsidRPr="004526E6" w:rsidRDefault="004C5E4B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C5E4B" w:rsidRPr="004526E6" w:rsidRDefault="00D82091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3- 10.02.2023</w:t>
            </w:r>
          </w:p>
        </w:tc>
        <w:tc>
          <w:tcPr>
            <w:tcW w:w="1559" w:type="dxa"/>
          </w:tcPr>
          <w:p w:rsidR="004C5E4B" w:rsidRPr="004526E6" w:rsidRDefault="00D82091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C5E4B"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</w:t>
            </w:r>
          </w:p>
        </w:tc>
        <w:tc>
          <w:tcPr>
            <w:tcW w:w="1768" w:type="dxa"/>
          </w:tcPr>
          <w:p w:rsidR="004C5E4B" w:rsidRPr="004526E6" w:rsidRDefault="00EA3B39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Дети проявили интерес и 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приняли активное </w:t>
            </w:r>
            <w:r w:rsidR="00F52C14" w:rsidRPr="004526E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частие.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690" w:type="dxa"/>
            <w:gridSpan w:val="2"/>
          </w:tcPr>
          <w:p w:rsidR="00961E3C" w:rsidRDefault="004526E6" w:rsidP="00961E3C">
            <w:pPr>
              <w:shd w:val="clear" w:color="auto" w:fill="FFFFFF"/>
              <w:spacing w:after="240"/>
              <w:rPr>
                <w:rFonts w:ascii="Arial" w:hAnsi="Arial" w:cs="Arial"/>
                <w:color w:val="2C2D2E"/>
                <w:sz w:val="17"/>
                <w:szCs w:val="17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Конкурс чтецов «Битва на Волге»</w:t>
            </w:r>
            <w:r w:rsidR="00961E3C">
              <w:rPr>
                <w:rFonts w:ascii="Arial" w:hAnsi="Arial" w:cs="Arial"/>
                <w:color w:val="2C2D2E"/>
                <w:sz w:val="17"/>
                <w:szCs w:val="17"/>
              </w:rPr>
              <w:t xml:space="preserve"> </w:t>
            </w:r>
          </w:p>
          <w:p w:rsidR="00961E3C" w:rsidRDefault="00F44564" w:rsidP="00961E3C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20" w:tgtFrame="_blank" w:history="1">
              <w:r w:rsidR="00961E3C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https://vk.com/wall-212288426_490</w:t>
              </w:r>
            </w:hyperlink>
          </w:p>
          <w:p w:rsidR="00961E3C" w:rsidRDefault="00F44564" w:rsidP="00961E3C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21" w:tgtFrame="_blank" w:history="1">
              <w:r w:rsidR="00961E3C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https://vk.com/wall-212288426_540</w:t>
              </w:r>
            </w:hyperlink>
          </w:p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Январь 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Подготовка участников конкурса.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Активное участие детей, помощь родителей в подготовке к конкурсу.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9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по теме «Сталинградская битва: Родина Мать, Гвоздики на снегу, Сталинград после боя», </w:t>
            </w:r>
          </w:p>
          <w:p w:rsid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Изготовление открыток для ветеранов и детей Сталинграда.</w:t>
            </w:r>
          </w:p>
          <w:p w:rsidR="00DE2885" w:rsidRDefault="00F44564" w:rsidP="00DE2885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22" w:tgtFrame="_blank" w:history="1">
              <w:r w:rsidR="00DE2885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https://vk.com/club212288426</w:t>
              </w:r>
            </w:hyperlink>
          </w:p>
          <w:p w:rsidR="00DE2885" w:rsidRDefault="00DE2885" w:rsidP="00DE2885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</w:p>
          <w:p w:rsidR="00DE2885" w:rsidRDefault="00F44564" w:rsidP="00DE2885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23" w:tgtFrame="_blank" w:history="1">
              <w:r w:rsidR="00DE2885">
                <w:rPr>
                  <w:rStyle w:val="a3"/>
                  <w:rFonts w:ascii="Arial" w:hAnsi="Arial" w:cs="Arial"/>
                  <w:sz w:val="17"/>
                  <w:szCs w:val="17"/>
                  <w:u w:val="none"/>
                </w:rPr>
                <w:t>https://vk.com/wall-212288426_484</w:t>
              </w:r>
            </w:hyperlink>
          </w:p>
          <w:p w:rsidR="00DE2885" w:rsidRDefault="00DE2885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2885" w:rsidRPr="004526E6" w:rsidRDefault="00DE2885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Январь-февраль 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родителей в сборе материала</w:t>
            </w:r>
            <w:r w:rsidR="00D93B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Встречи с ветеранами, членами ассоциации «Дети Сталинграда»</w:t>
            </w: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Февраль  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Приглашение в группу, организация 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чаепитий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Помощь родителей в организации чаепитий.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690" w:type="dxa"/>
            <w:gridSpan w:val="2"/>
          </w:tcPr>
          <w:p w:rsidR="004526E6" w:rsidRDefault="004526E6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Возложение цветов к Памятному знаку, посвященному Сталинградской битве </w:t>
            </w:r>
          </w:p>
          <w:p w:rsidR="00961E3C" w:rsidRDefault="00F44564" w:rsidP="00961E3C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24" w:tgtFrame="_blank" w:history="1">
              <w:r w:rsidR="00961E3C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https://vk.com/wall-212288426_492</w:t>
              </w:r>
            </w:hyperlink>
          </w:p>
          <w:p w:rsidR="00961E3C" w:rsidRDefault="00F44564" w:rsidP="00961E3C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25" w:tgtFrame="_blank" w:history="1">
              <w:r w:rsidR="00961E3C">
                <w:rPr>
                  <w:rStyle w:val="a3"/>
                  <w:rFonts w:ascii="Arial" w:hAnsi="Arial" w:cs="Arial"/>
                  <w:sz w:val="17"/>
                  <w:szCs w:val="17"/>
                  <w:u w:val="none"/>
                </w:rPr>
                <w:t>https://vk.com/wall-212288426_487</w:t>
              </w:r>
            </w:hyperlink>
          </w:p>
          <w:p w:rsidR="00961E3C" w:rsidRPr="004526E6" w:rsidRDefault="00961E3C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01.02.2023</w:t>
            </w:r>
          </w:p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02.02.2023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в возложении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родителей в возложении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0" w:type="dxa"/>
            <w:gridSpan w:val="2"/>
          </w:tcPr>
          <w:p w:rsidR="004526E6" w:rsidRDefault="004526E6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Городской </w:t>
            </w:r>
            <w:r w:rsidRPr="004526E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Шашечный турнир</w:t>
            </w: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, посвященный 80 - </w:t>
            </w:r>
            <w:proofErr w:type="spellStart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летию</w:t>
            </w:r>
            <w:proofErr w:type="spellEnd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Победы в Сталинградской Битве.</w:t>
            </w:r>
          </w:p>
          <w:p w:rsidR="00DE2885" w:rsidRDefault="00F44564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hyperlink r:id="rId26" w:tgtFrame="_blank" w:history="1">
              <w:r w:rsidR="00DE2885">
                <w:rPr>
                  <w:rStyle w:val="a3"/>
                  <w:rFonts w:ascii="Arial" w:hAnsi="Arial" w:cs="Arial"/>
                  <w:sz w:val="17"/>
                  <w:szCs w:val="17"/>
                  <w:u w:val="none"/>
                  <w:shd w:val="clear" w:color="auto" w:fill="FFFFFF"/>
                </w:rPr>
                <w:t>https://vk.com/wall-212288426_493</w:t>
              </w:r>
            </w:hyperlink>
          </w:p>
          <w:p w:rsidR="00DE2885" w:rsidRPr="004526E6" w:rsidRDefault="00DE2885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03.02.2023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Шашечного турнира, обучение детей игре в шашки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Помощь родителей в подготовке детей к шашечному турниру. Участие детей.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90" w:type="dxa"/>
            <w:gridSpan w:val="2"/>
          </w:tcPr>
          <w:p w:rsidR="004526E6" w:rsidRDefault="004526E6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Городской музыкально-патриотический фестиваль «</w:t>
            </w:r>
            <w:r w:rsidRPr="004526E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Провозглашаем славу Сталинграду!», </w:t>
            </w: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приуроченный к 80-летию победы в Сталинградской битве для ветеранов и Детей Сталинграда</w:t>
            </w:r>
            <w:proofErr w:type="gramStart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.</w:t>
            </w:r>
            <w:proofErr w:type="gramEnd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л</w:t>
            </w:r>
            <w:proofErr w:type="gramEnd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итературно-музыкальные композиции, стихи, вокал, хореографические номера)</w:t>
            </w:r>
          </w:p>
          <w:p w:rsidR="00DE2885" w:rsidRDefault="00DE2885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</w:p>
          <w:p w:rsidR="00DE2885" w:rsidRPr="004526E6" w:rsidRDefault="00F44564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7" w:tgtFrame="_blank" w:history="1">
              <w:r w:rsidR="00DE2885">
                <w:rPr>
                  <w:rStyle w:val="a3"/>
                  <w:rFonts w:ascii="Arial" w:hAnsi="Arial" w:cs="Arial"/>
                  <w:sz w:val="17"/>
                  <w:szCs w:val="17"/>
                  <w:u w:val="none"/>
                  <w:shd w:val="clear" w:color="auto" w:fill="FFFFFF"/>
                </w:rPr>
                <w:t>https://vk.com/wall-212288426_538</w:t>
              </w:r>
            </w:hyperlink>
          </w:p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фестиваля. Участие педагогов совместно с детьми в фестивале (хор «Медаль за оборону Сталинграда»)  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Дошкольники совместно с родителями  представляют творческие номера, посвященные Сталинградской битве и теме </w:t>
            </w:r>
            <w:proofErr w:type="spellStart"/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ВОв</w:t>
            </w:r>
            <w:proofErr w:type="spellEnd"/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90" w:type="dxa"/>
            <w:gridSpan w:val="2"/>
          </w:tcPr>
          <w:p w:rsidR="004526E6" w:rsidRPr="00DE2885" w:rsidRDefault="004526E6" w:rsidP="004526E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 w:rsidRPr="004526E6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>Конкурс семейных презентаций «Сталинград в истории моей семьи»</w:t>
            </w:r>
            <w:r w:rsidR="00DE2885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(Приложение 3)</w:t>
            </w:r>
          </w:p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Организация участников. Помощь в составлении презентации.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Творческие работы  семей воспитанников в составлении презентаций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690" w:type="dxa"/>
            <w:gridSpan w:val="2"/>
          </w:tcPr>
          <w:p w:rsidR="00DE2885" w:rsidRDefault="004526E6" w:rsidP="004526E6">
            <w:pPr>
              <w:pStyle w:val="a4"/>
              <w:spacing w:before="0" w:beforeAutospacing="0" w:after="0" w:afterAutospacing="0" w:line="276" w:lineRule="auto"/>
              <w:jc w:val="both"/>
              <w:rPr>
                <w:kern w:val="24"/>
                <w:sz w:val="28"/>
                <w:szCs w:val="28"/>
              </w:rPr>
            </w:pPr>
            <w:r w:rsidRPr="004526E6">
              <w:rPr>
                <w:b/>
                <w:bCs/>
                <w:kern w:val="24"/>
                <w:sz w:val="28"/>
                <w:szCs w:val="28"/>
              </w:rPr>
              <w:t xml:space="preserve">Круглый стол «Ты выстоял, Великий Сталинград!» </w:t>
            </w:r>
            <w:r w:rsidRPr="004526E6">
              <w:rPr>
                <w:kern w:val="24"/>
                <w:sz w:val="28"/>
                <w:szCs w:val="28"/>
              </w:rPr>
              <w:t>Участники</w:t>
            </w:r>
            <w:r w:rsidR="00D93BE0" w:rsidRPr="00D93BE0">
              <w:rPr>
                <w:kern w:val="24"/>
                <w:sz w:val="28"/>
                <w:szCs w:val="28"/>
              </w:rPr>
              <w:t>:</w:t>
            </w:r>
            <w:r w:rsidRPr="004526E6">
              <w:rPr>
                <w:kern w:val="24"/>
                <w:sz w:val="28"/>
                <w:szCs w:val="28"/>
              </w:rPr>
              <w:t xml:space="preserve"> Дети Сталинграда, студенты и преподаватели ВИЭПП, историки, педагоги  и родители. </w:t>
            </w:r>
          </w:p>
          <w:p w:rsidR="004526E6" w:rsidRPr="004526E6" w:rsidRDefault="004526E6" w:rsidP="004526E6">
            <w:pPr>
              <w:pStyle w:val="a4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4526E6">
              <w:rPr>
                <w:kern w:val="24"/>
                <w:sz w:val="28"/>
                <w:szCs w:val="28"/>
              </w:rPr>
              <w:t xml:space="preserve"> </w:t>
            </w:r>
            <w:hyperlink r:id="rId28" w:tgtFrame="_blank" w:history="1">
              <w:r w:rsidR="00DE2885">
                <w:rPr>
                  <w:rStyle w:val="a3"/>
                  <w:rFonts w:ascii="Arial" w:hAnsi="Arial" w:cs="Arial"/>
                  <w:sz w:val="17"/>
                  <w:szCs w:val="17"/>
                  <w:u w:val="none"/>
                  <w:shd w:val="clear" w:color="auto" w:fill="FFFFFF"/>
                </w:rPr>
                <w:t>https://vk.com/wall-212288426_565</w:t>
              </w:r>
            </w:hyperlink>
          </w:p>
          <w:p w:rsidR="004526E6" w:rsidRPr="004526E6" w:rsidRDefault="004526E6" w:rsidP="004526E6">
            <w:pPr>
              <w:pStyle w:val="a4"/>
              <w:spacing w:before="0" w:beforeAutospacing="0" w:after="0" w:afterAutospacing="0" w:line="276" w:lineRule="auto"/>
              <w:jc w:val="both"/>
              <w:rPr>
                <w:kern w:val="24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28.02.2023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Обзор литературы, посвященной Сталинградской битве: «Горячий снег» Ю. Бондарева, «В окопах Сталинграда», В. Некрасова, «Живые и мёртвые» К. Симонова.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 xml:space="preserve">Приняли участие в </w:t>
            </w:r>
            <w:proofErr w:type="spellStart"/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обсуждениисобытий</w:t>
            </w:r>
            <w:proofErr w:type="spellEnd"/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 xml:space="preserve"> Сталинградской битвы, военных стратегических операций.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90" w:type="dxa"/>
            <w:gridSpan w:val="2"/>
          </w:tcPr>
          <w:p w:rsidR="004526E6" w:rsidRDefault="004526E6" w:rsidP="004526E6">
            <w:pPr>
              <w:pStyle w:val="a4"/>
              <w:spacing w:before="0" w:beforeAutospacing="0" w:after="0" w:afterAutospacing="0" w:line="276" w:lineRule="auto"/>
              <w:jc w:val="both"/>
              <w:rPr>
                <w:bCs/>
                <w:kern w:val="24"/>
                <w:sz w:val="28"/>
                <w:szCs w:val="28"/>
              </w:rPr>
            </w:pPr>
            <w:r w:rsidRPr="004526E6">
              <w:rPr>
                <w:bCs/>
                <w:kern w:val="24"/>
                <w:sz w:val="28"/>
                <w:szCs w:val="28"/>
              </w:rPr>
              <w:t>Спортивный праздник «Защитники Отечества»</w:t>
            </w:r>
          </w:p>
          <w:p w:rsidR="00961E3C" w:rsidRDefault="00F44564" w:rsidP="00961E3C">
            <w:pPr>
              <w:shd w:val="clear" w:color="auto" w:fill="FFFFFF"/>
              <w:rPr>
                <w:rFonts w:ascii="Arial" w:hAnsi="Arial" w:cs="Arial"/>
                <w:color w:val="2C2D2E"/>
                <w:sz w:val="17"/>
                <w:szCs w:val="17"/>
              </w:rPr>
            </w:pPr>
            <w:hyperlink r:id="rId29" w:tgtFrame="_blank" w:history="1">
              <w:r w:rsidR="00961E3C">
                <w:rPr>
                  <w:rStyle w:val="a3"/>
                  <w:rFonts w:ascii="Arial" w:hAnsi="Arial" w:cs="Arial"/>
                  <w:sz w:val="17"/>
                  <w:szCs w:val="17"/>
                </w:rPr>
                <w:t>https://vk.com/wall-212288426_540</w:t>
              </w:r>
            </w:hyperlink>
          </w:p>
          <w:p w:rsidR="00961E3C" w:rsidRPr="004526E6" w:rsidRDefault="00961E3C" w:rsidP="004526E6">
            <w:pPr>
              <w:pStyle w:val="a4"/>
              <w:spacing w:before="0" w:beforeAutospacing="0" w:after="0" w:afterAutospacing="0" w:line="276" w:lineRule="auto"/>
              <w:jc w:val="both"/>
              <w:rPr>
                <w:bCs/>
                <w:kern w:val="24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21.02.2023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Проведение мероприятия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>Участие детей и родителей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9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6E6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Фотоинициатива</w:t>
            </w:r>
            <w:proofErr w:type="spellEnd"/>
            <w:r w:rsidRPr="004526E6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 xml:space="preserve"> «Чтобы помнили»</w:t>
            </w: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 xml:space="preserve">. Сбор и реставрация старых фотоснимков военной направленности из личных архивов ветеранов, членов ассоциации  «Дети Сталинграда» для дальнейшего использования обновленных фотографий, в качестве семейных ценностей и </w:t>
            </w:r>
            <w:proofErr w:type="spellStart"/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>фотореликвий</w:t>
            </w:r>
            <w:proofErr w:type="spellEnd"/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>.</w:t>
            </w: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Февраль-март 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педагогов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родителей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9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Изготовление макетов и экспонатов для музея</w:t>
            </w: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DE2885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Сбор экспонатов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Сбор экспонатов, изготовление макетов 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музея.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690" w:type="dxa"/>
            <w:gridSpan w:val="2"/>
          </w:tcPr>
          <w:p w:rsidR="004526E6" w:rsidRPr="00DE2885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Оформление мобильных стендов</w:t>
            </w:r>
            <w:r w:rsidR="00DE2885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4)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 для музея, интерактивных викторин</w:t>
            </w:r>
            <w:r w:rsidR="00DE2885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5)</w:t>
            </w: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Февраль-март</w:t>
            </w:r>
            <w:r w:rsidR="00DE2885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1559" w:type="dxa"/>
          </w:tcPr>
          <w:p w:rsidR="004526E6" w:rsidRPr="004526E6" w:rsidRDefault="004526E6" w:rsidP="00D93BE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Сбор материала</w:t>
            </w:r>
            <w:r w:rsidR="00D93BE0">
              <w:rPr>
                <w:rFonts w:ascii="Times New Roman" w:hAnsi="Times New Roman" w:cs="Times New Roman"/>
                <w:sz w:val="28"/>
                <w:szCs w:val="28"/>
              </w:rPr>
              <w:t xml:space="preserve">, оформление </w:t>
            </w:r>
            <w:r w:rsidR="00D93BE0" w:rsidRPr="00D93BE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93BE0">
              <w:rPr>
                <w:rFonts w:ascii="Times New Roman" w:hAnsi="Times New Roman" w:cs="Times New Roman"/>
                <w:sz w:val="28"/>
                <w:szCs w:val="28"/>
              </w:rPr>
              <w:t>дизайн макета</w:t>
            </w:r>
            <w:r w:rsidR="00D93BE0" w:rsidRPr="00D93B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93BE0">
              <w:rPr>
                <w:rFonts w:ascii="Times New Roman" w:hAnsi="Times New Roman" w:cs="Times New Roman"/>
                <w:sz w:val="28"/>
                <w:szCs w:val="28"/>
              </w:rPr>
              <w:t xml:space="preserve"> мобильных стендов</w:t>
            </w: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родителей в сборе материала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4526E6" w:rsidP="00D93BE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3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0" w:type="dxa"/>
            <w:gridSpan w:val="2"/>
          </w:tcPr>
          <w:p w:rsidR="00DE2885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 xml:space="preserve">Организация  экскурсий </w:t>
            </w:r>
            <w:proofErr w:type="gramStart"/>
            <w:r w:rsidRPr="004526E6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>в</w:t>
            </w:r>
            <w:proofErr w:type="gramEnd"/>
            <w:r w:rsidRPr="004526E6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 xml:space="preserve"> </w:t>
            </w:r>
            <w:proofErr w:type="gramStart"/>
            <w:r w:rsidRPr="004526E6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>город-герой</w:t>
            </w:r>
            <w:proofErr w:type="gramEnd"/>
            <w:r w:rsidRPr="004526E6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 xml:space="preserve"> Волгоград:</w:t>
            </w: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 xml:space="preserve"> в Музей-панораму «Сталинградская битва» (обзорная экскурсия по основной экспозиции музея и по панораме «Разгром немецко-фашистских войск под Сталинградом»), посещение мемориального комплекса "Мамаев курган" с посещением мемориала "Родина-мать зовет", зала Воинской славы, площади Героев, площади Скорби, а также музея "Память".</w:t>
            </w:r>
          </w:p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> </w:t>
            </w:r>
          </w:p>
        </w:tc>
        <w:tc>
          <w:tcPr>
            <w:tcW w:w="156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Апрель-май </w:t>
            </w:r>
            <w:r w:rsidR="00DE2885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Организация экскурсий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Участие семей воспитанников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90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 xml:space="preserve">Концерт </w:t>
            </w: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 xml:space="preserve">для ветеранов, жителей военного Сталинграда при участии воспитанников, педагогов, родителей </w:t>
            </w:r>
            <w:r w:rsidRPr="004526E6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>«Наследники Победы</w:t>
            </w: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 xml:space="preserve">».  </w:t>
            </w:r>
          </w:p>
        </w:tc>
        <w:tc>
          <w:tcPr>
            <w:tcW w:w="1560" w:type="dxa"/>
            <w:gridSpan w:val="2"/>
          </w:tcPr>
          <w:p w:rsidR="004526E6" w:rsidRPr="004526E6" w:rsidRDefault="00D93BE0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11.05.2023</w:t>
            </w:r>
          </w:p>
        </w:tc>
        <w:tc>
          <w:tcPr>
            <w:tcW w:w="155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Организация концерта, подготовка и разучивание номеров.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Дети прочтут стихи о войне и победе, исполнят военные песни, сценки и хореографические номера.</w:t>
            </w:r>
          </w:p>
        </w:tc>
      </w:tr>
      <w:tr w:rsidR="00FC2418" w:rsidRPr="004526E6" w:rsidTr="00037D32">
        <w:tc>
          <w:tcPr>
            <w:tcW w:w="594" w:type="dxa"/>
          </w:tcPr>
          <w:p w:rsidR="00FC2418" w:rsidRDefault="00FC2418" w:rsidP="004526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90" w:type="dxa"/>
            <w:gridSpan w:val="2"/>
          </w:tcPr>
          <w:p w:rsidR="00FC2418" w:rsidRPr="00FC2418" w:rsidRDefault="00FC2418" w:rsidP="009A69DE">
            <w:pPr>
              <w:jc w:val="both"/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</w:pPr>
            <w:r w:rsidRPr="00FC2418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 xml:space="preserve">Участие в </w:t>
            </w:r>
            <w:proofErr w:type="spellStart"/>
            <w:r w:rsidRPr="00FC2418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онлай</w:t>
            </w:r>
            <w:proofErr w:type="gramStart"/>
            <w:r w:rsidRPr="00FC2418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н</w:t>
            </w:r>
            <w:proofErr w:type="spellEnd"/>
            <w:r w:rsidRPr="00FC2418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-</w:t>
            </w:r>
            <w:proofErr w:type="gramEnd"/>
            <w:r w:rsidRPr="00FC2418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 xml:space="preserve"> акции ДОУ «Бессмертный полк» </w:t>
            </w:r>
            <w:hyperlink r:id="rId30" w:tgtFrame="_blank" w:history="1">
              <w:r w:rsidR="009A69DE">
                <w:rPr>
                  <w:rStyle w:val="a3"/>
                  <w:rFonts w:ascii="Arial" w:hAnsi="Arial" w:cs="Arial"/>
                  <w:sz w:val="17"/>
                  <w:szCs w:val="17"/>
                  <w:u w:val="none"/>
                  <w:shd w:val="clear" w:color="auto" w:fill="FFFFFF"/>
                </w:rPr>
                <w:t>https://vk.com/album-212288426_294500525</w:t>
              </w:r>
            </w:hyperlink>
            <w:r w:rsidR="009A69DE" w:rsidRPr="00FC2418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560" w:type="dxa"/>
            <w:gridSpan w:val="2"/>
          </w:tcPr>
          <w:p w:rsidR="00FC2418" w:rsidRDefault="00FC2418" w:rsidP="004526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2023</w:t>
            </w:r>
          </w:p>
        </w:tc>
        <w:tc>
          <w:tcPr>
            <w:tcW w:w="1559" w:type="dxa"/>
          </w:tcPr>
          <w:p w:rsidR="00FC2418" w:rsidRPr="004526E6" w:rsidRDefault="00FC2418" w:rsidP="004526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приобщение родителей</w:t>
            </w:r>
          </w:p>
        </w:tc>
        <w:tc>
          <w:tcPr>
            <w:tcW w:w="1768" w:type="dxa"/>
          </w:tcPr>
          <w:p w:rsidR="00FC2418" w:rsidRPr="004526E6" w:rsidRDefault="00FC2418" w:rsidP="004526E6">
            <w:pPr>
              <w:jc w:val="both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</w:rPr>
              <w:lastRenderedPageBreak/>
              <w:t xml:space="preserve">Активное участие </w:t>
            </w:r>
            <w:r>
              <w:rPr>
                <w:rFonts w:ascii="Times New Roman" w:hAnsi="Times New Roman" w:cs="Times New Roman"/>
                <w:kern w:val="24"/>
                <w:sz w:val="28"/>
                <w:szCs w:val="28"/>
              </w:rPr>
              <w:lastRenderedPageBreak/>
              <w:t>родителей</w:t>
            </w:r>
          </w:p>
        </w:tc>
      </w:tr>
      <w:tr w:rsidR="00FC2418" w:rsidRPr="004526E6" w:rsidTr="00037D32">
        <w:tc>
          <w:tcPr>
            <w:tcW w:w="594" w:type="dxa"/>
          </w:tcPr>
          <w:p w:rsidR="00FC2418" w:rsidRDefault="00FC2418" w:rsidP="00FC24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690" w:type="dxa"/>
            <w:gridSpan w:val="2"/>
          </w:tcPr>
          <w:p w:rsidR="00FC2418" w:rsidRPr="00FC2418" w:rsidRDefault="00FC2418" w:rsidP="004526E6">
            <w:pPr>
              <w:jc w:val="both"/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</w:pPr>
            <w:r w:rsidRPr="00FC2418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Проведение мастер-класса «Письмо с фронта»</w:t>
            </w:r>
          </w:p>
        </w:tc>
        <w:tc>
          <w:tcPr>
            <w:tcW w:w="1560" w:type="dxa"/>
            <w:gridSpan w:val="2"/>
          </w:tcPr>
          <w:p w:rsidR="00FC2418" w:rsidRDefault="00FC2418" w:rsidP="004526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22.06.2023</w:t>
            </w:r>
          </w:p>
        </w:tc>
        <w:tc>
          <w:tcPr>
            <w:tcW w:w="1559" w:type="dxa"/>
          </w:tcPr>
          <w:p w:rsidR="00FC2418" w:rsidRPr="004526E6" w:rsidRDefault="00FC2418" w:rsidP="004526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мероприятия</w:t>
            </w:r>
          </w:p>
        </w:tc>
        <w:tc>
          <w:tcPr>
            <w:tcW w:w="1768" w:type="dxa"/>
          </w:tcPr>
          <w:p w:rsidR="00FC2418" w:rsidRPr="004526E6" w:rsidRDefault="00FC2418" w:rsidP="004526E6">
            <w:pPr>
              <w:jc w:val="both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</w:rPr>
              <w:t>Активное участие детей</w:t>
            </w:r>
          </w:p>
        </w:tc>
      </w:tr>
      <w:tr w:rsidR="004526E6" w:rsidRPr="004526E6" w:rsidTr="00E06AD7">
        <w:tc>
          <w:tcPr>
            <w:tcW w:w="9171" w:type="dxa"/>
            <w:gridSpan w:val="7"/>
          </w:tcPr>
          <w:p w:rsidR="004526E6" w:rsidRPr="004526E6" w:rsidRDefault="004526E6" w:rsidP="00D93B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Заключительный этап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Создание интерактивного музея</w:t>
            </w:r>
          </w:p>
        </w:tc>
        <w:tc>
          <w:tcPr>
            <w:tcW w:w="1559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Апрель-май 2023</w:t>
            </w:r>
          </w:p>
        </w:tc>
        <w:tc>
          <w:tcPr>
            <w:tcW w:w="1701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Использование программы МИМИО для создания интерактивных викторин, дидактического материала для музея. Оформление музея.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Совместное наполнение музея  экспонатами</w:t>
            </w:r>
          </w:p>
        </w:tc>
      </w:tr>
      <w:tr w:rsidR="004526E6" w:rsidRPr="004526E6" w:rsidTr="00037D32">
        <w:tc>
          <w:tcPr>
            <w:tcW w:w="594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Проведение экскурсий для детей не только детского сада, но и  для воспитанников образовательных учреждений города Волжского и Волгоградской области.</w:t>
            </w:r>
          </w:p>
        </w:tc>
        <w:tc>
          <w:tcPr>
            <w:tcW w:w="1559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Июнь-июль 2023</w:t>
            </w:r>
          </w:p>
        </w:tc>
        <w:tc>
          <w:tcPr>
            <w:tcW w:w="1701" w:type="dxa"/>
            <w:gridSpan w:val="2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>Проведение экскурсий с детьми</w:t>
            </w:r>
          </w:p>
        </w:tc>
        <w:tc>
          <w:tcPr>
            <w:tcW w:w="1768" w:type="dxa"/>
          </w:tcPr>
          <w:p w:rsidR="004526E6" w:rsidRPr="004526E6" w:rsidRDefault="004526E6" w:rsidP="004526E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E6">
              <w:rPr>
                <w:rFonts w:ascii="Times New Roman" w:hAnsi="Times New Roman" w:cs="Times New Roman"/>
                <w:sz w:val="28"/>
                <w:szCs w:val="28"/>
              </w:rPr>
              <w:t xml:space="preserve">Участие семей воспитанников дошкольных учреждений, посещение музея. </w:t>
            </w:r>
          </w:p>
        </w:tc>
      </w:tr>
      <w:tr w:rsidR="00945A12" w:rsidRPr="004526E6" w:rsidTr="007E2E27">
        <w:tc>
          <w:tcPr>
            <w:tcW w:w="594" w:type="dxa"/>
          </w:tcPr>
          <w:p w:rsidR="00945A12" w:rsidRPr="004526E6" w:rsidRDefault="00945A12" w:rsidP="004526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</w:tcPr>
          <w:p w:rsidR="00945A12" w:rsidRPr="004526E6" w:rsidRDefault="00945A12" w:rsidP="004526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результатов проекта ссылка на видеоролик</w:t>
            </w:r>
          </w:p>
        </w:tc>
        <w:tc>
          <w:tcPr>
            <w:tcW w:w="5028" w:type="dxa"/>
            <w:gridSpan w:val="5"/>
          </w:tcPr>
          <w:p w:rsidR="00945A12" w:rsidRPr="004526E6" w:rsidRDefault="00945A12" w:rsidP="004526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tgtFrame="_blank" w:history="1">
              <w:r>
                <w:rPr>
                  <w:rStyle w:val="a3"/>
                  <w:rFonts w:ascii="Arial" w:hAnsi="Arial" w:cs="Arial"/>
                  <w:sz w:val="17"/>
                  <w:szCs w:val="17"/>
                  <w:u w:val="none"/>
                  <w:shd w:val="clear" w:color="auto" w:fill="FFFFFF"/>
                </w:rPr>
                <w:t>https://disk.yandex.ru/d/cOmOhi85tM1v5Q</w:t>
              </w:r>
            </w:hyperlink>
          </w:p>
        </w:tc>
      </w:tr>
    </w:tbl>
    <w:p w:rsidR="00DC4BF7" w:rsidRDefault="00DC4BF7" w:rsidP="00DC4BF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C4BF7" w:rsidRDefault="00DC4BF7" w:rsidP="003629A7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1B5EE3">
        <w:rPr>
          <w:rFonts w:ascii="Times New Roman" w:hAnsi="Times New Roman" w:cs="Times New Roman"/>
          <w:b/>
          <w:sz w:val="28"/>
          <w:szCs w:val="28"/>
          <w:u w:val="single"/>
        </w:rPr>
        <w:t>Достигнутые результаты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C4BF7" w:rsidRPr="004526E6" w:rsidRDefault="00DC4BF7" w:rsidP="003629A7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4526E6">
        <w:rPr>
          <w:rFonts w:ascii="Times New Roman" w:hAnsi="Times New Roman" w:cs="Times New Roman"/>
          <w:sz w:val="28"/>
          <w:szCs w:val="28"/>
          <w:u w:val="single"/>
        </w:rPr>
        <w:t>оспитанник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4526E6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C4BF7" w:rsidRPr="004526E6" w:rsidRDefault="00DC4BF7" w:rsidP="003629A7">
      <w:pPr>
        <w:pStyle w:val="a5"/>
        <w:numPr>
          <w:ilvl w:val="0"/>
          <w:numId w:val="2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Сформирована </w:t>
      </w:r>
      <w:r w:rsidRPr="004526E6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4526E6">
        <w:rPr>
          <w:rFonts w:ascii="Times New Roman" w:hAnsi="Times New Roman" w:cs="Times New Roman"/>
          <w:sz w:val="28"/>
          <w:szCs w:val="28"/>
        </w:rPr>
        <w:t>активност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526E6">
        <w:rPr>
          <w:rFonts w:ascii="Times New Roman" w:hAnsi="Times New Roman" w:cs="Times New Roman"/>
          <w:sz w:val="28"/>
          <w:szCs w:val="28"/>
        </w:rPr>
        <w:t xml:space="preserve">, интерес к историческим событиям, героям Сталинградской битвы, </w:t>
      </w:r>
      <w:r>
        <w:rPr>
          <w:rFonts w:ascii="Times New Roman" w:hAnsi="Times New Roman" w:cs="Times New Roman"/>
          <w:sz w:val="28"/>
          <w:szCs w:val="28"/>
        </w:rPr>
        <w:t xml:space="preserve">появилось </w:t>
      </w:r>
      <w:r w:rsidRPr="004526E6">
        <w:rPr>
          <w:rFonts w:ascii="Times New Roman" w:hAnsi="Times New Roman" w:cs="Times New Roman"/>
          <w:sz w:val="28"/>
          <w:szCs w:val="28"/>
        </w:rPr>
        <w:t>желани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526E6">
        <w:rPr>
          <w:rFonts w:ascii="Times New Roman" w:hAnsi="Times New Roman" w:cs="Times New Roman"/>
          <w:sz w:val="28"/>
          <w:szCs w:val="28"/>
        </w:rPr>
        <w:t xml:space="preserve"> посетить памятные места.</w:t>
      </w:r>
    </w:p>
    <w:p w:rsidR="00DC4BF7" w:rsidRPr="004526E6" w:rsidRDefault="00DC4BF7" w:rsidP="003629A7">
      <w:pPr>
        <w:pStyle w:val="a5"/>
        <w:numPr>
          <w:ilvl w:val="0"/>
          <w:numId w:val="2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Воспитанники проявляют чувство уважения к ветеранам, к памяти защитников Сталинграда, делятся переживаниями, эмоциями.</w:t>
      </w:r>
    </w:p>
    <w:p w:rsidR="00DC4BF7" w:rsidRPr="004526E6" w:rsidRDefault="00DC4BF7" w:rsidP="003629A7">
      <w:pPr>
        <w:pStyle w:val="a5"/>
        <w:numPr>
          <w:ilvl w:val="0"/>
          <w:numId w:val="2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C4BF7">
        <w:rPr>
          <w:rFonts w:ascii="Times New Roman" w:hAnsi="Times New Roman" w:cs="Times New Roman"/>
          <w:bCs/>
          <w:sz w:val="28"/>
          <w:szCs w:val="28"/>
        </w:rPr>
        <w:t xml:space="preserve">Выражают  свои впечатления, 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полученные знания, </w:t>
      </w:r>
      <w:r w:rsidRPr="00DC4BF7">
        <w:rPr>
          <w:rFonts w:ascii="Times New Roman" w:hAnsi="Times New Roman" w:cs="Times New Roman"/>
          <w:bCs/>
          <w:sz w:val="28"/>
          <w:szCs w:val="28"/>
        </w:rPr>
        <w:t>отношение через творчество.</w:t>
      </w:r>
      <w:r w:rsidRPr="00DC4B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F7" w:rsidRPr="004526E6" w:rsidRDefault="00DC4BF7" w:rsidP="003629A7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26E6">
        <w:rPr>
          <w:rFonts w:ascii="Times New Roman" w:hAnsi="Times New Roman" w:cs="Times New Roman"/>
          <w:sz w:val="28"/>
          <w:szCs w:val="28"/>
        </w:rPr>
        <w:t xml:space="preserve"> </w:t>
      </w:r>
      <w:r w:rsidRPr="004526E6">
        <w:rPr>
          <w:rFonts w:ascii="Times New Roman" w:hAnsi="Times New Roman" w:cs="Times New Roman"/>
          <w:sz w:val="28"/>
          <w:szCs w:val="28"/>
          <w:u w:val="single"/>
        </w:rPr>
        <w:t>Для родителей:</w:t>
      </w:r>
    </w:p>
    <w:p w:rsidR="00DC4BF7" w:rsidRPr="004526E6" w:rsidRDefault="00DC4BF7" w:rsidP="003629A7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Активизирован интерес к истории, </w:t>
      </w:r>
      <w:r w:rsidRPr="004526E6">
        <w:rPr>
          <w:rFonts w:ascii="Times New Roman" w:hAnsi="Times New Roman" w:cs="Times New Roman"/>
          <w:bCs/>
          <w:sz w:val="28"/>
          <w:szCs w:val="28"/>
        </w:rPr>
        <w:t>информированност</w:t>
      </w:r>
      <w:r>
        <w:rPr>
          <w:rFonts w:ascii="Times New Roman" w:hAnsi="Times New Roman" w:cs="Times New Roman"/>
          <w:bCs/>
          <w:sz w:val="28"/>
          <w:szCs w:val="28"/>
        </w:rPr>
        <w:t>ь, желание узнавать и изучать историю региона</w:t>
      </w:r>
      <w:r w:rsidRPr="004526E6">
        <w:rPr>
          <w:rFonts w:ascii="Times New Roman" w:hAnsi="Times New Roman" w:cs="Times New Roman"/>
          <w:bCs/>
          <w:sz w:val="28"/>
          <w:szCs w:val="28"/>
        </w:rPr>
        <w:t>;</w:t>
      </w:r>
    </w:p>
    <w:p w:rsidR="003629A7" w:rsidRDefault="00DC4BF7" w:rsidP="003629A7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Родители активнее </w:t>
      </w:r>
      <w:r w:rsidRPr="004526E6">
        <w:rPr>
          <w:rFonts w:ascii="Times New Roman" w:hAnsi="Times New Roman" w:cs="Times New Roman"/>
          <w:sz w:val="28"/>
          <w:szCs w:val="28"/>
        </w:rPr>
        <w:t xml:space="preserve"> взаимодейств</w:t>
      </w:r>
      <w:r w:rsidR="003629A7">
        <w:rPr>
          <w:rFonts w:ascii="Times New Roman" w:hAnsi="Times New Roman" w:cs="Times New Roman"/>
          <w:sz w:val="28"/>
          <w:szCs w:val="28"/>
        </w:rPr>
        <w:t>уют с детским садом.</w:t>
      </w:r>
    </w:p>
    <w:p w:rsidR="00DC4BF7" w:rsidRPr="004526E6" w:rsidRDefault="00DC4BF7" w:rsidP="003629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26E6">
        <w:rPr>
          <w:rFonts w:ascii="Times New Roman" w:hAnsi="Times New Roman" w:cs="Times New Roman"/>
          <w:sz w:val="28"/>
          <w:szCs w:val="28"/>
          <w:u w:val="single"/>
        </w:rPr>
        <w:t>Для педагогов</w:t>
      </w:r>
      <w:r w:rsidRPr="004526E6">
        <w:rPr>
          <w:rFonts w:ascii="Times New Roman" w:hAnsi="Times New Roman" w:cs="Times New Roman"/>
          <w:sz w:val="28"/>
          <w:szCs w:val="28"/>
        </w:rPr>
        <w:t>:</w:t>
      </w:r>
    </w:p>
    <w:p w:rsidR="003629A7" w:rsidRPr="004526E6" w:rsidRDefault="003629A7" w:rsidP="003629A7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Активизирован интерес к истории, </w:t>
      </w:r>
      <w:r w:rsidRPr="004526E6">
        <w:rPr>
          <w:rFonts w:ascii="Times New Roman" w:hAnsi="Times New Roman" w:cs="Times New Roman"/>
          <w:bCs/>
          <w:sz w:val="28"/>
          <w:szCs w:val="28"/>
        </w:rPr>
        <w:t>информированност</w:t>
      </w:r>
      <w:r>
        <w:rPr>
          <w:rFonts w:ascii="Times New Roman" w:hAnsi="Times New Roman" w:cs="Times New Roman"/>
          <w:bCs/>
          <w:sz w:val="28"/>
          <w:szCs w:val="28"/>
        </w:rPr>
        <w:t xml:space="preserve">ь, желание узнавать и изучать историю региона, получен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4526E6">
        <w:rPr>
          <w:rFonts w:ascii="Times New Roman" w:hAnsi="Times New Roman" w:cs="Times New Roman"/>
          <w:sz w:val="28"/>
          <w:szCs w:val="28"/>
        </w:rPr>
        <w:t>моциональный отклик на исторические события через «живые истории» «Детей Сталинграда».</w:t>
      </w:r>
    </w:p>
    <w:p w:rsidR="00DC4BF7" w:rsidRPr="004526E6" w:rsidRDefault="003629A7" w:rsidP="003629A7">
      <w:pPr>
        <w:pStyle w:val="a5"/>
        <w:numPr>
          <w:ilvl w:val="0"/>
          <w:numId w:val="3"/>
        </w:numPr>
        <w:spacing w:after="0" w:line="276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Пополнилась </w:t>
      </w:r>
      <w:r w:rsidRPr="004526E6">
        <w:rPr>
          <w:rFonts w:ascii="Times New Roman" w:hAnsi="Times New Roman" w:cs="Times New Roman"/>
          <w:sz w:val="28"/>
          <w:szCs w:val="28"/>
        </w:rPr>
        <w:t>предметно-развивающ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526E6">
        <w:rPr>
          <w:rFonts w:ascii="Times New Roman" w:hAnsi="Times New Roman" w:cs="Times New Roman"/>
          <w:sz w:val="28"/>
          <w:szCs w:val="28"/>
        </w:rPr>
        <w:t xml:space="preserve"> сред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, создан интерактивный музей.</w:t>
      </w:r>
    </w:p>
    <w:p w:rsidR="00990AE0" w:rsidRPr="004526E6" w:rsidRDefault="00990AE0" w:rsidP="003629A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93BE0" w:rsidRDefault="00D93BE0" w:rsidP="003629A7">
      <w:pPr>
        <w:spacing w:after="0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256E">
        <w:rPr>
          <w:rFonts w:ascii="Times New Roman" w:hAnsi="Times New Roman" w:cs="Times New Roman"/>
          <w:b/>
          <w:sz w:val="28"/>
          <w:szCs w:val="28"/>
          <w:u w:val="single"/>
        </w:rPr>
        <w:t>Перспектива проекта:</w:t>
      </w:r>
    </w:p>
    <w:p w:rsidR="00D93BE0" w:rsidRPr="00A8256E" w:rsidRDefault="00D93BE0" w:rsidP="003629A7">
      <w:pPr>
        <w:spacing w:after="0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93BE0" w:rsidRDefault="00D93BE0" w:rsidP="003629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D19">
        <w:rPr>
          <w:rFonts w:ascii="Times New Roman" w:hAnsi="Times New Roman" w:cs="Times New Roman"/>
          <w:sz w:val="28"/>
          <w:szCs w:val="28"/>
        </w:rPr>
        <w:t xml:space="preserve">Продолжить пополнение </w:t>
      </w:r>
      <w:r>
        <w:rPr>
          <w:rFonts w:ascii="Times New Roman" w:hAnsi="Times New Roman" w:cs="Times New Roman"/>
          <w:sz w:val="28"/>
          <w:szCs w:val="28"/>
        </w:rPr>
        <w:t>интерактивного музея «Сталинград – невыдуманная история»</w:t>
      </w:r>
      <w:r w:rsidR="00FC2418">
        <w:rPr>
          <w:rFonts w:ascii="Times New Roman" w:hAnsi="Times New Roman" w:cs="Times New Roman"/>
          <w:sz w:val="28"/>
          <w:szCs w:val="28"/>
        </w:rPr>
        <w:t>.</w:t>
      </w:r>
    </w:p>
    <w:p w:rsidR="0020713E" w:rsidRDefault="00FC2418" w:rsidP="003629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Активнее привлекать родителей для изготовления экспонатов, макетов объектов Сталинградской битвы, участию вместе с детьми в конкурсе презентаций «Сталинград в истории моей семьи», акции «Бессмертный полк»</w:t>
      </w:r>
      <w:r w:rsidR="0020713E">
        <w:rPr>
          <w:rFonts w:ascii="Times New Roman" w:hAnsi="Times New Roman" w:cs="Times New Roman"/>
          <w:sz w:val="28"/>
          <w:szCs w:val="28"/>
        </w:rPr>
        <w:t>.</w:t>
      </w:r>
    </w:p>
    <w:p w:rsidR="00FC2418" w:rsidRDefault="0020713E" w:rsidP="00FC2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Вызвать интерес к совместным маршрутам выходного дня с выездом в музей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Волгограда.</w:t>
      </w:r>
    </w:p>
    <w:p w:rsidR="00D93BE0" w:rsidRDefault="0020713E" w:rsidP="00D93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93BE0">
        <w:rPr>
          <w:rFonts w:ascii="Times New Roman" w:hAnsi="Times New Roman" w:cs="Times New Roman"/>
          <w:sz w:val="28"/>
          <w:szCs w:val="28"/>
        </w:rPr>
        <w:t>родолжать обогащать социально-культурный опыт детей и взрослых в процессе активного познания истории родного края Поволжья.</w:t>
      </w:r>
    </w:p>
    <w:p w:rsidR="0020713E" w:rsidRDefault="0020713E" w:rsidP="00D93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713E" w:rsidRDefault="0020713E" w:rsidP="00D93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BE0" w:rsidRDefault="00D93BE0" w:rsidP="00D93B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93BE0" w:rsidSect="00E96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17D50"/>
    <w:multiLevelType w:val="hybridMultilevel"/>
    <w:tmpl w:val="703C1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40A41"/>
    <w:multiLevelType w:val="hybridMultilevel"/>
    <w:tmpl w:val="B768892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3C972E5A"/>
    <w:multiLevelType w:val="hybridMultilevel"/>
    <w:tmpl w:val="2A462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9B3204"/>
    <w:multiLevelType w:val="hybridMultilevel"/>
    <w:tmpl w:val="EFBA3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474830"/>
    <w:multiLevelType w:val="hybridMultilevel"/>
    <w:tmpl w:val="1C2AD4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3F7656D"/>
    <w:multiLevelType w:val="hybridMultilevel"/>
    <w:tmpl w:val="91946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495C"/>
    <w:rsid w:val="00037D32"/>
    <w:rsid w:val="0005267A"/>
    <w:rsid w:val="00113582"/>
    <w:rsid w:val="001226EB"/>
    <w:rsid w:val="00147F6A"/>
    <w:rsid w:val="001E29B6"/>
    <w:rsid w:val="001E3E75"/>
    <w:rsid w:val="002001E1"/>
    <w:rsid w:val="0020713E"/>
    <w:rsid w:val="00253F98"/>
    <w:rsid w:val="002F001C"/>
    <w:rsid w:val="002F2674"/>
    <w:rsid w:val="003629A7"/>
    <w:rsid w:val="00413E12"/>
    <w:rsid w:val="0044495C"/>
    <w:rsid w:val="004526E6"/>
    <w:rsid w:val="004A350C"/>
    <w:rsid w:val="004C5E4B"/>
    <w:rsid w:val="004D7D82"/>
    <w:rsid w:val="004E497C"/>
    <w:rsid w:val="00555D4E"/>
    <w:rsid w:val="005F32EB"/>
    <w:rsid w:val="00761BEC"/>
    <w:rsid w:val="008711E1"/>
    <w:rsid w:val="008A02A9"/>
    <w:rsid w:val="008B7397"/>
    <w:rsid w:val="008F72C9"/>
    <w:rsid w:val="00941FB6"/>
    <w:rsid w:val="00945A12"/>
    <w:rsid w:val="0095294E"/>
    <w:rsid w:val="00961E3C"/>
    <w:rsid w:val="00973FDB"/>
    <w:rsid w:val="00990AE0"/>
    <w:rsid w:val="00990D17"/>
    <w:rsid w:val="009A69DE"/>
    <w:rsid w:val="009C0E78"/>
    <w:rsid w:val="00A40562"/>
    <w:rsid w:val="00AF4725"/>
    <w:rsid w:val="00BD0A98"/>
    <w:rsid w:val="00C760B4"/>
    <w:rsid w:val="00D47779"/>
    <w:rsid w:val="00D82091"/>
    <w:rsid w:val="00D93BE0"/>
    <w:rsid w:val="00D96D33"/>
    <w:rsid w:val="00DC4BF7"/>
    <w:rsid w:val="00DE2885"/>
    <w:rsid w:val="00E06AD7"/>
    <w:rsid w:val="00E175DF"/>
    <w:rsid w:val="00E4697F"/>
    <w:rsid w:val="00E601C2"/>
    <w:rsid w:val="00E63131"/>
    <w:rsid w:val="00E96C6F"/>
    <w:rsid w:val="00EA3B39"/>
    <w:rsid w:val="00ED479E"/>
    <w:rsid w:val="00F44564"/>
    <w:rsid w:val="00F52C14"/>
    <w:rsid w:val="00FA2C41"/>
    <w:rsid w:val="00FC2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95C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E2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90AE0"/>
    <w:pPr>
      <w:spacing w:after="160" w:line="259" w:lineRule="auto"/>
      <w:ind w:left="720"/>
      <w:contextualSpacing/>
    </w:pPr>
  </w:style>
  <w:style w:type="table" w:styleId="a6">
    <w:name w:val="Table Grid"/>
    <w:basedOn w:val="a1"/>
    <w:uiPriority w:val="39"/>
    <w:rsid w:val="00990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147F6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2288426_100" TargetMode="External"/><Relationship Id="rId13" Type="http://schemas.openxmlformats.org/officeDocument/2006/relationships/hyperlink" Target="https://vk.com/wall-212288426_124" TargetMode="External"/><Relationship Id="rId18" Type="http://schemas.openxmlformats.org/officeDocument/2006/relationships/hyperlink" Target="https://vk.com/wall-212288426_483" TargetMode="External"/><Relationship Id="rId26" Type="http://schemas.openxmlformats.org/officeDocument/2006/relationships/hyperlink" Target="https://vk.com/wall-212288426_493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wall-212288426_540" TargetMode="External"/><Relationship Id="rId7" Type="http://schemas.openxmlformats.org/officeDocument/2006/relationships/hyperlink" Target="https://vk.com/wall-212288426_101" TargetMode="External"/><Relationship Id="rId12" Type="http://schemas.openxmlformats.org/officeDocument/2006/relationships/hyperlink" Target="https://vk.com/wall-212288426_123" TargetMode="External"/><Relationship Id="rId17" Type="http://schemas.openxmlformats.org/officeDocument/2006/relationships/hyperlink" Target="https://vk.com/wall-212288426_282" TargetMode="External"/><Relationship Id="rId25" Type="http://schemas.openxmlformats.org/officeDocument/2006/relationships/hyperlink" Target="https://vk.com/wall-212288426_48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vk.com/wall-212288426_147" TargetMode="External"/><Relationship Id="rId20" Type="http://schemas.openxmlformats.org/officeDocument/2006/relationships/hyperlink" Target="https://vk.com/wall-212288426_490" TargetMode="External"/><Relationship Id="rId29" Type="http://schemas.openxmlformats.org/officeDocument/2006/relationships/hyperlink" Target="https://vk.com/wall-212288426_54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212288426_102" TargetMode="External"/><Relationship Id="rId11" Type="http://schemas.openxmlformats.org/officeDocument/2006/relationships/hyperlink" Target="https://vk.com/wall-212288426_121" TargetMode="External"/><Relationship Id="rId24" Type="http://schemas.openxmlformats.org/officeDocument/2006/relationships/hyperlink" Target="https://vk.com/wall-212288426_492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.com/wall-212288426_139" TargetMode="External"/><Relationship Id="rId23" Type="http://schemas.openxmlformats.org/officeDocument/2006/relationships/hyperlink" Target="https://vk.com/wall-212288426_484" TargetMode="External"/><Relationship Id="rId28" Type="http://schemas.openxmlformats.org/officeDocument/2006/relationships/hyperlink" Target="https://vk.com/wall-212288426_565" TargetMode="External"/><Relationship Id="rId10" Type="http://schemas.openxmlformats.org/officeDocument/2006/relationships/hyperlink" Target="https://vk.com/wall-212288426_97" TargetMode="External"/><Relationship Id="rId19" Type="http://schemas.openxmlformats.org/officeDocument/2006/relationships/hyperlink" Target="https://vk.com/wall-212288426_496" TargetMode="External"/><Relationship Id="rId31" Type="http://schemas.openxmlformats.org/officeDocument/2006/relationships/hyperlink" Target="https://disk.yandex.ru/d/cOmOhi85tM1v5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212288426_98" TargetMode="External"/><Relationship Id="rId14" Type="http://schemas.openxmlformats.org/officeDocument/2006/relationships/hyperlink" Target="https://vk.com/wall-212288426_138" TargetMode="External"/><Relationship Id="rId22" Type="http://schemas.openxmlformats.org/officeDocument/2006/relationships/hyperlink" Target="https://vk.com/club212288426" TargetMode="External"/><Relationship Id="rId27" Type="http://schemas.openxmlformats.org/officeDocument/2006/relationships/hyperlink" Target="https://vk.com/wall-212288426_538" TargetMode="External"/><Relationship Id="rId30" Type="http://schemas.openxmlformats.org/officeDocument/2006/relationships/hyperlink" Target="https://vk.com/album-212288426_2945005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74556B-7E97-41CE-980B-FA3288751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13</Pages>
  <Words>2747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Звёздочка</dc:creator>
  <cp:lastModifiedBy>Olga</cp:lastModifiedBy>
  <cp:revision>8</cp:revision>
  <dcterms:created xsi:type="dcterms:W3CDTF">2023-10-23T06:55:00Z</dcterms:created>
  <dcterms:modified xsi:type="dcterms:W3CDTF">2023-10-23T15:14:00Z</dcterms:modified>
</cp:coreProperties>
</file>