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4E7" w:rsidRDefault="001129B3" w:rsidP="003E33F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-80010</wp:posOffset>
            </wp:positionH>
            <wp:positionV relativeFrom="paragraph">
              <wp:posOffset>-367665</wp:posOffset>
            </wp:positionV>
            <wp:extent cx="2011045" cy="2336800"/>
            <wp:effectExtent l="19050" t="0" r="8255" b="0"/>
            <wp:wrapTight wrapText="bothSides">
              <wp:wrapPolygon edited="0">
                <wp:start x="-205" y="0"/>
                <wp:lineTo x="-205" y="21483"/>
                <wp:lineTo x="21689" y="21483"/>
                <wp:lineTo x="21689" y="0"/>
                <wp:lineTo x="-205" y="0"/>
              </wp:wrapPolygon>
            </wp:wrapTight>
            <wp:docPr id="1" name="Рисунок 1" descr="http://multkadr.at.ua/_ld/4/575224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multkadr.at.ua/_ld/4/5752242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045" cy="23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65367">
        <w:rPr>
          <w:rFonts w:ascii="Times New Roman" w:hAnsi="Times New Roman" w:cs="Times New Roman"/>
          <w:sz w:val="24"/>
          <w:szCs w:val="24"/>
        </w:rPr>
        <w:t>Методическая разработка</w:t>
      </w:r>
      <w:r w:rsidR="009D6FA0">
        <w:rPr>
          <w:rFonts w:ascii="Times New Roman" w:hAnsi="Times New Roman" w:cs="Times New Roman"/>
          <w:sz w:val="24"/>
          <w:szCs w:val="24"/>
        </w:rPr>
        <w:t xml:space="preserve"> </w:t>
      </w:r>
      <w:r w:rsidR="0080265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065367">
        <w:rPr>
          <w:rFonts w:ascii="Times New Roman" w:hAnsi="Times New Roman" w:cs="Times New Roman"/>
          <w:sz w:val="24"/>
          <w:szCs w:val="24"/>
        </w:rPr>
        <w:t xml:space="preserve">серии дидактических игр по ознакомлению с ПДД </w:t>
      </w:r>
      <w:r w:rsidR="0080265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065367" w:rsidRPr="001129B3">
        <w:rPr>
          <w:rFonts w:ascii="Times New Roman" w:hAnsi="Times New Roman" w:cs="Times New Roman"/>
          <w:b/>
          <w:sz w:val="32"/>
          <w:szCs w:val="32"/>
        </w:rPr>
        <w:t>«Путешествие в страну Всезнаек»</w:t>
      </w:r>
      <w:r w:rsidR="00802656">
        <w:rPr>
          <w:rFonts w:ascii="Times New Roman" w:hAnsi="Times New Roman" w:cs="Times New Roman"/>
          <w:b/>
          <w:sz w:val="32"/>
          <w:szCs w:val="32"/>
        </w:rPr>
        <w:t xml:space="preserve">                                </w:t>
      </w:r>
      <w:r w:rsidR="00065367">
        <w:rPr>
          <w:rFonts w:ascii="Times New Roman" w:hAnsi="Times New Roman" w:cs="Times New Roman"/>
          <w:sz w:val="24"/>
          <w:szCs w:val="24"/>
        </w:rPr>
        <w:t xml:space="preserve">для детей старшего дошкольного возраста </w:t>
      </w:r>
      <w:r w:rsidR="00802656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065367">
        <w:rPr>
          <w:rFonts w:ascii="Times New Roman" w:hAnsi="Times New Roman" w:cs="Times New Roman"/>
          <w:sz w:val="24"/>
          <w:szCs w:val="24"/>
        </w:rPr>
        <w:t>с использованием ИКТ технологий</w:t>
      </w:r>
      <w:r w:rsidR="00802656">
        <w:rPr>
          <w:rFonts w:ascii="Times New Roman" w:hAnsi="Times New Roman" w:cs="Times New Roman"/>
          <w:sz w:val="24"/>
          <w:szCs w:val="24"/>
        </w:rPr>
        <w:t xml:space="preserve">: </w:t>
      </w:r>
      <w:r w:rsidR="00065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5367">
        <w:rPr>
          <w:rFonts w:ascii="Times New Roman" w:hAnsi="Times New Roman" w:cs="Times New Roman"/>
          <w:sz w:val="24"/>
          <w:szCs w:val="24"/>
          <w:lang w:val="en-US"/>
        </w:rPr>
        <w:t>mimio</w:t>
      </w:r>
      <w:proofErr w:type="spellEnd"/>
      <w:r w:rsidR="00065367" w:rsidRPr="00065367">
        <w:rPr>
          <w:rFonts w:ascii="Times New Roman" w:hAnsi="Times New Roman" w:cs="Times New Roman"/>
          <w:sz w:val="24"/>
          <w:szCs w:val="24"/>
        </w:rPr>
        <w:t>-</w:t>
      </w:r>
      <w:r w:rsidR="00065367">
        <w:rPr>
          <w:rFonts w:ascii="Times New Roman" w:hAnsi="Times New Roman" w:cs="Times New Roman"/>
          <w:sz w:val="24"/>
          <w:szCs w:val="24"/>
        </w:rPr>
        <w:t>студия.</w:t>
      </w:r>
    </w:p>
    <w:p w:rsidR="003E33F4" w:rsidRDefault="00950C8C" w:rsidP="003E33F4">
      <w:pPr>
        <w:jc w:val="right"/>
        <w:rPr>
          <w:rFonts w:ascii="Times New Roman" w:hAnsi="Times New Roman" w:cs="Times New Roman"/>
          <w:sz w:val="24"/>
          <w:szCs w:val="24"/>
        </w:rPr>
      </w:pPr>
      <w:r w:rsidRPr="003E33F4">
        <w:rPr>
          <w:rFonts w:ascii="Times New Roman" w:hAnsi="Times New Roman" w:cs="Times New Roman"/>
          <w:b/>
          <w:sz w:val="24"/>
          <w:szCs w:val="24"/>
        </w:rPr>
        <w:t>Автор-составител</w:t>
      </w:r>
      <w:r w:rsidR="008E5F08">
        <w:rPr>
          <w:rFonts w:ascii="Times New Roman" w:hAnsi="Times New Roman" w:cs="Times New Roman"/>
          <w:b/>
          <w:sz w:val="24"/>
          <w:szCs w:val="24"/>
        </w:rPr>
        <w:t>ь</w:t>
      </w:r>
      <w:r w:rsidRPr="003E33F4">
        <w:rPr>
          <w:rFonts w:ascii="Times New Roman" w:hAnsi="Times New Roman" w:cs="Times New Roman"/>
          <w:b/>
          <w:sz w:val="24"/>
          <w:szCs w:val="24"/>
        </w:rPr>
        <w:t>:</w:t>
      </w:r>
      <w:r w:rsidR="0080265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Труляева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Мария Петровна, </w:t>
      </w:r>
      <w:r w:rsidR="0080265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воспитатель</w:t>
      </w:r>
      <w:r w:rsidR="003E33F4">
        <w:rPr>
          <w:rFonts w:ascii="Times New Roman" w:hAnsi="Times New Roman" w:cs="Times New Roman"/>
          <w:sz w:val="24"/>
          <w:szCs w:val="24"/>
        </w:rPr>
        <w:t xml:space="preserve"> МДОУ </w:t>
      </w:r>
      <w:proofErr w:type="spellStart"/>
      <w:r w:rsidR="003E33F4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="003E33F4">
        <w:rPr>
          <w:rFonts w:ascii="Times New Roman" w:hAnsi="Times New Roman" w:cs="Times New Roman"/>
          <w:sz w:val="24"/>
          <w:szCs w:val="24"/>
        </w:rPr>
        <w:t xml:space="preserve">/с № </w:t>
      </w:r>
      <w:r w:rsidR="008E5F08">
        <w:rPr>
          <w:rFonts w:ascii="Times New Roman" w:hAnsi="Times New Roman" w:cs="Times New Roman"/>
          <w:sz w:val="24"/>
          <w:szCs w:val="24"/>
        </w:rPr>
        <w:t>6</w:t>
      </w:r>
      <w:r w:rsidR="003E33F4">
        <w:rPr>
          <w:rFonts w:ascii="Times New Roman" w:hAnsi="Times New Roman" w:cs="Times New Roman"/>
          <w:sz w:val="24"/>
          <w:szCs w:val="24"/>
        </w:rPr>
        <w:t xml:space="preserve">3,                                                   </w:t>
      </w:r>
    </w:p>
    <w:p w:rsidR="008E5F08" w:rsidRDefault="008E5F08" w:rsidP="003E33F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65367" w:rsidRDefault="00065367" w:rsidP="00065367">
      <w:pPr>
        <w:jc w:val="both"/>
        <w:rPr>
          <w:rFonts w:ascii="Times New Roman" w:hAnsi="Times New Roman" w:cs="Times New Roman"/>
          <w:sz w:val="24"/>
          <w:szCs w:val="24"/>
        </w:rPr>
      </w:pPr>
      <w:r w:rsidRPr="003E33F4">
        <w:rPr>
          <w:rFonts w:ascii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02656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овышение у воспитанников знаний по ПДД.</w:t>
      </w:r>
    </w:p>
    <w:p w:rsidR="00C65E62" w:rsidRPr="003E33F4" w:rsidRDefault="00065367" w:rsidP="003E33F4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3E33F4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0162D1" w:rsidRDefault="00C65E62" w:rsidP="003E33F4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3E33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расширение кругозора детей;   </w:t>
      </w:r>
      <w:r w:rsidR="008026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р</w:t>
      </w:r>
      <w:r w:rsidR="00065367" w:rsidRPr="000653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азвивать логическое мышление, сообразительность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фантазию и сообразительность;</w:t>
      </w:r>
      <w:r w:rsidR="008026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воспитание терпения, умения преодолевать трудности.</w:t>
      </w:r>
    </w:p>
    <w:p w:rsidR="003E33F4" w:rsidRDefault="001129B3" w:rsidP="003E33F4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129B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Оборудование: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ноутбук с установленной программой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mimio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-студия, проектор, </w:t>
      </w:r>
      <w:r w:rsidR="00371B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интерактивная доска,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стилус</w:t>
      </w:r>
      <w:proofErr w:type="spellEnd"/>
      <w:r w:rsidR="00371B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колонки, проект созданный в программе </w:t>
      </w:r>
      <w:proofErr w:type="spellStart"/>
      <w:r w:rsidR="00371B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mimio</w:t>
      </w:r>
      <w:proofErr w:type="spellEnd"/>
      <w:r w:rsidR="00371B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-студи</w:t>
      </w:r>
      <w:r w:rsidR="008026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я </w:t>
      </w:r>
      <w:r w:rsidR="00371B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«Путешествие в страну Всезнаек»</w:t>
      </w:r>
    </w:p>
    <w:p w:rsidR="006A47D1" w:rsidRPr="003E33F4" w:rsidRDefault="00C65E62" w:rsidP="003E33F4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3E33F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Дидактическая игра «</w:t>
      </w:r>
      <w:r w:rsidR="00C8676B" w:rsidRPr="003E33F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Составь слово из первых букв</w:t>
      </w:r>
      <w:r w:rsidRPr="003E33F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картинок»</w:t>
      </w:r>
    </w:p>
    <w:p w:rsidR="00C65E62" w:rsidRDefault="00C65E62" w:rsidP="00065367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Цель:</w:t>
      </w:r>
      <w:r w:rsidR="00C867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знакомство с окружающим миром, закреплять умение выделять букву из слов, а также составлять слова из букв. </w:t>
      </w:r>
    </w:p>
    <w:p w:rsidR="000162D1" w:rsidRPr="003E33F4" w:rsidRDefault="006A47D1" w:rsidP="00065367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Ход проведения: ребеноквыявляет первый звук в каждой картинке, составляет слово и проговаривает его вслух.Нажимая на треугольник в нижнем правом углу, ребенок может </w:t>
      </w:r>
      <w:r w:rsidRPr="003E33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проверитьправильность ответа.</w:t>
      </w:r>
    </w:p>
    <w:p w:rsidR="006A47D1" w:rsidRPr="003E33F4" w:rsidRDefault="00C65E62" w:rsidP="003E33F4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3E33F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Дидактическая игра «Отгадай ребусы» </w:t>
      </w:r>
    </w:p>
    <w:p w:rsidR="00C65E62" w:rsidRDefault="00C65E62" w:rsidP="00C65E62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Цель:</w:t>
      </w:r>
      <w:r w:rsidR="00E043B6" w:rsidRPr="00C867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формировать и </w:t>
      </w:r>
      <w:r w:rsidR="00E043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развивать умения решать ребусы, </w:t>
      </w:r>
      <w:r w:rsidR="00C867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развивать зрительную и моторную память, внимание</w:t>
      </w:r>
      <w:r w:rsidR="00E043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через яркие картинки и рисунки.</w:t>
      </w:r>
    </w:p>
    <w:p w:rsidR="000162D1" w:rsidRDefault="006A47D1" w:rsidP="00C65E62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Ход проведения: ребенок разгадывает ребус, проговаривает вслух получившийся ответ.  Нажимая на треугольник в нижнем </w:t>
      </w:r>
      <w:r w:rsidR="00950C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правом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углу, ребенок может проверить правильность ответ</w:t>
      </w:r>
      <w:r w:rsidR="00950C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AA65F8" w:rsidRPr="003E33F4" w:rsidRDefault="00C65E62" w:rsidP="003E33F4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E33F4">
        <w:rPr>
          <w:rFonts w:ascii="Times New Roman" w:hAnsi="Times New Roman" w:cs="Times New Roman"/>
          <w:b/>
          <w:sz w:val="24"/>
          <w:szCs w:val="24"/>
        </w:rPr>
        <w:t>Дидактическая игра «Переставь буквы в порядке увеличения цифр»</w:t>
      </w:r>
    </w:p>
    <w:p w:rsidR="00C65E62" w:rsidRDefault="00C65E62" w:rsidP="00065367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Цель</w:t>
      </w:r>
      <w:r w:rsidRPr="00C8676B">
        <w:rPr>
          <w:rFonts w:ascii="Times New Roman" w:hAnsi="Times New Roman" w:cs="Times New Roman"/>
          <w:sz w:val="24"/>
          <w:szCs w:val="24"/>
        </w:rPr>
        <w:t>:</w:t>
      </w:r>
      <w:r w:rsidR="00E043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r w:rsidR="00E043B6" w:rsidRPr="00E043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праж</w:t>
      </w:r>
      <w:r w:rsidR="00E043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нять детей в порядковом счёте; р</w:t>
      </w:r>
      <w:r w:rsidR="00E043B6" w:rsidRPr="00E043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азви</w:t>
      </w:r>
      <w:r w:rsidR="00E043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вать наблюдательность, внимание.</w:t>
      </w:r>
      <w:r w:rsidR="00E043B6" w:rsidRPr="00E043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6A47D1" w:rsidRDefault="006A47D1" w:rsidP="00065367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Ход проведения:</w:t>
      </w:r>
      <w:r>
        <w:rPr>
          <w:rFonts w:ascii="Times New Roman" w:hAnsi="Times New Roman" w:cs="Times New Roman"/>
          <w:sz w:val="24"/>
          <w:szCs w:val="24"/>
        </w:rPr>
        <w:t xml:space="preserve">ребенок </w:t>
      </w:r>
      <w:r w:rsidR="00AA65F8">
        <w:rPr>
          <w:rFonts w:ascii="Times New Roman" w:hAnsi="Times New Roman" w:cs="Times New Roman"/>
          <w:sz w:val="24"/>
          <w:szCs w:val="24"/>
        </w:rPr>
        <w:t xml:space="preserve">с помощью мыши </w:t>
      </w:r>
      <w:r>
        <w:rPr>
          <w:rFonts w:ascii="Times New Roman" w:hAnsi="Times New Roman" w:cs="Times New Roman"/>
          <w:sz w:val="24"/>
          <w:szCs w:val="24"/>
        </w:rPr>
        <w:t>переставляет буквы над линией в порядке увеличения цифр</w:t>
      </w:r>
      <w:r w:rsidR="00AA65F8">
        <w:rPr>
          <w:rFonts w:ascii="Times New Roman" w:hAnsi="Times New Roman" w:cs="Times New Roman"/>
          <w:sz w:val="24"/>
          <w:szCs w:val="24"/>
        </w:rPr>
        <w:t xml:space="preserve"> от 1 до 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проговаривает вслух получившийся ответ. </w:t>
      </w:r>
      <w:r w:rsidR="00AA65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Нажимая на треугольник в нижнем правом углу, ребенок может проверить правильность ответа.</w:t>
      </w:r>
    </w:p>
    <w:p w:rsidR="006A47D1" w:rsidRPr="003E33F4" w:rsidRDefault="006A47D1" w:rsidP="003E33F4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3E33F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Дидактическая игра «</w:t>
      </w:r>
      <w:r w:rsidR="00C76D6C" w:rsidRPr="003E33F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Найди з</w:t>
      </w:r>
      <w:r w:rsidR="00AA65F8" w:rsidRPr="003E33F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апрещающие знаки»</w:t>
      </w:r>
    </w:p>
    <w:p w:rsidR="00AA65F8" w:rsidRDefault="00AA65F8" w:rsidP="00065367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Цель: закрепить знания детей о запрещающих знаках.</w:t>
      </w:r>
    </w:p>
    <w:p w:rsidR="00065367" w:rsidRPr="00065367" w:rsidRDefault="00AA65F8" w:rsidP="0006536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Ход проведения: ребенок находит и с помощью мыши перетягива</w:t>
      </w:r>
      <w:r w:rsidR="003E33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ет запрещающий знак над </w:t>
      </w:r>
      <w:r w:rsidR="00950C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чертой.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Нажимая на треугольник в нижнем правом углу, ребенок может проверить правильность ответа.</w:t>
      </w:r>
    </w:p>
    <w:sectPr w:rsidR="00065367" w:rsidRPr="00065367" w:rsidSect="00371BBC">
      <w:pgSz w:w="11906" w:h="16838"/>
      <w:pgMar w:top="1134" w:right="424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5F705D"/>
    <w:multiLevelType w:val="hybridMultilevel"/>
    <w:tmpl w:val="2C040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526E1"/>
    <w:rsid w:val="000162D1"/>
    <w:rsid w:val="00065367"/>
    <w:rsid w:val="001129B3"/>
    <w:rsid w:val="00371BBC"/>
    <w:rsid w:val="003E33F4"/>
    <w:rsid w:val="006A47D1"/>
    <w:rsid w:val="00802656"/>
    <w:rsid w:val="008E5F08"/>
    <w:rsid w:val="00950C8C"/>
    <w:rsid w:val="00956F19"/>
    <w:rsid w:val="009D6FA0"/>
    <w:rsid w:val="00AA65F8"/>
    <w:rsid w:val="00C65E62"/>
    <w:rsid w:val="00C76D6C"/>
    <w:rsid w:val="00C8676B"/>
    <w:rsid w:val="00CF5AB9"/>
    <w:rsid w:val="00D24C66"/>
    <w:rsid w:val="00D526E1"/>
    <w:rsid w:val="00DA22A3"/>
    <w:rsid w:val="00DB2D11"/>
    <w:rsid w:val="00E043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D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6F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6F19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E33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Пользователь Windows</cp:lastModifiedBy>
  <cp:revision>8</cp:revision>
  <cp:lastPrinted>2021-01-27T16:01:00Z</cp:lastPrinted>
  <dcterms:created xsi:type="dcterms:W3CDTF">2021-01-27T14:30:00Z</dcterms:created>
  <dcterms:modified xsi:type="dcterms:W3CDTF">2024-05-15T17:38:00Z</dcterms:modified>
</cp:coreProperties>
</file>